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14" w:rsidRPr="00F73803" w:rsidRDefault="00F73803" w:rsidP="00F7380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8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7414" w:rsidRPr="00F73803">
        <w:rPr>
          <w:rFonts w:ascii="Times New Roman" w:hAnsi="Times New Roman" w:cs="Times New Roman"/>
          <w:sz w:val="28"/>
          <w:szCs w:val="28"/>
        </w:rPr>
        <w:t xml:space="preserve"> Объектами </w:t>
      </w:r>
      <w:bookmarkStart w:id="0" w:name="_Hlk77676821"/>
      <w:r w:rsidR="00777414" w:rsidRPr="00F73803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bookmarkEnd w:id="0"/>
      <w:r w:rsidR="00777414" w:rsidRPr="00F73803">
        <w:rPr>
          <w:rFonts w:ascii="Times New Roman" w:hAnsi="Times New Roman" w:cs="Times New Roman"/>
          <w:sz w:val="28"/>
          <w:szCs w:val="28"/>
        </w:rPr>
        <w:t>являются:</w:t>
      </w:r>
    </w:p>
    <w:p w:rsidR="00777414" w:rsidRPr="00F73803" w:rsidRDefault="00777414" w:rsidP="003550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803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F73803">
        <w:rPr>
          <w:rFonts w:ascii="Times New Roman" w:hAnsi="Times New Roman" w:cs="Times New Roman"/>
          <w:sz w:val="28"/>
          <w:szCs w:val="28"/>
        </w:rPr>
        <w:t xml:space="preserve">в том числе предъявляемые к контролируемым лицам, осуществляющим деятельность, действия (бездействие), указанные в </w:t>
      </w:r>
      <w:r w:rsidR="00E52689" w:rsidRPr="00F73803">
        <w:rPr>
          <w:rFonts w:ascii="Times New Roman" w:hAnsi="Times New Roman" w:cs="Times New Roman"/>
          <w:sz w:val="28"/>
          <w:szCs w:val="28"/>
        </w:rPr>
        <w:t>пункте</w:t>
      </w:r>
      <w:r w:rsidRPr="00F73803">
        <w:rPr>
          <w:rFonts w:ascii="Times New Roman" w:hAnsi="Times New Roman" w:cs="Times New Roman"/>
          <w:sz w:val="28"/>
          <w:szCs w:val="28"/>
        </w:rPr>
        <w:t xml:space="preserve"> 1.2 настоящего Положения</w:t>
      </w:r>
      <w:bookmarkEnd w:id="1"/>
      <w:r w:rsidRPr="00F73803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777414" w:rsidRPr="00F73803" w:rsidRDefault="00777414" w:rsidP="003550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803">
        <w:rPr>
          <w:rFonts w:ascii="Times New Roman" w:hAnsi="Times New Roman" w:cs="Times New Roman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</w:t>
      </w:r>
      <w:r w:rsidR="00E52689" w:rsidRPr="00F73803">
        <w:rPr>
          <w:rFonts w:ascii="Times New Roman" w:hAnsi="Times New Roman" w:cs="Times New Roman"/>
          <w:sz w:val="28"/>
          <w:szCs w:val="28"/>
        </w:rPr>
        <w:t>указанные в пункте 1.2 настоящего Положения</w:t>
      </w:r>
      <w:r w:rsidRPr="00F73803">
        <w:rPr>
          <w:rFonts w:ascii="Times New Roman" w:hAnsi="Times New Roman" w:cs="Times New Roman"/>
          <w:sz w:val="28"/>
          <w:szCs w:val="28"/>
        </w:rPr>
        <w:t>;</w:t>
      </w:r>
    </w:p>
    <w:p w:rsidR="00777414" w:rsidRPr="00F73803" w:rsidRDefault="00777414" w:rsidP="003550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803">
        <w:rPr>
          <w:rFonts w:ascii="Times New Roman" w:hAnsi="Times New Roman" w:cs="Times New Roman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="00844442" w:rsidRPr="00F73803">
        <w:rPr>
          <w:rFonts w:ascii="Times New Roman" w:hAnsi="Times New Roman" w:cs="Times New Roman"/>
          <w:sz w:val="28"/>
          <w:szCs w:val="28"/>
        </w:rPr>
        <w:t xml:space="preserve"> </w:t>
      </w:r>
      <w:r w:rsidRPr="00F73803">
        <w:rPr>
          <w:rFonts w:ascii="Times New Roman" w:hAnsi="Times New Roman" w:cs="Times New Roman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="00844442" w:rsidRPr="00F73803">
        <w:rPr>
          <w:rFonts w:ascii="Times New Roman" w:hAnsi="Times New Roman" w:cs="Times New Roman"/>
          <w:sz w:val="28"/>
          <w:szCs w:val="28"/>
        </w:rPr>
        <w:t xml:space="preserve"> </w:t>
      </w:r>
      <w:r w:rsidR="00E52689" w:rsidRPr="00F73803">
        <w:rPr>
          <w:rFonts w:ascii="Times New Roman" w:hAnsi="Times New Roman" w:cs="Times New Roman"/>
          <w:sz w:val="28"/>
          <w:szCs w:val="28"/>
        </w:rPr>
        <w:t>указанные в пункте 1.2 настоящего Положения</w:t>
      </w:r>
      <w:r w:rsidRPr="00F73803">
        <w:rPr>
          <w:rFonts w:ascii="Times New Roman" w:hAnsi="Times New Roman" w:cs="Times New Roman"/>
          <w:sz w:val="28"/>
          <w:szCs w:val="28"/>
        </w:rPr>
        <w:t>.</w:t>
      </w:r>
    </w:p>
    <w:p w:rsidR="00915CD9" w:rsidRPr="00F73803" w:rsidRDefault="00454005" w:rsidP="00355069">
      <w:pPr>
        <w:contextualSpacing/>
      </w:pPr>
    </w:p>
    <w:sectPr w:rsidR="00915CD9" w:rsidRPr="00F73803" w:rsidSect="00355069">
      <w:headerReference w:type="even" r:id="rId8"/>
      <w:headerReference w:type="default" r:id="rId9"/>
      <w:pgSz w:w="11906" w:h="16838"/>
      <w:pgMar w:top="142" w:right="850" w:bottom="142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05" w:rsidRDefault="00454005" w:rsidP="00777414">
      <w:r>
        <w:separator/>
      </w:r>
    </w:p>
  </w:endnote>
  <w:endnote w:type="continuationSeparator" w:id="1">
    <w:p w:rsidR="00454005" w:rsidRDefault="00454005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05" w:rsidRDefault="00454005" w:rsidP="00777414">
      <w:r>
        <w:separator/>
      </w:r>
    </w:p>
  </w:footnote>
  <w:footnote w:type="continuationSeparator" w:id="1">
    <w:p w:rsidR="00454005" w:rsidRDefault="00454005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12B5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4540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12B5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73803">
      <w:rPr>
        <w:rStyle w:val="a8"/>
        <w:noProof/>
      </w:rPr>
      <w:t>18</w:t>
    </w:r>
    <w:r>
      <w:rPr>
        <w:rStyle w:val="a8"/>
      </w:rPr>
      <w:fldChar w:fldCharType="end"/>
    </w:r>
  </w:p>
  <w:p w:rsidR="00E90F25" w:rsidRDefault="004540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11E5C"/>
    <w:rsid w:val="000A2C85"/>
    <w:rsid w:val="000C6F85"/>
    <w:rsid w:val="00104C1A"/>
    <w:rsid w:val="00145A0C"/>
    <w:rsid w:val="00146952"/>
    <w:rsid w:val="00160C21"/>
    <w:rsid w:val="00176435"/>
    <w:rsid w:val="001858A0"/>
    <w:rsid w:val="00192B2B"/>
    <w:rsid w:val="001B434D"/>
    <w:rsid w:val="001E33C4"/>
    <w:rsid w:val="0022443D"/>
    <w:rsid w:val="00252A27"/>
    <w:rsid w:val="002F7696"/>
    <w:rsid w:val="003141E5"/>
    <w:rsid w:val="00355069"/>
    <w:rsid w:val="00372E3E"/>
    <w:rsid w:val="00373849"/>
    <w:rsid w:val="00374698"/>
    <w:rsid w:val="00382AB2"/>
    <w:rsid w:val="003A21DF"/>
    <w:rsid w:val="003B7AA3"/>
    <w:rsid w:val="003C0CA2"/>
    <w:rsid w:val="003E61A3"/>
    <w:rsid w:val="004100A0"/>
    <w:rsid w:val="00454005"/>
    <w:rsid w:val="004868C7"/>
    <w:rsid w:val="00494532"/>
    <w:rsid w:val="0049781D"/>
    <w:rsid w:val="004B08C8"/>
    <w:rsid w:val="004B0D5F"/>
    <w:rsid w:val="004E10BD"/>
    <w:rsid w:val="004F2E68"/>
    <w:rsid w:val="00536243"/>
    <w:rsid w:val="005A37E4"/>
    <w:rsid w:val="005B482B"/>
    <w:rsid w:val="005D5DBB"/>
    <w:rsid w:val="00631E68"/>
    <w:rsid w:val="00650927"/>
    <w:rsid w:val="00675725"/>
    <w:rsid w:val="006813C2"/>
    <w:rsid w:val="00681401"/>
    <w:rsid w:val="006C1A6B"/>
    <w:rsid w:val="006E12DE"/>
    <w:rsid w:val="007233E5"/>
    <w:rsid w:val="007475ED"/>
    <w:rsid w:val="00770DA1"/>
    <w:rsid w:val="00777414"/>
    <w:rsid w:val="007A6DC5"/>
    <w:rsid w:val="007C129D"/>
    <w:rsid w:val="007C157D"/>
    <w:rsid w:val="00806C3B"/>
    <w:rsid w:val="0081079A"/>
    <w:rsid w:val="00826FA7"/>
    <w:rsid w:val="00844442"/>
    <w:rsid w:val="00877D1A"/>
    <w:rsid w:val="008806C8"/>
    <w:rsid w:val="00912B57"/>
    <w:rsid w:val="00935631"/>
    <w:rsid w:val="009548E5"/>
    <w:rsid w:val="009774A0"/>
    <w:rsid w:val="0098659B"/>
    <w:rsid w:val="00991650"/>
    <w:rsid w:val="009A7A59"/>
    <w:rsid w:val="009D07EB"/>
    <w:rsid w:val="009F3698"/>
    <w:rsid w:val="00A10CB1"/>
    <w:rsid w:val="00A14010"/>
    <w:rsid w:val="00A7472F"/>
    <w:rsid w:val="00A87A11"/>
    <w:rsid w:val="00A97AEA"/>
    <w:rsid w:val="00AB5B27"/>
    <w:rsid w:val="00AE3DB5"/>
    <w:rsid w:val="00AF65A3"/>
    <w:rsid w:val="00B11913"/>
    <w:rsid w:val="00B93C4E"/>
    <w:rsid w:val="00BC2518"/>
    <w:rsid w:val="00C4087D"/>
    <w:rsid w:val="00C93983"/>
    <w:rsid w:val="00D33D37"/>
    <w:rsid w:val="00D40F85"/>
    <w:rsid w:val="00D51047"/>
    <w:rsid w:val="00D54D1E"/>
    <w:rsid w:val="00D855B5"/>
    <w:rsid w:val="00DA6275"/>
    <w:rsid w:val="00DA7AF3"/>
    <w:rsid w:val="00DB311A"/>
    <w:rsid w:val="00E52689"/>
    <w:rsid w:val="00E5354F"/>
    <w:rsid w:val="00EA3112"/>
    <w:rsid w:val="00EA36F7"/>
    <w:rsid w:val="00F73803"/>
    <w:rsid w:val="00FA27EE"/>
    <w:rsid w:val="00FB6E82"/>
    <w:rsid w:val="00FC45C4"/>
    <w:rsid w:val="00FF5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7233E5"/>
    <w:pPr>
      <w:ind w:left="720"/>
      <w:contextualSpacing/>
    </w:pPr>
  </w:style>
  <w:style w:type="paragraph" w:styleId="af2">
    <w:name w:val="Normal (Web)"/>
    <w:basedOn w:val="a"/>
    <w:uiPriority w:val="99"/>
    <w:rsid w:val="009774A0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355069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-indent">
    <w:name w:val="no-indent"/>
    <w:basedOn w:val="a"/>
    <w:rsid w:val="00DA7A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348A1-224B-451E-8569-EF4B704A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2024-04-15T07:37:00Z</cp:lastPrinted>
  <dcterms:created xsi:type="dcterms:W3CDTF">2022-10-12T08:02:00Z</dcterms:created>
  <dcterms:modified xsi:type="dcterms:W3CDTF">2024-04-24T02:39:00Z</dcterms:modified>
</cp:coreProperties>
</file>