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A00" w:rsidRDefault="00A37A00" w:rsidP="00A37A00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17.04.2020 в общественной приёмной Губернатора области проводятся две «прямые телефонные линии»:</w:t>
      </w:r>
    </w:p>
    <w:p w:rsidR="00A37A00" w:rsidRDefault="00A37A00" w:rsidP="00A37A00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-с 10.00 до 12.00 по вопросу «О мерах поддержки среднего и малого бизнеса в период действия повышенной готовности на территории Новосибирской области»;</w:t>
      </w:r>
    </w:p>
    <w:p w:rsidR="00A37A00" w:rsidRDefault="00A37A00" w:rsidP="00A37A00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-с 14.00 до 16.00 по вопросу «О мерах социальной поддержки граждан в период действия режима повышенной готовности на территории Новосибирской области».</w:t>
      </w:r>
    </w:p>
    <w:p w:rsidR="00A37A00" w:rsidRDefault="00A37A00" w:rsidP="00A37A00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В целях организации проведения «прямых телефонных линий» прошу Вас разместить в местах наиболее посещаемых жителями районов (поселений), в районных СМИ, на официальных сайтах администраций муниципальных районов и городских округов, сельских и городских поселений объявление следующего содержания: «В общественной приёмной Губернатора области 17.04.2020 по </w:t>
      </w:r>
      <w:proofErr w:type="gramStart"/>
      <w:r>
        <w:rPr>
          <w:rFonts w:ascii="Segoe UI" w:hAnsi="Segoe UI" w:cs="Segoe UI"/>
          <w:color w:val="3F4758"/>
          <w:sz w:val="27"/>
          <w:szCs w:val="27"/>
        </w:rPr>
        <w:t>бесплатному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тел. 8-800-700-84-73 будут проведены «прямые телефонные линии»:</w:t>
      </w:r>
    </w:p>
    <w:p w:rsidR="00A37A00" w:rsidRDefault="00A37A00" w:rsidP="00A37A00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-с 10.00 до 12.00 по вопросу «О мерах поддержки среднего и малого бизнеса в период действия повышенной готовности на территории Новосибирской области». В «прямой телефонной линии» примут участие работники министерства промышленности, торговли и развития предпринимательства НСО и министерства экономического развития НСО»;</w:t>
      </w:r>
    </w:p>
    <w:p w:rsidR="00A37A00" w:rsidRDefault="00A37A00" w:rsidP="00A37A00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-с 14.00 до 16.00 по вопросу «О мерах социальной поддержки граждан в период действия режима повышенной готовности на территории Новосибирской области». В «прямой телефонной линии» примут участие работники министерства труда и социального развития НСО, министерства здравоохранения НСО, министерства образования НСО и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Роспотребнадзора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по НСО».</w:t>
      </w:r>
    </w:p>
    <w:p w:rsidR="006F711E" w:rsidRDefault="006F711E"/>
    <w:sectPr w:rsidR="006F7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37A00"/>
    <w:rsid w:val="006F711E"/>
    <w:rsid w:val="00A37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7A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84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1277</Characters>
  <Application>Microsoft Office Word</Application>
  <DocSecurity>0</DocSecurity>
  <Lines>10</Lines>
  <Paragraphs>2</Paragraphs>
  <ScaleCrop>false</ScaleCrop>
  <Company>Grizli777</Company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2020-04-16T08:57:00Z</dcterms:created>
  <dcterms:modified xsi:type="dcterms:W3CDTF">2020-04-16T08:58:00Z</dcterms:modified>
</cp:coreProperties>
</file>