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607"/>
        <w:tblW w:w="5000" w:type="pct"/>
        <w:tblLook w:val="01E0"/>
      </w:tblPr>
      <w:tblGrid>
        <w:gridCol w:w="7479"/>
        <w:gridCol w:w="843"/>
        <w:gridCol w:w="6464"/>
      </w:tblGrid>
      <w:tr w:rsidR="00F716FF" w:rsidRPr="00336DB8" w:rsidTr="00B35A24">
        <w:trPr>
          <w:trHeight w:val="203"/>
        </w:trPr>
        <w:tc>
          <w:tcPr>
            <w:tcW w:w="2529" w:type="pct"/>
          </w:tcPr>
          <w:p w:rsidR="00F716FF" w:rsidRPr="00336DB8" w:rsidRDefault="00F716FF" w:rsidP="00F716FF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pct"/>
          </w:tcPr>
          <w:p w:rsidR="00F716FF" w:rsidRPr="00336DB8" w:rsidRDefault="00F716FF" w:rsidP="00F716FF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86" w:type="pct"/>
          </w:tcPr>
          <w:p w:rsidR="00F716FF" w:rsidRPr="00336DB8" w:rsidRDefault="00F716FF" w:rsidP="00F716FF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F716FF" w:rsidRPr="00336DB8" w:rsidTr="00B35A24">
        <w:trPr>
          <w:trHeight w:val="143"/>
        </w:trPr>
        <w:tc>
          <w:tcPr>
            <w:tcW w:w="2529" w:type="pct"/>
          </w:tcPr>
          <w:p w:rsidR="00F716FF" w:rsidRPr="00336DB8" w:rsidRDefault="00F716FF" w:rsidP="00F716FF">
            <w:pPr>
              <w:pStyle w:val="8"/>
              <w:ind w:firstLine="0"/>
              <w:jc w:val="center"/>
              <w:rPr>
                <w:sz w:val="28"/>
                <w:szCs w:val="28"/>
              </w:rPr>
            </w:pPr>
          </w:p>
          <w:p w:rsidR="00F716FF" w:rsidRPr="00CE4038" w:rsidRDefault="00F716FF" w:rsidP="00F716FF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F716FF" w:rsidRPr="00895B85" w:rsidRDefault="00F716FF" w:rsidP="00B35A24">
            <w:pPr>
              <w:pStyle w:val="8"/>
              <w:ind w:firstLine="0"/>
              <w:jc w:val="center"/>
              <w:rPr>
                <w:i w:val="0"/>
              </w:rPr>
            </w:pPr>
          </w:p>
        </w:tc>
        <w:tc>
          <w:tcPr>
            <w:tcW w:w="285" w:type="pct"/>
          </w:tcPr>
          <w:p w:rsidR="00F716FF" w:rsidRPr="00336DB8" w:rsidRDefault="00F716FF" w:rsidP="00F716FF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86" w:type="pct"/>
            <w:vMerge w:val="restart"/>
          </w:tcPr>
          <w:p w:rsidR="00F716FF" w:rsidRPr="000A4CF6" w:rsidRDefault="00F716FF" w:rsidP="00F716FF">
            <w:pPr>
              <w:spacing w:line="240" w:lineRule="auto"/>
              <w:ind w:firstLine="73"/>
              <w:jc w:val="center"/>
              <w:rPr>
                <w:szCs w:val="28"/>
              </w:rPr>
            </w:pPr>
          </w:p>
          <w:p w:rsidR="00F716FF" w:rsidRPr="000A4CF6" w:rsidRDefault="00F716FF" w:rsidP="00B35A2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F716FF" w:rsidRPr="0095216B" w:rsidTr="00B35A24">
        <w:trPr>
          <w:trHeight w:val="59"/>
        </w:trPr>
        <w:tc>
          <w:tcPr>
            <w:tcW w:w="2529" w:type="pct"/>
          </w:tcPr>
          <w:p w:rsidR="00F716FF" w:rsidRPr="00417474" w:rsidRDefault="00F716FF" w:rsidP="0041747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pct"/>
          </w:tcPr>
          <w:p w:rsidR="00F716FF" w:rsidRPr="0095216B" w:rsidRDefault="00F716FF" w:rsidP="00F716FF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86" w:type="pct"/>
            <w:vMerge/>
          </w:tcPr>
          <w:p w:rsidR="00F716FF" w:rsidRPr="0095216B" w:rsidRDefault="00F716FF" w:rsidP="00F716FF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</w:tbl>
    <w:p w:rsidR="00351C89" w:rsidRPr="00B35A24" w:rsidRDefault="00A81175" w:rsidP="00B35A24">
      <w:pPr>
        <w:autoSpaceDE w:val="0"/>
        <w:autoSpaceDN w:val="0"/>
        <w:spacing w:line="240" w:lineRule="auto"/>
        <w:ind w:right="-2" w:firstLine="708"/>
        <w:contextualSpacing/>
        <w:jc w:val="both"/>
        <w:rPr>
          <w:b/>
          <w:sz w:val="44"/>
          <w:szCs w:val="44"/>
        </w:rPr>
      </w:pPr>
      <w:r w:rsidRPr="00B35A24">
        <w:rPr>
          <w:b/>
          <w:sz w:val="44"/>
          <w:szCs w:val="44"/>
        </w:rPr>
        <w:t>В</w:t>
      </w:r>
      <w:r w:rsidR="00351C89" w:rsidRPr="00B35A24">
        <w:rPr>
          <w:b/>
          <w:sz w:val="44"/>
          <w:szCs w:val="44"/>
        </w:rPr>
        <w:t xml:space="preserve"> связи с переходом на цифровое эфирное телевизионное вещание (далее – ЦЭТВ) в настоящее время часть жителей используют цифровые приставки для приема сигнала ЦЭТВ. В некоторых случаях программное обеспечение приставок является устаревшим, из-за чего наблюдается некачественный прием телеканалов</w:t>
      </w:r>
      <w:r w:rsidR="00B35A24" w:rsidRPr="00B35A24">
        <w:rPr>
          <w:b/>
          <w:sz w:val="44"/>
          <w:szCs w:val="44"/>
        </w:rPr>
        <w:t xml:space="preserve"> </w:t>
      </w:r>
      <w:r w:rsidR="00351C89" w:rsidRPr="00B35A24">
        <w:rPr>
          <w:b/>
          <w:sz w:val="44"/>
          <w:szCs w:val="44"/>
        </w:rPr>
        <w:t>«Россия 1» и «Россия 24».</w:t>
      </w:r>
    </w:p>
    <w:p w:rsidR="00A81175" w:rsidRPr="00B35A24" w:rsidRDefault="00351C89" w:rsidP="001E264A">
      <w:pPr>
        <w:autoSpaceDE w:val="0"/>
        <w:autoSpaceDN w:val="0"/>
        <w:spacing w:line="240" w:lineRule="auto"/>
        <w:ind w:right="-2" w:firstLine="709"/>
        <w:contextualSpacing/>
        <w:jc w:val="both"/>
        <w:rPr>
          <w:b/>
          <w:sz w:val="44"/>
          <w:szCs w:val="44"/>
        </w:rPr>
      </w:pPr>
      <w:r w:rsidRPr="00B35A24">
        <w:rPr>
          <w:b/>
          <w:sz w:val="44"/>
          <w:szCs w:val="44"/>
        </w:rPr>
        <w:t>Информируем Вас о том, что Управление федеральной почтовой связи Новосибирской области – филиал ФГУП «Почта России» готово оказывать п</w:t>
      </w:r>
      <w:r w:rsidR="005270E6" w:rsidRPr="00B35A24">
        <w:rPr>
          <w:b/>
          <w:sz w:val="44"/>
          <w:szCs w:val="44"/>
        </w:rPr>
        <w:t>омощь жителям в обновлении программного обеспечения цифровых телевизионных приставок. Для получения данной услуги необходимо зарегистрировать заявку в любо</w:t>
      </w:r>
      <w:r w:rsidR="00705C46" w:rsidRPr="00B35A24">
        <w:rPr>
          <w:b/>
          <w:sz w:val="44"/>
          <w:szCs w:val="44"/>
        </w:rPr>
        <w:t>м отделении почтовой связи с ук</w:t>
      </w:r>
      <w:r w:rsidR="005270E6" w:rsidRPr="00B35A24">
        <w:rPr>
          <w:b/>
          <w:sz w:val="44"/>
          <w:szCs w:val="44"/>
        </w:rPr>
        <w:t xml:space="preserve">азанием контактных данных. В течение суток заявка будет обработана и предоставлен ответ. </w:t>
      </w:r>
    </w:p>
    <w:p w:rsidR="00EB02FD" w:rsidRPr="00B35A24" w:rsidRDefault="006C227A" w:rsidP="00351C89">
      <w:pPr>
        <w:spacing w:line="240" w:lineRule="auto"/>
        <w:ind w:firstLine="0"/>
        <w:jc w:val="both"/>
        <w:rPr>
          <w:sz w:val="44"/>
          <w:szCs w:val="44"/>
        </w:rPr>
      </w:pPr>
      <w:r w:rsidRPr="00B35A24">
        <w:rPr>
          <w:sz w:val="44"/>
          <w:szCs w:val="44"/>
        </w:rPr>
        <w:tab/>
      </w:r>
    </w:p>
    <w:p w:rsidR="005270E6" w:rsidRDefault="00B35A24" w:rsidP="00B35A24">
      <w:pPr>
        <w:spacing w:line="240" w:lineRule="auto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5270E6" w:rsidRDefault="005270E6" w:rsidP="00D018EF">
      <w:pPr>
        <w:spacing w:line="240" w:lineRule="auto"/>
        <w:ind w:firstLine="0"/>
        <w:jc w:val="both"/>
        <w:rPr>
          <w:sz w:val="28"/>
          <w:szCs w:val="28"/>
        </w:rPr>
      </w:pPr>
    </w:p>
    <w:p w:rsidR="006859FE" w:rsidRPr="006859FE" w:rsidRDefault="006859FE" w:rsidP="0004022E">
      <w:pPr>
        <w:spacing w:line="240" w:lineRule="auto"/>
        <w:ind w:firstLine="0"/>
        <w:rPr>
          <w:sz w:val="20"/>
          <w:szCs w:val="20"/>
        </w:rPr>
      </w:pPr>
    </w:p>
    <w:sectPr w:rsidR="006859FE" w:rsidRPr="006859FE" w:rsidSect="00B35A24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150FC"/>
    <w:rsid w:val="00024DE3"/>
    <w:rsid w:val="00032287"/>
    <w:rsid w:val="0004022E"/>
    <w:rsid w:val="00044D69"/>
    <w:rsid w:val="0004585E"/>
    <w:rsid w:val="000463AD"/>
    <w:rsid w:val="0006442E"/>
    <w:rsid w:val="00095061"/>
    <w:rsid w:val="000A2237"/>
    <w:rsid w:val="000C7F60"/>
    <w:rsid w:val="000F178E"/>
    <w:rsid w:val="00147228"/>
    <w:rsid w:val="00161DD1"/>
    <w:rsid w:val="001E264A"/>
    <w:rsid w:val="001F6B55"/>
    <w:rsid w:val="002A6439"/>
    <w:rsid w:val="002F14BD"/>
    <w:rsid w:val="003150FC"/>
    <w:rsid w:val="00315F41"/>
    <w:rsid w:val="00335995"/>
    <w:rsid w:val="00351C89"/>
    <w:rsid w:val="003529DD"/>
    <w:rsid w:val="003671EE"/>
    <w:rsid w:val="003E0224"/>
    <w:rsid w:val="00417474"/>
    <w:rsid w:val="00417D60"/>
    <w:rsid w:val="004307B5"/>
    <w:rsid w:val="004B6B12"/>
    <w:rsid w:val="00511E52"/>
    <w:rsid w:val="005270E6"/>
    <w:rsid w:val="00546615"/>
    <w:rsid w:val="00550820"/>
    <w:rsid w:val="00566EF5"/>
    <w:rsid w:val="00566FFF"/>
    <w:rsid w:val="005D0B5D"/>
    <w:rsid w:val="005E27E6"/>
    <w:rsid w:val="00622897"/>
    <w:rsid w:val="0062656B"/>
    <w:rsid w:val="00633C1F"/>
    <w:rsid w:val="006859FE"/>
    <w:rsid w:val="006B01A0"/>
    <w:rsid w:val="006C227A"/>
    <w:rsid w:val="006C356E"/>
    <w:rsid w:val="006F1404"/>
    <w:rsid w:val="006F2DD3"/>
    <w:rsid w:val="006F6A0A"/>
    <w:rsid w:val="00705C46"/>
    <w:rsid w:val="007165A4"/>
    <w:rsid w:val="00811207"/>
    <w:rsid w:val="00823BDB"/>
    <w:rsid w:val="00833A24"/>
    <w:rsid w:val="00836FBE"/>
    <w:rsid w:val="00844E2B"/>
    <w:rsid w:val="008710A9"/>
    <w:rsid w:val="00885861"/>
    <w:rsid w:val="008A1FFD"/>
    <w:rsid w:val="008B4140"/>
    <w:rsid w:val="008C6F19"/>
    <w:rsid w:val="008D0D25"/>
    <w:rsid w:val="00916163"/>
    <w:rsid w:val="0095785D"/>
    <w:rsid w:val="009C0610"/>
    <w:rsid w:val="009F5BCA"/>
    <w:rsid w:val="00A06FCD"/>
    <w:rsid w:val="00A5571D"/>
    <w:rsid w:val="00A81175"/>
    <w:rsid w:val="00AB2FF8"/>
    <w:rsid w:val="00B35A24"/>
    <w:rsid w:val="00B65B6D"/>
    <w:rsid w:val="00B678B0"/>
    <w:rsid w:val="00BA765D"/>
    <w:rsid w:val="00BC3B57"/>
    <w:rsid w:val="00C7031F"/>
    <w:rsid w:val="00C731D1"/>
    <w:rsid w:val="00C80BDA"/>
    <w:rsid w:val="00CF26F6"/>
    <w:rsid w:val="00D018EF"/>
    <w:rsid w:val="00D1407E"/>
    <w:rsid w:val="00D246CA"/>
    <w:rsid w:val="00D41587"/>
    <w:rsid w:val="00E31658"/>
    <w:rsid w:val="00E37EC1"/>
    <w:rsid w:val="00E76E80"/>
    <w:rsid w:val="00E866FE"/>
    <w:rsid w:val="00EA76E2"/>
    <w:rsid w:val="00EB02FD"/>
    <w:rsid w:val="00EB6511"/>
    <w:rsid w:val="00F46ACB"/>
    <w:rsid w:val="00F716FF"/>
    <w:rsid w:val="00F8291E"/>
    <w:rsid w:val="00FE087D"/>
    <w:rsid w:val="00FE55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0FC"/>
    <w:pPr>
      <w:spacing w:after="0" w:line="30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3150FC"/>
    <w:pPr>
      <w:keepNext/>
      <w:spacing w:line="240" w:lineRule="auto"/>
      <w:ind w:firstLine="851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3150F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2">
    <w:name w:val="Body Text 2"/>
    <w:aliases w:val="Мой Заголовок 1"/>
    <w:basedOn w:val="a"/>
    <w:link w:val="20"/>
    <w:rsid w:val="003150FC"/>
    <w:pPr>
      <w:spacing w:line="240" w:lineRule="auto"/>
      <w:ind w:firstLine="0"/>
      <w:jc w:val="center"/>
    </w:pPr>
    <w:rPr>
      <w:b/>
      <w:bCs/>
      <w:sz w:val="28"/>
      <w:szCs w:val="28"/>
    </w:rPr>
  </w:style>
  <w:style w:type="character" w:customStyle="1" w:styleId="20">
    <w:name w:val="Основной текст 2 Знак"/>
    <w:aliases w:val="Мой Заголовок 1 Знак"/>
    <w:basedOn w:val="a0"/>
    <w:link w:val="2"/>
    <w:rsid w:val="003150FC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formattexttopleveltext">
    <w:name w:val="formattext topleveltext"/>
    <w:basedOn w:val="a"/>
    <w:rsid w:val="003150FC"/>
    <w:pPr>
      <w:spacing w:before="100" w:beforeAutospacing="1" w:after="100" w:afterAutospacing="1" w:line="240" w:lineRule="auto"/>
      <w:ind w:firstLine="0"/>
    </w:pPr>
  </w:style>
  <w:style w:type="paragraph" w:customStyle="1" w:styleId="formattexttopleveltextcentertext">
    <w:name w:val="formattext topleveltext centertext"/>
    <w:basedOn w:val="a"/>
    <w:rsid w:val="003150FC"/>
    <w:pPr>
      <w:spacing w:before="100" w:beforeAutospacing="1" w:after="100" w:afterAutospacing="1" w:line="240" w:lineRule="auto"/>
      <w:ind w:firstLine="0"/>
    </w:pPr>
  </w:style>
  <w:style w:type="paragraph" w:styleId="a3">
    <w:name w:val="Balloon Text"/>
    <w:basedOn w:val="a"/>
    <w:link w:val="a4"/>
    <w:uiPriority w:val="99"/>
    <w:semiHidden/>
    <w:unhideWhenUsed/>
    <w:rsid w:val="003150F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50FC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D018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044D6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2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BB5BE-AC15-46CF-B751-6E7D36E50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37</cp:revision>
  <cp:lastPrinted>2019-06-11T03:49:00Z</cp:lastPrinted>
  <dcterms:created xsi:type="dcterms:W3CDTF">2019-03-28T09:12:00Z</dcterms:created>
  <dcterms:modified xsi:type="dcterms:W3CDTF">2019-06-14T05:48:00Z</dcterms:modified>
</cp:coreProperties>
</file>