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B" w:rsidRDefault="00E4191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EEF756" wp14:editId="5093631A">
            <wp:simplePos x="0" y="0"/>
            <wp:positionH relativeFrom="column">
              <wp:posOffset>-372745</wp:posOffset>
            </wp:positionH>
            <wp:positionV relativeFrom="paragraph">
              <wp:posOffset>-386080</wp:posOffset>
            </wp:positionV>
            <wp:extent cx="7607300" cy="10731500"/>
            <wp:effectExtent l="0" t="0" r="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14DB383" wp14:editId="5CEC84FA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A2E" w:rsidRDefault="000C4EA9">
      <w:r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846836" wp14:editId="179EC573">
                <wp:simplePos x="0" y="0"/>
                <wp:positionH relativeFrom="column">
                  <wp:posOffset>1214755</wp:posOffset>
                </wp:positionH>
                <wp:positionV relativeFrom="paragraph">
                  <wp:posOffset>6466205</wp:posOffset>
                </wp:positionV>
                <wp:extent cx="5384800" cy="24511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245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>
                          <a:outerShdw blurRad="673100" dist="50800" dir="5400000" sx="109000" sy="109000" algn="ctr" rotWithShape="0">
                            <a:schemeClr val="tx1">
                              <a:alpha val="68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C509C6" w:rsidRDefault="00C509C6" w:rsidP="00C509C6">
                            <w:pPr>
                              <w:spacing w:before="360"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C509C6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ЗЕМЕЛЬНЫЙ НАЛОГ</w:t>
                            </w:r>
                          </w:p>
                          <w:p w:rsidR="00C509C6" w:rsidRPr="00C509C6" w:rsidRDefault="00C509C6" w:rsidP="00C509C6">
                            <w:pPr>
                              <w:spacing w:before="360"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C509C6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ТРАНСПОРТНЫЙ НАЛОГ</w:t>
                            </w:r>
                          </w:p>
                          <w:p w:rsidR="00C509C6" w:rsidRPr="00C509C6" w:rsidRDefault="00C509C6" w:rsidP="00C509C6">
                            <w:pPr>
                              <w:spacing w:before="360"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C509C6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НАЛОГ НА ИМУЩЕСТВО</w:t>
                            </w:r>
                            <w:r w:rsidRPr="00C509C6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br/>
                              <w:t>ФИЗИЧЕСКИХ ЛИЦ</w:t>
                            </w:r>
                          </w:p>
                          <w:p w:rsidR="00C509C6" w:rsidRPr="007E171A" w:rsidRDefault="00C509C6" w:rsidP="00C509C6">
                            <w:pPr>
                              <w:spacing w:before="120" w:after="0" w:line="240" w:lineRule="auto"/>
                              <w:rPr>
                                <w:rFonts w:ascii="Trebuchet MS" w:hAnsi="Trebuchet MS"/>
                                <w:b/>
                                <w:color w:val="FF000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95.65pt;margin-top:509.15pt;width:424pt;height:19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" stroked="f">
                <v:fill opacity="0"/>
                <v:shadow on="t" type="perspective" color="black [3213]" opacity="44564f" offset="0,4pt" matrix="71434f,,,71434f"/>
                <v:textbox>
                  <w:txbxContent>
                    <w:p w:rsidR="00C509C6" w:rsidRPr="00C509C6" w:rsidRDefault="00C509C6" w:rsidP="00C509C6">
                      <w:pPr>
                        <w:spacing w:before="360"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</w:pPr>
                      <w:bookmarkStart w:id="1" w:name="_GoBack"/>
                      <w:r w:rsidRPr="00C509C6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  <w:t>ЗЕМЕЛЬНЫЙ НАЛОГ</w:t>
                      </w:r>
                    </w:p>
                    <w:p w:rsidR="00C509C6" w:rsidRPr="00C509C6" w:rsidRDefault="00C509C6" w:rsidP="00C509C6">
                      <w:pPr>
                        <w:spacing w:before="360"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C509C6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  <w:t>ТРАНСПОРТНЫЙ НАЛОГ</w:t>
                      </w:r>
                    </w:p>
                    <w:p w:rsidR="00C509C6" w:rsidRPr="00C509C6" w:rsidRDefault="00C509C6" w:rsidP="00C509C6">
                      <w:pPr>
                        <w:spacing w:before="360"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C509C6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  <w:t>НАЛОГ НА ИМУЩЕСТВО</w:t>
                      </w:r>
                      <w:r w:rsidRPr="00C509C6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  <w:br/>
                        <w:t>ФИЗИЧЕСКИХ ЛИЦ</w:t>
                      </w:r>
                    </w:p>
                    <w:bookmarkEnd w:id="1"/>
                    <w:p w:rsidR="00C509C6" w:rsidRPr="007E171A" w:rsidRDefault="00C509C6" w:rsidP="00C509C6">
                      <w:pPr>
                        <w:spacing w:before="120" w:after="0" w:line="240" w:lineRule="auto"/>
                        <w:rPr>
                          <w:rFonts w:ascii="Trebuchet MS" w:hAnsi="Trebuchet MS"/>
                          <w:b/>
                          <w:color w:val="FF0000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D0423" wp14:editId="2FE46F09">
                <wp:simplePos x="0" y="0"/>
                <wp:positionH relativeFrom="column">
                  <wp:posOffset>2059305</wp:posOffset>
                </wp:positionH>
                <wp:positionV relativeFrom="paragraph">
                  <wp:posOffset>418465</wp:posOffset>
                </wp:positionV>
                <wp:extent cx="3858260" cy="164211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260" cy="164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7E13E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УПРАВЛЕНИЕ </w:t>
                            </w:r>
                            <w:proofErr w:type="gramStart"/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ФЕДЕРАЛЬНОЙ</w:t>
                            </w:r>
                            <w:proofErr w:type="gramEnd"/>
                          </w:p>
                          <w:p w:rsidR="00C509C6" w:rsidRPr="007E13E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НАЛОГОВОЙ СЛУЖБЫ</w:t>
                            </w:r>
                          </w:p>
                          <w:p w:rsidR="00C509C6" w:rsidRPr="007E13E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ПО НОВОСИБИРСКОЙ ОБЛАСТИ</w:t>
                            </w:r>
                          </w:p>
                          <w:p w:rsidR="00C509C6" w:rsidRPr="007E13E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C509C6" w:rsidRPr="000C4EA9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0C4EA9"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</w:rPr>
                              <w:t>www.nalog.ru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162.15pt;margin-top:32.95pt;width:303.8pt;height:12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" stroked="f">
                <v:fill opacity="0"/>
                <v:textbox>
                  <w:txbxContent>
                    <w:p w:rsidR="00C509C6" w:rsidRPr="007E13E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 xml:space="preserve">УПРАВЛЕНИЕ </w:t>
                      </w:r>
                      <w:proofErr w:type="gramStart"/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ФЕДЕРАЛЬНОЙ</w:t>
                      </w:r>
                      <w:proofErr w:type="gramEnd"/>
                    </w:p>
                    <w:p w:rsidR="00C509C6" w:rsidRPr="007E13E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НАЛОГОВОЙ СЛУЖБЫ</w:t>
                      </w:r>
                    </w:p>
                    <w:p w:rsidR="00C509C6" w:rsidRPr="007E13E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ПО НОВОСИБИРСКОЙ ОБЛАСТИ</w:t>
                      </w:r>
                    </w:p>
                    <w:p w:rsidR="00C509C6" w:rsidRPr="007E13E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C509C6" w:rsidRPr="000C4EA9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0C4EA9"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</w:rPr>
                        <w:t>www.nalog.ru</w:t>
                      </w:r>
                    </w:p>
                  </w:txbxContent>
                </v:textbox>
              </v:shape>
            </w:pict>
          </mc:Fallback>
        </mc:AlternateContent>
      </w:r>
      <w:r w:rsidR="00C509C6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BEA99F" wp14:editId="787E0722">
                <wp:simplePos x="0" y="0"/>
                <wp:positionH relativeFrom="column">
                  <wp:posOffset>20955</wp:posOffset>
                </wp:positionH>
                <wp:positionV relativeFrom="paragraph">
                  <wp:posOffset>4930140</wp:posOffset>
                </wp:positionV>
                <wp:extent cx="6654800" cy="14097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40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C509C6" w:rsidRDefault="00C509C6" w:rsidP="00C509C6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B52358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sym w:font="Wingdings" w:char="F0FC"/>
                            </w:r>
                            <w:r w:rsidRPr="00C509C6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84"/>
                                <w:szCs w:val="84"/>
                              </w:rPr>
                              <w:t>УПЛАТИТЬ НАЛОГИ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1.65pt;margin-top:388.2pt;width:524pt;height:1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" stroked="f">
                <v:fill opacity="0"/>
                <v:textbox>
                  <w:txbxContent>
                    <w:p w:rsidR="00C509C6" w:rsidRPr="00C509C6" w:rsidRDefault="00C509C6" w:rsidP="00C509C6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80"/>
                          <w:szCs w:val="80"/>
                        </w:rPr>
                      </w:pPr>
                      <w:r w:rsidRPr="00B52358">
                        <w:rPr>
                          <w:rFonts w:ascii="Trebuchet MS" w:hAnsi="Trebuchet MS"/>
                          <w:b/>
                          <w:bCs/>
                          <w:color w:val="FF0000"/>
                          <w:sz w:val="200"/>
                          <w:szCs w:val="200"/>
                        </w:rPr>
                        <w:sym w:font="Wingdings" w:char="F0FC"/>
                      </w:r>
                      <w:r w:rsidRPr="00C509C6">
                        <w:rPr>
                          <w:rFonts w:ascii="Trebuchet MS" w:hAnsi="Trebuchet MS"/>
                          <w:b/>
                          <w:bCs/>
                          <w:color w:val="0070C0"/>
                          <w:sz w:val="84"/>
                          <w:szCs w:val="84"/>
                        </w:rPr>
                        <w:t>УПЛАТИТЬ</w:t>
                      </w:r>
                      <w:r w:rsidRPr="00C509C6">
                        <w:rPr>
                          <w:rFonts w:ascii="Trebuchet MS" w:hAnsi="Trebuchet MS"/>
                          <w:b/>
                          <w:bCs/>
                          <w:color w:val="0070C0"/>
                          <w:sz w:val="84"/>
                          <w:szCs w:val="84"/>
                        </w:rPr>
                        <w:t xml:space="preserve"> </w:t>
                      </w:r>
                      <w:r w:rsidRPr="00C509C6">
                        <w:rPr>
                          <w:rFonts w:ascii="Trebuchet MS" w:hAnsi="Trebuchet MS"/>
                          <w:b/>
                          <w:bCs/>
                          <w:color w:val="0070C0"/>
                          <w:sz w:val="84"/>
                          <w:szCs w:val="84"/>
                        </w:rPr>
                        <w:t>НАЛОГИ</w:t>
                      </w:r>
                    </w:p>
                  </w:txbxContent>
                </v:textbox>
              </v:shape>
            </w:pict>
          </mc:Fallback>
        </mc:AlternateContent>
      </w:r>
      <w:r w:rsidR="00C509C6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E4A368" wp14:editId="7F5D9096">
                <wp:simplePos x="0" y="0"/>
                <wp:positionH relativeFrom="column">
                  <wp:posOffset>84456</wp:posOffset>
                </wp:positionH>
                <wp:positionV relativeFrom="paragraph">
                  <wp:posOffset>8917305</wp:posOffset>
                </wp:positionV>
                <wp:extent cx="6654800" cy="55943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59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E908AE" w:rsidRDefault="00C509C6" w:rsidP="00C509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E908AE"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</w:rPr>
                              <w:t>Телефон для справок: 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6.65pt;margin-top:702.15pt;width:524pt;height:4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" stroked="f">
                <v:fill opacity="0"/>
                <v:textbox>
                  <w:txbxContent>
                    <w:p w:rsidR="00C509C6" w:rsidRPr="00E908AE" w:rsidRDefault="00C509C6" w:rsidP="00C509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  <w:lang w:val="en-US"/>
                        </w:rPr>
                      </w:pPr>
                      <w:r w:rsidRPr="00E908AE"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</w:rPr>
                        <w:t>Телефон для справок: 8-800-222-22-22</w:t>
                      </w:r>
                    </w:p>
                  </w:txbxContent>
                </v:textbox>
              </v:shape>
            </w:pict>
          </mc:Fallback>
        </mc:AlternateContent>
      </w:r>
      <w:r w:rsidR="00C509C6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57D23" wp14:editId="343E8800">
                <wp:simplePos x="0" y="0"/>
                <wp:positionH relativeFrom="column">
                  <wp:posOffset>1217930</wp:posOffset>
                </wp:positionH>
                <wp:positionV relativeFrom="paragraph">
                  <wp:posOffset>4237990</wp:posOffset>
                </wp:positionV>
                <wp:extent cx="3489325" cy="876935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876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C509C6" w:rsidRDefault="00C509C6" w:rsidP="00C509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509C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Декабрь</w:t>
                            </w:r>
                          </w:p>
                          <w:p w:rsidR="00C509C6" w:rsidRPr="007E13E6" w:rsidRDefault="00C509C6" w:rsidP="00C509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95.9pt;margin-top:333.7pt;width:274.75pt;height:6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" stroked="f">
                <v:fill opacity="0"/>
                <v:shadow on="t" color="black" opacity="26214f" origin="-.5" offset="3pt,0"/>
                <v:textbox>
                  <w:txbxContent>
                    <w:p w:rsidR="00C509C6" w:rsidRPr="00C509C6" w:rsidRDefault="00C509C6" w:rsidP="00C509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C509C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Декабрь</w:t>
                      </w:r>
                    </w:p>
                    <w:p w:rsidR="00C509C6" w:rsidRPr="007E13E6" w:rsidRDefault="00C509C6" w:rsidP="00C509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9C6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F42B22" wp14:editId="7B27ADF6">
                <wp:simplePos x="0" y="0"/>
                <wp:positionH relativeFrom="column">
                  <wp:posOffset>1508760</wp:posOffset>
                </wp:positionH>
                <wp:positionV relativeFrom="paragraph">
                  <wp:posOffset>2249805</wp:posOffset>
                </wp:positionV>
                <wp:extent cx="3623310" cy="21844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218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C509C6" w:rsidRDefault="00C509C6" w:rsidP="00C509C6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4F81BD" w:themeColor="accent1"/>
                                <w:sz w:val="280"/>
                                <w:szCs w:val="280"/>
                              </w:rPr>
                            </w:pPr>
                            <w:r w:rsidRPr="00C509C6">
                              <w:rPr>
                                <w:rFonts w:ascii="Trebuchet MS" w:hAnsi="Trebuchet MS"/>
                                <w:b/>
                                <w:bCs/>
                                <w:color w:val="4F81BD" w:themeColor="accent1"/>
                                <w:sz w:val="280"/>
                                <w:szCs w:val="2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118.8pt;margin-top:177.15pt;width:285.3pt;height:17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" stroked="f">
                <v:fill opacity="0"/>
                <v:shadow on="t" color="black" opacity="26214f" origin="-.5" offset="3pt,0"/>
                <v:textbox>
                  <w:txbxContent>
                    <w:p w:rsidR="00C509C6" w:rsidRPr="00C509C6" w:rsidRDefault="00C509C6" w:rsidP="00C509C6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4F81BD" w:themeColor="accent1"/>
                          <w:sz w:val="280"/>
                          <w:szCs w:val="280"/>
                        </w:rPr>
                      </w:pPr>
                      <w:r w:rsidRPr="00C509C6">
                        <w:rPr>
                          <w:rFonts w:ascii="Trebuchet MS" w:hAnsi="Trebuchet MS"/>
                          <w:b/>
                          <w:bCs/>
                          <w:color w:val="4F81BD" w:themeColor="accent1"/>
                          <w:sz w:val="280"/>
                          <w:szCs w:val="2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509C6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3C49A4D0" wp14:editId="70448F5C">
            <wp:simplePos x="0" y="0"/>
            <wp:positionH relativeFrom="column">
              <wp:posOffset>1798955</wp:posOffset>
            </wp:positionH>
            <wp:positionV relativeFrom="paragraph">
              <wp:posOffset>1779905</wp:posOffset>
            </wp:positionV>
            <wp:extent cx="3340100" cy="3340100"/>
            <wp:effectExtent l="19050" t="0" r="450850" b="546100"/>
            <wp:wrapNone/>
            <wp:docPr id="9" name="Рисунок 9" descr="E:\лист_календар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ист_календар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419100" dir="348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9C6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639E5E4" wp14:editId="56354A1F">
            <wp:simplePos x="0" y="0"/>
            <wp:positionH relativeFrom="column">
              <wp:posOffset>520700</wp:posOffset>
            </wp:positionH>
            <wp:positionV relativeFrom="paragraph">
              <wp:posOffset>55245</wp:posOffset>
            </wp:positionV>
            <wp:extent cx="1410335" cy="1455420"/>
            <wp:effectExtent l="0" t="0" r="0" b="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6E0096E" wp14:editId="2BD67EEE">
            <wp:simplePos x="0" y="0"/>
            <wp:positionH relativeFrom="column">
              <wp:posOffset>6742430</wp:posOffset>
            </wp:positionH>
            <wp:positionV relativeFrom="paragraph">
              <wp:posOffset>8182292</wp:posOffset>
            </wp:positionV>
            <wp:extent cx="457200" cy="1841500"/>
            <wp:effectExtent l="0" t="0" r="0" b="6350"/>
            <wp:wrapNone/>
            <wp:docPr id="5" name="Рисунок 5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1CAB0C" wp14:editId="14DAAE6C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54AC72" wp14:editId="3E684A83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B"/>
    <w:rsid w:val="000B3707"/>
    <w:rsid w:val="000C4EA9"/>
    <w:rsid w:val="004E58E4"/>
    <w:rsid w:val="007E19F8"/>
    <w:rsid w:val="00A84F76"/>
    <w:rsid w:val="00C509C6"/>
    <w:rsid w:val="00E4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Чистякова Нина Дмитриевна</cp:lastModifiedBy>
  <cp:revision>2</cp:revision>
  <dcterms:created xsi:type="dcterms:W3CDTF">2017-10-27T07:49:00Z</dcterms:created>
  <dcterms:modified xsi:type="dcterms:W3CDTF">2017-10-27T07:49:00Z</dcterms:modified>
</cp:coreProperties>
</file>