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Look w:val="01E0"/>
      </w:tblPr>
      <w:tblGrid>
        <w:gridCol w:w="5067"/>
        <w:gridCol w:w="571"/>
        <w:gridCol w:w="4379"/>
      </w:tblGrid>
      <w:tr w:rsidR="00C54EB9" w:rsidRPr="00336DB8" w:rsidTr="00896417">
        <w:trPr>
          <w:trHeight w:val="1250"/>
        </w:trPr>
        <w:tc>
          <w:tcPr>
            <w:tcW w:w="2529" w:type="pct"/>
          </w:tcPr>
          <w:p w:rsidR="00C54EB9" w:rsidRPr="00336DB8" w:rsidRDefault="00D12DEC" w:rsidP="00C54EB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12DEC">
              <w:rPr>
                <w:caps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fillcolor="window">
                  <v:imagedata r:id="rId5" o:title="Pict00071112"/>
                </v:shape>
              </w:pict>
            </w:r>
          </w:p>
        </w:tc>
        <w:tc>
          <w:tcPr>
            <w:tcW w:w="285" w:type="pct"/>
          </w:tcPr>
          <w:p w:rsidR="00C54EB9" w:rsidRPr="00336DB8" w:rsidRDefault="00C54EB9" w:rsidP="001F29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</w:tcPr>
          <w:p w:rsidR="00C54EB9" w:rsidRPr="00336DB8" w:rsidRDefault="00C54EB9" w:rsidP="001F29A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54EB9" w:rsidRPr="00D02B76" w:rsidTr="00896417">
        <w:trPr>
          <w:trHeight w:val="2653"/>
        </w:trPr>
        <w:tc>
          <w:tcPr>
            <w:tcW w:w="2529" w:type="pct"/>
          </w:tcPr>
          <w:tbl>
            <w:tblPr>
              <w:tblW w:w="4940" w:type="pct"/>
              <w:tblLook w:val="01E0"/>
            </w:tblPr>
            <w:tblGrid>
              <w:gridCol w:w="4793"/>
            </w:tblGrid>
            <w:tr w:rsidR="000320E3" w:rsidRPr="007246A9" w:rsidTr="00896417">
              <w:trPr>
                <w:trHeight w:val="3236"/>
              </w:trPr>
              <w:tc>
                <w:tcPr>
                  <w:tcW w:w="5000" w:type="pct"/>
                </w:tcPr>
                <w:p w:rsidR="000320E3" w:rsidRPr="00D11D72" w:rsidRDefault="000320E3" w:rsidP="00FD2BF4">
                  <w:pPr>
                    <w:pStyle w:val="21"/>
                    <w:tabs>
                      <w:tab w:val="left" w:pos="241"/>
                    </w:tabs>
                    <w:ind w:right="-108"/>
                    <w:rPr>
                      <w:bCs w:val="0"/>
                      <w:lang w:val="ru-RU" w:eastAsia="ru-RU"/>
                    </w:rPr>
                  </w:pPr>
                  <w:r w:rsidRPr="00FF476B">
                    <w:rPr>
                      <w:bCs w:val="0"/>
                      <w:lang w:val="ru-RU" w:eastAsia="ru-RU"/>
                    </w:rPr>
                    <w:t>АДМИНИСТРАЦИЯ</w:t>
                  </w:r>
                </w:p>
                <w:p w:rsidR="000320E3" w:rsidRPr="00D11D72" w:rsidRDefault="000320E3" w:rsidP="00FD2BF4">
                  <w:pPr>
                    <w:pStyle w:val="21"/>
                    <w:tabs>
                      <w:tab w:val="left" w:pos="241"/>
                    </w:tabs>
                    <w:ind w:right="-108"/>
                    <w:rPr>
                      <w:bCs w:val="0"/>
                      <w:lang w:val="ru-RU" w:eastAsia="ru-RU"/>
                    </w:rPr>
                  </w:pPr>
                  <w:r w:rsidRPr="00FF476B">
                    <w:rPr>
                      <w:bCs w:val="0"/>
                      <w:lang w:val="ru-RU" w:eastAsia="ru-RU"/>
                    </w:rPr>
                    <w:t>ОРДЫНСКОГО РАЙОНА</w:t>
                  </w:r>
                </w:p>
                <w:p w:rsidR="000320E3" w:rsidRPr="00D11D72" w:rsidRDefault="000320E3" w:rsidP="00FD2BF4">
                  <w:pPr>
                    <w:pStyle w:val="21"/>
                    <w:tabs>
                      <w:tab w:val="left" w:pos="241"/>
                    </w:tabs>
                    <w:ind w:right="-108"/>
                    <w:rPr>
                      <w:bCs w:val="0"/>
                      <w:lang w:val="ru-RU" w:eastAsia="ru-RU"/>
                    </w:rPr>
                  </w:pPr>
                  <w:r w:rsidRPr="00FF476B">
                    <w:rPr>
                      <w:bCs w:val="0"/>
                      <w:lang w:val="ru-RU" w:eastAsia="ru-RU"/>
                    </w:rPr>
                    <w:t>НОВОСИБИРСКОЙ ОБЛАСТИ</w:t>
                  </w:r>
                </w:p>
                <w:p w:rsidR="000320E3" w:rsidRPr="007246A9" w:rsidRDefault="000320E3" w:rsidP="00FD2BF4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7246A9">
                    <w:rPr>
                      <w:sz w:val="28"/>
                      <w:szCs w:val="28"/>
                    </w:rPr>
                    <w:t>пр. Революции, 17, р.п. Ордынское,</w:t>
                  </w:r>
                </w:p>
                <w:p w:rsidR="000320E3" w:rsidRPr="007246A9" w:rsidRDefault="000320E3" w:rsidP="00FD2BF4">
                  <w:pPr>
                    <w:spacing w:line="240" w:lineRule="auto"/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246A9">
                    <w:rPr>
                      <w:sz w:val="28"/>
                      <w:szCs w:val="28"/>
                    </w:rPr>
                    <w:t>Новосибирская область, 633261</w:t>
                  </w:r>
                </w:p>
                <w:p w:rsidR="000320E3" w:rsidRPr="007246A9" w:rsidRDefault="000320E3" w:rsidP="00FD2BF4">
                  <w:pPr>
                    <w:pStyle w:val="8"/>
                    <w:ind w:firstLine="0"/>
                    <w:jc w:val="center"/>
                    <w:rPr>
                      <w:i w:val="0"/>
                      <w:sz w:val="28"/>
                      <w:szCs w:val="28"/>
                    </w:rPr>
                  </w:pPr>
                  <w:r w:rsidRPr="007246A9">
                    <w:rPr>
                      <w:i w:val="0"/>
                      <w:sz w:val="28"/>
                      <w:szCs w:val="28"/>
                    </w:rPr>
                    <w:t>тел. (38359)2-33-09,</w:t>
                  </w:r>
                </w:p>
                <w:p w:rsidR="000320E3" w:rsidRPr="000320E3" w:rsidRDefault="000320E3" w:rsidP="00FD2BF4">
                  <w:pPr>
                    <w:pStyle w:val="8"/>
                    <w:ind w:firstLine="0"/>
                    <w:jc w:val="center"/>
                    <w:rPr>
                      <w:i w:val="0"/>
                      <w:sz w:val="28"/>
                      <w:szCs w:val="28"/>
                    </w:rPr>
                  </w:pPr>
                  <w:r w:rsidRPr="000320E3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r w:rsidRPr="007246A9">
                    <w:rPr>
                      <w:i w:val="0"/>
                      <w:sz w:val="28"/>
                      <w:szCs w:val="28"/>
                    </w:rPr>
                    <w:t>факс</w:t>
                  </w:r>
                  <w:r w:rsidRPr="000320E3">
                    <w:rPr>
                      <w:i w:val="0"/>
                      <w:sz w:val="28"/>
                      <w:szCs w:val="28"/>
                    </w:rPr>
                    <w:t xml:space="preserve"> (38359) 2-37-65, 2-18-54</w:t>
                  </w:r>
                </w:p>
                <w:p w:rsidR="000320E3" w:rsidRPr="007246A9" w:rsidRDefault="000320E3" w:rsidP="00FD2BF4">
                  <w:pPr>
                    <w:pStyle w:val="8"/>
                    <w:ind w:firstLine="0"/>
                    <w:jc w:val="center"/>
                    <w:rPr>
                      <w:i w:val="0"/>
                      <w:sz w:val="28"/>
                      <w:szCs w:val="28"/>
                    </w:rPr>
                  </w:pPr>
                  <w:r w:rsidRPr="007246A9">
                    <w:rPr>
                      <w:i w:val="0"/>
                      <w:sz w:val="28"/>
                      <w:szCs w:val="28"/>
                      <w:lang w:val="en-US"/>
                    </w:rPr>
                    <w:t>E</w:t>
                  </w:r>
                  <w:r w:rsidRPr="000320E3">
                    <w:rPr>
                      <w:i w:val="0"/>
                      <w:sz w:val="28"/>
                      <w:szCs w:val="28"/>
                    </w:rPr>
                    <w:t>-</w:t>
                  </w:r>
                  <w:r w:rsidRPr="007246A9">
                    <w:rPr>
                      <w:i w:val="0"/>
                      <w:sz w:val="28"/>
                      <w:szCs w:val="28"/>
                      <w:lang w:val="en-US"/>
                    </w:rPr>
                    <w:t>mail</w:t>
                  </w:r>
                  <w:r w:rsidRPr="000320E3">
                    <w:rPr>
                      <w:i w:val="0"/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7246A9">
                      <w:rPr>
                        <w:rStyle w:val="a3"/>
                        <w:i w:val="0"/>
                        <w:sz w:val="28"/>
                        <w:szCs w:val="28"/>
                        <w:lang w:val="en-US"/>
                      </w:rPr>
                      <w:t>adm</w:t>
                    </w:r>
                    <w:r w:rsidRPr="000320E3">
                      <w:rPr>
                        <w:rStyle w:val="a3"/>
                        <w:i w:val="0"/>
                        <w:sz w:val="28"/>
                        <w:szCs w:val="28"/>
                      </w:rPr>
                      <w:t>-</w:t>
                    </w:r>
                    <w:r w:rsidRPr="007246A9">
                      <w:rPr>
                        <w:rStyle w:val="a3"/>
                        <w:i w:val="0"/>
                        <w:sz w:val="28"/>
                        <w:szCs w:val="28"/>
                        <w:lang w:val="en-US"/>
                      </w:rPr>
                      <w:t>ord</w:t>
                    </w:r>
                    <w:r w:rsidRPr="000320E3">
                      <w:rPr>
                        <w:rStyle w:val="a3"/>
                        <w:i w:val="0"/>
                        <w:sz w:val="28"/>
                        <w:szCs w:val="28"/>
                      </w:rPr>
                      <w:t>@</w:t>
                    </w:r>
                    <w:r w:rsidRPr="007246A9">
                      <w:rPr>
                        <w:rStyle w:val="a3"/>
                        <w:i w:val="0"/>
                        <w:sz w:val="28"/>
                        <w:szCs w:val="28"/>
                        <w:lang w:val="en-US"/>
                      </w:rPr>
                      <w:t>mail</w:t>
                    </w:r>
                    <w:r w:rsidRPr="000320E3">
                      <w:rPr>
                        <w:rStyle w:val="a3"/>
                        <w:i w:val="0"/>
                        <w:sz w:val="28"/>
                        <w:szCs w:val="28"/>
                      </w:rPr>
                      <w:t>.</w:t>
                    </w:r>
                    <w:r w:rsidRPr="007246A9">
                      <w:rPr>
                        <w:rStyle w:val="a3"/>
                        <w:i w:val="0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896417" w:rsidRPr="00896417" w:rsidRDefault="00D12DEC" w:rsidP="00FD2BF4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hyperlink r:id="rId7" w:history="1">
                    <w:r w:rsidR="00896417" w:rsidRPr="00E11D6C">
                      <w:rPr>
                        <w:rStyle w:val="a3"/>
                        <w:sz w:val="28"/>
                        <w:szCs w:val="28"/>
                        <w:lang w:val="en-US"/>
                      </w:rPr>
                      <w:t>http://ordynsk.nso.ru/</w:t>
                    </w:r>
                  </w:hyperlink>
                </w:p>
              </w:tc>
            </w:tr>
            <w:tr w:rsidR="000320E3" w:rsidRPr="003F333E" w:rsidTr="00896417">
              <w:trPr>
                <w:trHeight w:val="621"/>
              </w:trPr>
              <w:tc>
                <w:tcPr>
                  <w:tcW w:w="5000" w:type="pct"/>
                </w:tcPr>
                <w:p w:rsidR="000320E3" w:rsidRPr="007246A9" w:rsidRDefault="000320E3" w:rsidP="00FD2BF4">
                  <w:pPr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7246A9">
                    <w:rPr>
                      <w:sz w:val="28"/>
                      <w:szCs w:val="28"/>
                    </w:rPr>
                    <w:t xml:space="preserve"> </w:t>
                  </w:r>
                  <w:r w:rsidR="00C35589" w:rsidRPr="00C35589">
                    <w:rPr>
                      <w:color w:val="DDD9C3"/>
                    </w:rPr>
                    <w:t>_</w:t>
                  </w:r>
                  <w:r w:rsidR="00C35589" w:rsidRPr="00C35589">
                    <w:rPr>
                      <w:color w:val="DDD9C3"/>
                      <w:u w:val="single"/>
                    </w:rPr>
                    <w:t>[МЕСТО ДЛЯ ШТАМПА]</w:t>
                  </w:r>
                  <w:r w:rsidR="00C35589" w:rsidRPr="00C35589">
                    <w:rPr>
                      <w:color w:val="DDD9C3"/>
                    </w:rPr>
                    <w:t>_</w:t>
                  </w:r>
                </w:p>
                <w:p w:rsidR="000320E3" w:rsidRPr="00C35589" w:rsidRDefault="000320E3" w:rsidP="00FF476B">
                  <w:pPr>
                    <w:spacing w:line="240" w:lineRule="auto"/>
                  </w:pPr>
                </w:p>
              </w:tc>
            </w:tr>
          </w:tbl>
          <w:p w:rsidR="00C54EB9" w:rsidRPr="00336DB8" w:rsidRDefault="00C54EB9" w:rsidP="00C54EB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5" w:type="pct"/>
          </w:tcPr>
          <w:p w:rsidR="00C54EB9" w:rsidRPr="00336DB8" w:rsidRDefault="00C54EB9" w:rsidP="001F29A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pct"/>
          </w:tcPr>
          <w:p w:rsidR="00CB02EF" w:rsidRPr="00B52D7D" w:rsidRDefault="007068E2" w:rsidP="007068E2">
            <w:pPr>
              <w:tabs>
                <w:tab w:val="left" w:pos="11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F476B" w:rsidRDefault="00FF476B" w:rsidP="00FF476B">
            <w:pPr>
              <w:tabs>
                <w:tab w:val="left" w:pos="118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Ордынского района Новосибирской области</w:t>
            </w:r>
          </w:p>
          <w:p w:rsidR="004D2B96" w:rsidRPr="00D02B76" w:rsidRDefault="004D2B96" w:rsidP="007068E2">
            <w:pPr>
              <w:tabs>
                <w:tab w:val="left" w:pos="1180"/>
              </w:tabs>
              <w:spacing w:line="240" w:lineRule="auto"/>
              <w:ind w:firstLine="0"/>
              <w:jc w:val="center"/>
            </w:pPr>
          </w:p>
        </w:tc>
      </w:tr>
    </w:tbl>
    <w:p w:rsidR="00A072FE" w:rsidRDefault="00A072FE" w:rsidP="001F29A6">
      <w:pPr>
        <w:pStyle w:val="21"/>
        <w:jc w:val="both"/>
        <w:rPr>
          <w:b w:val="0"/>
        </w:rPr>
      </w:pPr>
    </w:p>
    <w:p w:rsidR="00537CF7" w:rsidRDefault="00FA49D5" w:rsidP="001F29A6">
      <w:pPr>
        <w:pStyle w:val="21"/>
        <w:jc w:val="both"/>
        <w:rPr>
          <w:b w:val="0"/>
        </w:rPr>
      </w:pPr>
      <w:r>
        <w:rPr>
          <w:b w:val="0"/>
        </w:rPr>
        <w:t xml:space="preserve">О </w:t>
      </w:r>
      <w:r w:rsidR="00A83779">
        <w:rPr>
          <w:b w:val="0"/>
        </w:rPr>
        <w:t>направлении</w:t>
      </w:r>
      <w:r>
        <w:rPr>
          <w:b w:val="0"/>
        </w:rPr>
        <w:t xml:space="preserve"> информации</w:t>
      </w:r>
    </w:p>
    <w:p w:rsidR="00CB02EF" w:rsidRDefault="00CB02EF" w:rsidP="001F29A6">
      <w:pPr>
        <w:pStyle w:val="21"/>
        <w:jc w:val="both"/>
        <w:rPr>
          <w:b w:val="0"/>
        </w:rPr>
      </w:pPr>
    </w:p>
    <w:p w:rsidR="00FF476B" w:rsidRDefault="00FF476B" w:rsidP="00FF476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FF476B" w:rsidRDefault="00FF476B" w:rsidP="00FF476B">
      <w:pPr>
        <w:spacing w:line="240" w:lineRule="auto"/>
        <w:jc w:val="center"/>
        <w:rPr>
          <w:sz w:val="28"/>
          <w:szCs w:val="28"/>
        </w:rPr>
      </w:pPr>
    </w:p>
    <w:p w:rsidR="00A83779" w:rsidRPr="00654CC1" w:rsidRDefault="00FF476B" w:rsidP="00A8377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779" w:rsidRPr="00654CC1">
        <w:rPr>
          <w:sz w:val="28"/>
          <w:szCs w:val="28"/>
        </w:rPr>
        <w:t>С развитием современных технологий открываются новые возможности для организации работы, позволяющей значительно повысить уровень безопасности жилых помещений, минимизировать риск возникновения чрезвычайных ситуаций, а также защитить жизни и здоровье людей.</w:t>
      </w:r>
    </w:p>
    <w:p w:rsidR="00A83779" w:rsidRPr="00654CC1" w:rsidRDefault="00A83779" w:rsidP="00A83779">
      <w:pPr>
        <w:spacing w:line="240" w:lineRule="auto"/>
        <w:ind w:firstLine="708"/>
        <w:jc w:val="both"/>
        <w:rPr>
          <w:sz w:val="28"/>
          <w:szCs w:val="28"/>
        </w:rPr>
      </w:pPr>
      <w:r w:rsidRPr="00654CC1">
        <w:rPr>
          <w:sz w:val="28"/>
          <w:szCs w:val="28"/>
        </w:rPr>
        <w:t>Одним из ключевых аспектов является внедрение систем раннего предупреждения, которые способны оперативно выявлять потенциальные угрозы</w:t>
      </w:r>
    </w:p>
    <w:p w:rsidR="00A83779" w:rsidRPr="00654CC1" w:rsidRDefault="00A83779" w:rsidP="00A83779">
      <w:pPr>
        <w:spacing w:line="240" w:lineRule="auto"/>
        <w:jc w:val="both"/>
        <w:rPr>
          <w:sz w:val="28"/>
          <w:szCs w:val="28"/>
        </w:rPr>
      </w:pPr>
      <w:r w:rsidRPr="00654CC1">
        <w:rPr>
          <w:sz w:val="28"/>
          <w:szCs w:val="28"/>
        </w:rPr>
        <w:t>и предотвращать их развитие.</w:t>
      </w:r>
    </w:p>
    <w:p w:rsidR="00A83779" w:rsidRPr="00654CC1" w:rsidRDefault="00A83779" w:rsidP="00A83779">
      <w:pPr>
        <w:spacing w:line="240" w:lineRule="auto"/>
        <w:ind w:firstLine="708"/>
        <w:jc w:val="both"/>
        <w:rPr>
          <w:sz w:val="28"/>
          <w:szCs w:val="28"/>
        </w:rPr>
      </w:pPr>
      <w:r w:rsidRPr="00654CC1">
        <w:rPr>
          <w:sz w:val="28"/>
          <w:szCs w:val="28"/>
        </w:rPr>
        <w:t>Например, устройства для определения пожарной опасности печных труб, использование которого обеспечивает точность измерения температуры дымохода и возможность оперативного обнаружения перегрева дымохода с оповещением о риске возникновения пожара.</w:t>
      </w:r>
    </w:p>
    <w:p w:rsidR="00A83779" w:rsidRPr="00654CC1" w:rsidRDefault="00A83779" w:rsidP="00A83779">
      <w:pPr>
        <w:spacing w:line="240" w:lineRule="auto"/>
        <w:ind w:firstLine="708"/>
        <w:jc w:val="both"/>
        <w:rPr>
          <w:sz w:val="28"/>
          <w:szCs w:val="28"/>
        </w:rPr>
      </w:pPr>
      <w:r w:rsidRPr="00654CC1">
        <w:rPr>
          <w:sz w:val="28"/>
          <w:szCs w:val="28"/>
        </w:rPr>
        <w:t>В целях повышения уровня безопасности жилых помещений, предлагаем, изучить положительный опыт применения устройства для определения пожарной опасности печных труб и рассмотреть возможность использования при организации и проведении профилактической работы в жилом секторе.</w:t>
      </w:r>
    </w:p>
    <w:p w:rsidR="00A83779" w:rsidRDefault="00A83779" w:rsidP="00A83779">
      <w:pPr>
        <w:spacing w:line="240" w:lineRule="auto"/>
        <w:jc w:val="both"/>
        <w:rPr>
          <w:sz w:val="28"/>
          <w:szCs w:val="28"/>
        </w:rPr>
      </w:pPr>
    </w:p>
    <w:p w:rsidR="00A83779" w:rsidRPr="00654CC1" w:rsidRDefault="00A83779" w:rsidP="00A83779">
      <w:pPr>
        <w:spacing w:line="240" w:lineRule="auto"/>
        <w:jc w:val="both"/>
        <w:rPr>
          <w:sz w:val="28"/>
          <w:szCs w:val="28"/>
        </w:rPr>
      </w:pPr>
      <w:r w:rsidRPr="00654CC1">
        <w:rPr>
          <w:sz w:val="28"/>
          <w:szCs w:val="28"/>
        </w:rPr>
        <w:t>Приложение: информация по устройству для определения пожарной опасности</w:t>
      </w:r>
      <w:r>
        <w:rPr>
          <w:sz w:val="28"/>
          <w:szCs w:val="28"/>
        </w:rPr>
        <w:t xml:space="preserve"> </w:t>
      </w:r>
      <w:r w:rsidRPr="00654CC1">
        <w:rPr>
          <w:sz w:val="28"/>
          <w:szCs w:val="28"/>
        </w:rPr>
        <w:t xml:space="preserve">печных труб в формате </w:t>
      </w:r>
      <w:proofErr w:type="spellStart"/>
      <w:r w:rsidRPr="00654CC1">
        <w:rPr>
          <w:sz w:val="28"/>
          <w:szCs w:val="28"/>
        </w:rPr>
        <w:t>zip</w:t>
      </w:r>
      <w:proofErr w:type="spellEnd"/>
      <w:r w:rsidRPr="00654CC1">
        <w:rPr>
          <w:sz w:val="28"/>
          <w:szCs w:val="28"/>
        </w:rPr>
        <w:t>.</w:t>
      </w:r>
    </w:p>
    <w:p w:rsidR="00FD2BF4" w:rsidRDefault="00FD2BF4" w:rsidP="00F3557E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</w:p>
    <w:p w:rsidR="00472E0F" w:rsidRDefault="00EC745F" w:rsidP="00F3557E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D01" w:rsidRDefault="000A34D6" w:rsidP="00F3557E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72E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43D01">
        <w:rPr>
          <w:sz w:val="28"/>
          <w:szCs w:val="28"/>
        </w:rPr>
        <w:t xml:space="preserve"> </w:t>
      </w:r>
      <w:r w:rsidR="00472E0F">
        <w:rPr>
          <w:sz w:val="28"/>
          <w:szCs w:val="28"/>
        </w:rPr>
        <w:t>Ордынского района</w:t>
      </w:r>
    </w:p>
    <w:p w:rsidR="00472E0F" w:rsidRDefault="00472E0F" w:rsidP="00F3557E">
      <w:pPr>
        <w:tabs>
          <w:tab w:val="left" w:pos="9355"/>
        </w:tabs>
        <w:spacing w:line="240" w:lineRule="auto"/>
        <w:ind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</w:t>
      </w:r>
      <w:r w:rsidR="00E43D0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</w:t>
      </w:r>
      <w:r w:rsidR="00EA0DA4" w:rsidRPr="00A63D4C">
        <w:rPr>
          <w:sz w:val="28"/>
          <w:szCs w:val="28"/>
        </w:rPr>
        <w:t xml:space="preserve">   </w:t>
      </w:r>
      <w:r w:rsidR="00E43D01">
        <w:rPr>
          <w:sz w:val="28"/>
          <w:szCs w:val="28"/>
        </w:rPr>
        <w:t xml:space="preserve">  </w:t>
      </w:r>
      <w:r w:rsidR="000A34D6">
        <w:rPr>
          <w:sz w:val="28"/>
          <w:szCs w:val="28"/>
        </w:rPr>
        <w:t>О.А.Орел</w:t>
      </w:r>
    </w:p>
    <w:p w:rsidR="00472E0F" w:rsidRDefault="00472E0F" w:rsidP="00F32E77">
      <w:pPr>
        <w:pStyle w:val="21"/>
        <w:jc w:val="both"/>
        <w:rPr>
          <w:b w:val="0"/>
          <w:sz w:val="18"/>
          <w:szCs w:val="18"/>
        </w:rPr>
      </w:pPr>
    </w:p>
    <w:p w:rsidR="005B3EE6" w:rsidRPr="007246A9" w:rsidRDefault="00C35589" w:rsidP="005B3EE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18"/>
          <w:szCs w:val="18"/>
        </w:rPr>
        <w:tab/>
      </w:r>
      <w:r w:rsidR="006E3EB3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</w:t>
      </w:r>
      <w:r w:rsidR="005B3EE6" w:rsidRPr="00C35589">
        <w:rPr>
          <w:color w:val="DDD9C3"/>
        </w:rPr>
        <w:t>_</w:t>
      </w:r>
      <w:r w:rsidR="005B3EE6" w:rsidRPr="00C35589">
        <w:rPr>
          <w:color w:val="DDD9C3"/>
          <w:u w:val="single"/>
        </w:rPr>
        <w:t xml:space="preserve">[МЕСТО ДЛЯ </w:t>
      </w:r>
      <w:r w:rsidR="005B3EE6">
        <w:rPr>
          <w:color w:val="DDD9C3"/>
          <w:u w:val="single"/>
        </w:rPr>
        <w:t>ПОДПИСИ</w:t>
      </w:r>
      <w:r w:rsidR="005B3EE6" w:rsidRPr="00C35589">
        <w:rPr>
          <w:color w:val="DDD9C3"/>
          <w:u w:val="single"/>
        </w:rPr>
        <w:t>]</w:t>
      </w:r>
      <w:r w:rsidR="005B3EE6" w:rsidRPr="00C35589">
        <w:rPr>
          <w:color w:val="DDD9C3"/>
        </w:rPr>
        <w:t>_</w:t>
      </w:r>
    </w:p>
    <w:p w:rsidR="00472E0F" w:rsidRPr="00C35589" w:rsidRDefault="00472E0F" w:rsidP="00C35589">
      <w:pPr>
        <w:pStyle w:val="21"/>
        <w:tabs>
          <w:tab w:val="left" w:pos="3555"/>
        </w:tabs>
        <w:jc w:val="both"/>
        <w:rPr>
          <w:b w:val="0"/>
          <w:color w:val="DDD9C3"/>
          <w:sz w:val="18"/>
          <w:szCs w:val="18"/>
        </w:rPr>
      </w:pPr>
    </w:p>
    <w:p w:rsidR="00472E0F" w:rsidRDefault="00472E0F" w:rsidP="00F32E77">
      <w:pPr>
        <w:pStyle w:val="21"/>
        <w:jc w:val="both"/>
        <w:rPr>
          <w:b w:val="0"/>
          <w:sz w:val="18"/>
          <w:szCs w:val="18"/>
        </w:rPr>
      </w:pPr>
    </w:p>
    <w:p w:rsidR="00472E0F" w:rsidRDefault="00472E0F" w:rsidP="00F32E77">
      <w:pPr>
        <w:pStyle w:val="21"/>
        <w:jc w:val="both"/>
        <w:rPr>
          <w:b w:val="0"/>
          <w:sz w:val="18"/>
          <w:szCs w:val="18"/>
        </w:rPr>
      </w:pPr>
    </w:p>
    <w:p w:rsidR="001A2D65" w:rsidRDefault="001A2D65" w:rsidP="00F32E77">
      <w:pPr>
        <w:pStyle w:val="21"/>
        <w:jc w:val="both"/>
        <w:rPr>
          <w:b w:val="0"/>
          <w:sz w:val="18"/>
          <w:szCs w:val="18"/>
        </w:rPr>
      </w:pPr>
    </w:p>
    <w:p w:rsidR="00472E0F" w:rsidRDefault="00472E0F" w:rsidP="00F32E77">
      <w:pPr>
        <w:pStyle w:val="21"/>
        <w:jc w:val="both"/>
        <w:rPr>
          <w:b w:val="0"/>
          <w:sz w:val="18"/>
          <w:szCs w:val="18"/>
        </w:rPr>
      </w:pPr>
    </w:p>
    <w:p w:rsidR="00A63D4C" w:rsidRDefault="00D11D72" w:rsidP="00E25F47">
      <w:pPr>
        <w:pStyle w:val="21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С.А.</w:t>
      </w:r>
      <w:r w:rsidR="00A63D4C">
        <w:rPr>
          <w:b w:val="0"/>
          <w:sz w:val="18"/>
          <w:szCs w:val="18"/>
          <w:lang w:val="ru-RU"/>
        </w:rPr>
        <w:t xml:space="preserve"> Тихонов</w:t>
      </w:r>
    </w:p>
    <w:p w:rsidR="00FD2BF4" w:rsidRPr="00FD2BF4" w:rsidRDefault="00A63D4C" w:rsidP="00B949E0">
      <w:pPr>
        <w:pStyle w:val="21"/>
        <w:jc w:val="both"/>
        <w:rPr>
          <w:bCs w:val="0"/>
          <w:sz w:val="18"/>
          <w:szCs w:val="18"/>
        </w:rPr>
      </w:pPr>
      <w:r>
        <w:rPr>
          <w:b w:val="0"/>
          <w:sz w:val="18"/>
          <w:szCs w:val="18"/>
          <w:lang w:val="ru-RU"/>
        </w:rPr>
        <w:t xml:space="preserve">8 (383-59) </w:t>
      </w:r>
      <w:r w:rsidR="00F65687" w:rsidRPr="00FD2BF4">
        <w:rPr>
          <w:b w:val="0"/>
          <w:sz w:val="18"/>
          <w:szCs w:val="18"/>
        </w:rPr>
        <w:t>21-</w:t>
      </w:r>
      <w:r>
        <w:rPr>
          <w:b w:val="0"/>
          <w:sz w:val="18"/>
          <w:szCs w:val="18"/>
          <w:lang w:val="ru-RU"/>
        </w:rPr>
        <w:t>862</w:t>
      </w:r>
    </w:p>
    <w:sectPr w:rsidR="00FD2BF4" w:rsidRPr="00FD2BF4" w:rsidSect="00FD2BF4">
      <w:pgSz w:w="11906" w:h="16838"/>
      <w:pgMar w:top="899" w:right="567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89C"/>
    <w:multiLevelType w:val="hybridMultilevel"/>
    <w:tmpl w:val="CE6A4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AA0"/>
    <w:multiLevelType w:val="hybridMultilevel"/>
    <w:tmpl w:val="6EA082CA"/>
    <w:lvl w:ilvl="0" w:tplc="119AA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933789"/>
    <w:multiLevelType w:val="hybridMultilevel"/>
    <w:tmpl w:val="21A63F62"/>
    <w:lvl w:ilvl="0" w:tplc="22D4650E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A12252"/>
    <w:multiLevelType w:val="hybridMultilevel"/>
    <w:tmpl w:val="6624C7D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EB9"/>
    <w:rsid w:val="00003F87"/>
    <w:rsid w:val="000320E3"/>
    <w:rsid w:val="000532E5"/>
    <w:rsid w:val="00054C57"/>
    <w:rsid w:val="00073BA8"/>
    <w:rsid w:val="00080243"/>
    <w:rsid w:val="0008655D"/>
    <w:rsid w:val="0009119F"/>
    <w:rsid w:val="000A1657"/>
    <w:rsid w:val="000A34D6"/>
    <w:rsid w:val="000C5906"/>
    <w:rsid w:val="000F2422"/>
    <w:rsid w:val="000F4ACA"/>
    <w:rsid w:val="00116E62"/>
    <w:rsid w:val="00127017"/>
    <w:rsid w:val="0013360E"/>
    <w:rsid w:val="00141C7F"/>
    <w:rsid w:val="00154EDF"/>
    <w:rsid w:val="0016001D"/>
    <w:rsid w:val="00164D22"/>
    <w:rsid w:val="00173F56"/>
    <w:rsid w:val="00177720"/>
    <w:rsid w:val="001811BF"/>
    <w:rsid w:val="001A2D65"/>
    <w:rsid w:val="001C0CD5"/>
    <w:rsid w:val="001D72B6"/>
    <w:rsid w:val="001E582E"/>
    <w:rsid w:val="001E63BD"/>
    <w:rsid w:val="001F29A6"/>
    <w:rsid w:val="002018A3"/>
    <w:rsid w:val="00204B55"/>
    <w:rsid w:val="00212DD3"/>
    <w:rsid w:val="00214C86"/>
    <w:rsid w:val="00231250"/>
    <w:rsid w:val="002315AD"/>
    <w:rsid w:val="002369F3"/>
    <w:rsid w:val="0023766C"/>
    <w:rsid w:val="00240608"/>
    <w:rsid w:val="00246DD2"/>
    <w:rsid w:val="00260C61"/>
    <w:rsid w:val="0027707F"/>
    <w:rsid w:val="00277CB5"/>
    <w:rsid w:val="002856A1"/>
    <w:rsid w:val="002901E1"/>
    <w:rsid w:val="0029542B"/>
    <w:rsid w:val="002B3E04"/>
    <w:rsid w:val="002B6A58"/>
    <w:rsid w:val="002D1B53"/>
    <w:rsid w:val="002F0B98"/>
    <w:rsid w:val="00305DC7"/>
    <w:rsid w:val="00314D24"/>
    <w:rsid w:val="0031549A"/>
    <w:rsid w:val="003317DB"/>
    <w:rsid w:val="00337CFB"/>
    <w:rsid w:val="003802ED"/>
    <w:rsid w:val="003877BF"/>
    <w:rsid w:val="003A5A05"/>
    <w:rsid w:val="003B457A"/>
    <w:rsid w:val="003B6810"/>
    <w:rsid w:val="003D2F80"/>
    <w:rsid w:val="003D5733"/>
    <w:rsid w:val="003E13E8"/>
    <w:rsid w:val="003E5C9C"/>
    <w:rsid w:val="00414E38"/>
    <w:rsid w:val="004226D2"/>
    <w:rsid w:val="004366C6"/>
    <w:rsid w:val="0045543B"/>
    <w:rsid w:val="00472E0F"/>
    <w:rsid w:val="004814A1"/>
    <w:rsid w:val="004B3D47"/>
    <w:rsid w:val="004C0699"/>
    <w:rsid w:val="004D12A4"/>
    <w:rsid w:val="004D2B96"/>
    <w:rsid w:val="004F3926"/>
    <w:rsid w:val="005103F6"/>
    <w:rsid w:val="00514211"/>
    <w:rsid w:val="0053511B"/>
    <w:rsid w:val="00537CF7"/>
    <w:rsid w:val="00542EE8"/>
    <w:rsid w:val="00543AA1"/>
    <w:rsid w:val="00551192"/>
    <w:rsid w:val="00586462"/>
    <w:rsid w:val="00590D04"/>
    <w:rsid w:val="005A1D6C"/>
    <w:rsid w:val="005B3EE6"/>
    <w:rsid w:val="005B72E5"/>
    <w:rsid w:val="005D1067"/>
    <w:rsid w:val="005F5252"/>
    <w:rsid w:val="00600E9F"/>
    <w:rsid w:val="0060143F"/>
    <w:rsid w:val="006173D2"/>
    <w:rsid w:val="00622D35"/>
    <w:rsid w:val="00666455"/>
    <w:rsid w:val="00675493"/>
    <w:rsid w:val="00676627"/>
    <w:rsid w:val="006815E5"/>
    <w:rsid w:val="006A1F8D"/>
    <w:rsid w:val="006A6FCB"/>
    <w:rsid w:val="006B2D10"/>
    <w:rsid w:val="006C2C16"/>
    <w:rsid w:val="006E3EB3"/>
    <w:rsid w:val="006F06B0"/>
    <w:rsid w:val="007068E2"/>
    <w:rsid w:val="00707106"/>
    <w:rsid w:val="00710CE5"/>
    <w:rsid w:val="007138F3"/>
    <w:rsid w:val="0072030B"/>
    <w:rsid w:val="00752BC5"/>
    <w:rsid w:val="00754366"/>
    <w:rsid w:val="00766FA3"/>
    <w:rsid w:val="00771AD2"/>
    <w:rsid w:val="007A6B41"/>
    <w:rsid w:val="007B4B73"/>
    <w:rsid w:val="007D17CB"/>
    <w:rsid w:val="007E0FEC"/>
    <w:rsid w:val="007E4D90"/>
    <w:rsid w:val="00801759"/>
    <w:rsid w:val="00812B69"/>
    <w:rsid w:val="0083768E"/>
    <w:rsid w:val="008527EA"/>
    <w:rsid w:val="00866403"/>
    <w:rsid w:val="00896417"/>
    <w:rsid w:val="008A0765"/>
    <w:rsid w:val="008B340F"/>
    <w:rsid w:val="008D2BE4"/>
    <w:rsid w:val="008E188D"/>
    <w:rsid w:val="008E5298"/>
    <w:rsid w:val="00904622"/>
    <w:rsid w:val="009146F1"/>
    <w:rsid w:val="00921ED0"/>
    <w:rsid w:val="00956695"/>
    <w:rsid w:val="00957594"/>
    <w:rsid w:val="009630AE"/>
    <w:rsid w:val="00971A83"/>
    <w:rsid w:val="00981C78"/>
    <w:rsid w:val="00983650"/>
    <w:rsid w:val="009909EE"/>
    <w:rsid w:val="009A063F"/>
    <w:rsid w:val="009A0B67"/>
    <w:rsid w:val="009C796A"/>
    <w:rsid w:val="009D470C"/>
    <w:rsid w:val="009F25F1"/>
    <w:rsid w:val="00A072FE"/>
    <w:rsid w:val="00A11D08"/>
    <w:rsid w:val="00A22941"/>
    <w:rsid w:val="00A3419C"/>
    <w:rsid w:val="00A35BD3"/>
    <w:rsid w:val="00A4608D"/>
    <w:rsid w:val="00A63D4C"/>
    <w:rsid w:val="00A83779"/>
    <w:rsid w:val="00A9161E"/>
    <w:rsid w:val="00A94D13"/>
    <w:rsid w:val="00AA47BC"/>
    <w:rsid w:val="00AC2877"/>
    <w:rsid w:val="00AC6386"/>
    <w:rsid w:val="00AD7ECF"/>
    <w:rsid w:val="00AF12BA"/>
    <w:rsid w:val="00B07C6B"/>
    <w:rsid w:val="00B332C7"/>
    <w:rsid w:val="00B36DC3"/>
    <w:rsid w:val="00B40702"/>
    <w:rsid w:val="00B43F81"/>
    <w:rsid w:val="00B6362A"/>
    <w:rsid w:val="00B74DFC"/>
    <w:rsid w:val="00B90000"/>
    <w:rsid w:val="00B949E0"/>
    <w:rsid w:val="00BD26AB"/>
    <w:rsid w:val="00BE100E"/>
    <w:rsid w:val="00BE35E3"/>
    <w:rsid w:val="00BE4EEF"/>
    <w:rsid w:val="00BF21E3"/>
    <w:rsid w:val="00BF7819"/>
    <w:rsid w:val="00C2787B"/>
    <w:rsid w:val="00C35589"/>
    <w:rsid w:val="00C37CF4"/>
    <w:rsid w:val="00C471BE"/>
    <w:rsid w:val="00C54A1F"/>
    <w:rsid w:val="00C54EB9"/>
    <w:rsid w:val="00C63241"/>
    <w:rsid w:val="00C77F0A"/>
    <w:rsid w:val="00C900A4"/>
    <w:rsid w:val="00C93D04"/>
    <w:rsid w:val="00C96693"/>
    <w:rsid w:val="00C96BA3"/>
    <w:rsid w:val="00CB02EF"/>
    <w:rsid w:val="00CE094A"/>
    <w:rsid w:val="00CE2870"/>
    <w:rsid w:val="00CF40D6"/>
    <w:rsid w:val="00D02B76"/>
    <w:rsid w:val="00D11D72"/>
    <w:rsid w:val="00D12DEC"/>
    <w:rsid w:val="00D13EA0"/>
    <w:rsid w:val="00D31DAB"/>
    <w:rsid w:val="00D36142"/>
    <w:rsid w:val="00D67443"/>
    <w:rsid w:val="00D74A3D"/>
    <w:rsid w:val="00D95560"/>
    <w:rsid w:val="00D97BD3"/>
    <w:rsid w:val="00DA4D3F"/>
    <w:rsid w:val="00DA76CF"/>
    <w:rsid w:val="00DD0249"/>
    <w:rsid w:val="00DD5548"/>
    <w:rsid w:val="00DE1199"/>
    <w:rsid w:val="00DE4337"/>
    <w:rsid w:val="00E10608"/>
    <w:rsid w:val="00E2091F"/>
    <w:rsid w:val="00E22AD2"/>
    <w:rsid w:val="00E24091"/>
    <w:rsid w:val="00E25D8D"/>
    <w:rsid w:val="00E25F47"/>
    <w:rsid w:val="00E32AE2"/>
    <w:rsid w:val="00E34FA3"/>
    <w:rsid w:val="00E43D01"/>
    <w:rsid w:val="00E75D24"/>
    <w:rsid w:val="00E908C9"/>
    <w:rsid w:val="00E91303"/>
    <w:rsid w:val="00EA0DA4"/>
    <w:rsid w:val="00EB13F3"/>
    <w:rsid w:val="00EB3010"/>
    <w:rsid w:val="00EC40E1"/>
    <w:rsid w:val="00EC745F"/>
    <w:rsid w:val="00ED5D37"/>
    <w:rsid w:val="00F1147B"/>
    <w:rsid w:val="00F31C34"/>
    <w:rsid w:val="00F32E77"/>
    <w:rsid w:val="00F3557E"/>
    <w:rsid w:val="00F54C08"/>
    <w:rsid w:val="00F60539"/>
    <w:rsid w:val="00F62067"/>
    <w:rsid w:val="00F632A8"/>
    <w:rsid w:val="00F648E5"/>
    <w:rsid w:val="00F65687"/>
    <w:rsid w:val="00F80BDF"/>
    <w:rsid w:val="00F81D5C"/>
    <w:rsid w:val="00F8752B"/>
    <w:rsid w:val="00FA02CB"/>
    <w:rsid w:val="00FA20EC"/>
    <w:rsid w:val="00FA49D5"/>
    <w:rsid w:val="00FA718C"/>
    <w:rsid w:val="00FA76DB"/>
    <w:rsid w:val="00FB2C3B"/>
    <w:rsid w:val="00FC3208"/>
    <w:rsid w:val="00FC51F9"/>
    <w:rsid w:val="00FD0446"/>
    <w:rsid w:val="00FD2BF4"/>
    <w:rsid w:val="00FE4046"/>
    <w:rsid w:val="00FE68B6"/>
    <w:rsid w:val="00FE77D5"/>
    <w:rsid w:val="00FF476B"/>
    <w:rsid w:val="00FF5A2F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EB9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1A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CE2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8">
    <w:name w:val="heading 8"/>
    <w:basedOn w:val="a"/>
    <w:next w:val="a"/>
    <w:qFormat/>
    <w:rsid w:val="00C54EB9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1"/>
    <w:rsid w:val="007D17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rsid w:val="00C54EB9"/>
    <w:rPr>
      <w:color w:val="0000FF"/>
      <w:u w:val="single"/>
    </w:rPr>
  </w:style>
  <w:style w:type="paragraph" w:styleId="21">
    <w:name w:val="Body Text 2"/>
    <w:aliases w:val="Мой Заголовок 1"/>
    <w:basedOn w:val="a"/>
    <w:link w:val="22"/>
    <w:rsid w:val="00C54EB9"/>
    <w:pPr>
      <w:spacing w:line="240" w:lineRule="auto"/>
      <w:ind w:firstLine="0"/>
      <w:jc w:val="center"/>
    </w:pPr>
    <w:rPr>
      <w:b/>
      <w:bCs/>
      <w:sz w:val="28"/>
      <w:szCs w:val="28"/>
      <w:lang/>
    </w:rPr>
  </w:style>
  <w:style w:type="character" w:customStyle="1" w:styleId="10">
    <w:name w:val="Заголовок 1 Знак"/>
    <w:link w:val="1"/>
    <w:rsid w:val="00971A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981C78"/>
    <w:pPr>
      <w:spacing w:after="120"/>
    </w:pPr>
    <w:rPr>
      <w:lang/>
    </w:rPr>
  </w:style>
  <w:style w:type="character" w:customStyle="1" w:styleId="a5">
    <w:name w:val="Основной текст Знак"/>
    <w:link w:val="a4"/>
    <w:rsid w:val="00981C78"/>
    <w:rPr>
      <w:sz w:val="24"/>
      <w:szCs w:val="24"/>
    </w:rPr>
  </w:style>
  <w:style w:type="character" w:customStyle="1" w:styleId="20">
    <w:name w:val="Заголовок 2 Знак"/>
    <w:link w:val="2"/>
    <w:semiHidden/>
    <w:rsid w:val="00CE2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rmal (Web)"/>
    <w:basedOn w:val="a"/>
    <w:uiPriority w:val="99"/>
    <w:unhideWhenUsed/>
    <w:rsid w:val="00CE2870"/>
    <w:pPr>
      <w:spacing w:before="100" w:beforeAutospacing="1" w:after="100" w:afterAutospacing="1"/>
      <w:ind w:firstLine="0"/>
    </w:pPr>
    <w:rPr>
      <w:rFonts w:ascii="Arial" w:hAnsi="Arial" w:cs="Arial"/>
      <w:color w:val="000000"/>
      <w:sz w:val="13"/>
      <w:szCs w:val="13"/>
    </w:rPr>
  </w:style>
  <w:style w:type="character" w:customStyle="1" w:styleId="22">
    <w:name w:val="Основной текст 2 Знак"/>
    <w:aliases w:val="Мой Заголовок 1 Знак"/>
    <w:link w:val="21"/>
    <w:rsid w:val="0045543B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327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618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119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7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77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2672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022288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716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95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rdynsk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or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1686</CharactersWithSpaces>
  <SharedDoc>false</SharedDoc>
  <HLinks>
    <vt:vector size="18" baseType="variant">
      <vt:variant>
        <vt:i4>2097182</vt:i4>
      </vt:variant>
      <vt:variant>
        <vt:i4>6</vt:i4>
      </vt:variant>
      <vt:variant>
        <vt:i4>0</vt:i4>
      </vt:variant>
      <vt:variant>
        <vt:i4>5</vt:i4>
      </vt:variant>
      <vt:variant>
        <vt:lpwstr>mailto:mchs-ord1@yandex.ru</vt:lpwstr>
      </vt:variant>
      <vt:variant>
        <vt:lpwstr/>
      </vt:variant>
      <vt:variant>
        <vt:i4>7929975</vt:i4>
      </vt:variant>
      <vt:variant>
        <vt:i4>3</vt:i4>
      </vt:variant>
      <vt:variant>
        <vt:i4>0</vt:i4>
      </vt:variant>
      <vt:variant>
        <vt:i4>5</vt:i4>
      </vt:variant>
      <vt:variant>
        <vt:lpwstr>http://ordynsk.nso.ru/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mailto:adm-ord@mail.ru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2019-08-27T04:15:00Z</cp:lastPrinted>
  <dcterms:created xsi:type="dcterms:W3CDTF">2025-03-12T04:46:00Z</dcterms:created>
  <dcterms:modified xsi:type="dcterms:W3CDTF">2025-03-12T09:01:00Z</dcterms:modified>
</cp:coreProperties>
</file>