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960D0" w14:textId="7F2DB07A" w:rsidR="00981614" w:rsidRPr="00D165D7" w:rsidRDefault="00981614" w:rsidP="004845EE">
      <w:pPr>
        <w:pStyle w:val="ac"/>
        <w:spacing w:line="25" w:lineRule="atLeast"/>
        <w:rPr>
          <w:b/>
          <w:sz w:val="28"/>
        </w:rPr>
      </w:pPr>
    </w:p>
    <w:p w14:paraId="18EE4DED" w14:textId="77777777" w:rsidR="007A2AF7" w:rsidRPr="00D165D7" w:rsidRDefault="007A2AF7" w:rsidP="003B777F">
      <w:pPr>
        <w:pStyle w:val="ac"/>
        <w:spacing w:line="25" w:lineRule="atLeast"/>
        <w:ind w:left="360"/>
        <w:jc w:val="right"/>
        <w:rPr>
          <w:b/>
          <w:sz w:val="28"/>
          <w:lang w:val="en-US"/>
        </w:rPr>
      </w:pPr>
      <w:r w:rsidRPr="00D165D7">
        <w:rPr>
          <w:b/>
          <w:sz w:val="28"/>
        </w:rPr>
        <w:t>Приложение</w:t>
      </w:r>
      <w:r w:rsidRPr="00D165D7">
        <w:rPr>
          <w:b/>
          <w:sz w:val="28"/>
          <w:lang w:val="en-US"/>
        </w:rPr>
        <w:t xml:space="preserve"> №1</w:t>
      </w:r>
    </w:p>
    <w:p w14:paraId="09302A22" w14:textId="77777777" w:rsidR="007A2AF7" w:rsidRPr="00D165D7" w:rsidRDefault="007A2AF7" w:rsidP="003B777F">
      <w:pPr>
        <w:pStyle w:val="ac"/>
        <w:spacing w:line="25" w:lineRule="atLeast"/>
        <w:ind w:left="360"/>
        <w:jc w:val="right"/>
        <w:rPr>
          <w:b/>
          <w:sz w:val="28"/>
        </w:rPr>
      </w:pPr>
      <w:r w:rsidRPr="00D165D7">
        <w:rPr>
          <w:b/>
          <w:sz w:val="28"/>
        </w:rPr>
        <w:t>Заявка участника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4395"/>
        <w:gridCol w:w="4949"/>
      </w:tblGrid>
      <w:tr w:rsidR="007A2AF7" w:rsidRPr="00D165D7" w14:paraId="47346737" w14:textId="77777777" w:rsidTr="00AC3DF1">
        <w:tc>
          <w:tcPr>
            <w:tcW w:w="4395" w:type="dxa"/>
          </w:tcPr>
          <w:p w14:paraId="17CD1433" w14:textId="77777777" w:rsidR="007A2AF7" w:rsidRPr="00D165D7" w:rsidRDefault="007A2AF7" w:rsidP="003B777F">
            <w:pPr>
              <w:pStyle w:val="ac"/>
              <w:spacing w:line="25" w:lineRule="atLeast"/>
              <w:jc w:val="both"/>
              <w:rPr>
                <w:rFonts w:ascii="Times New Roman" w:hAnsi="Times New Roman"/>
                <w:b/>
                <w:sz w:val="28"/>
              </w:rPr>
            </w:pPr>
            <w:r w:rsidRPr="00D165D7">
              <w:rPr>
                <w:rFonts w:ascii="Times New Roman" w:hAnsi="Times New Roman"/>
                <w:b/>
                <w:sz w:val="28"/>
              </w:rPr>
              <w:t>Номинация конкурса «Законотворчество»</w:t>
            </w:r>
          </w:p>
          <w:p w14:paraId="318CA4B2" w14:textId="77777777" w:rsidR="007A2AF7" w:rsidRPr="00D165D7" w:rsidRDefault="007A2AF7" w:rsidP="003B777F">
            <w:pPr>
              <w:pStyle w:val="ac"/>
              <w:spacing w:line="25" w:lineRule="atLeast"/>
              <w:jc w:val="both"/>
              <w:rPr>
                <w:rFonts w:ascii="Times New Roman" w:hAnsi="Times New Roman"/>
                <w:sz w:val="28"/>
              </w:rPr>
            </w:pPr>
            <w:r w:rsidRPr="00D165D7">
              <w:rPr>
                <w:rFonts w:ascii="Times New Roman" w:hAnsi="Times New Roman"/>
                <w:sz w:val="28"/>
              </w:rPr>
              <w:t>Направления конкурса</w:t>
            </w:r>
            <w:r w:rsidR="00877FC7" w:rsidRPr="00D165D7">
              <w:rPr>
                <w:rFonts w:ascii="Times New Roman" w:hAnsi="Times New Roman"/>
                <w:sz w:val="28"/>
              </w:rPr>
              <w:t xml:space="preserve"> (указать)</w:t>
            </w:r>
            <w:r w:rsidRPr="00D165D7">
              <w:rPr>
                <w:rFonts w:ascii="Times New Roman" w:hAnsi="Times New Roman"/>
                <w:sz w:val="28"/>
              </w:rPr>
              <w:t>:</w:t>
            </w:r>
          </w:p>
          <w:p w14:paraId="7B971508" w14:textId="0FF21378" w:rsidR="007A2AF7" w:rsidRPr="00D165D7" w:rsidRDefault="00AC3DF1" w:rsidP="00B70787">
            <w:pPr>
              <w:pStyle w:val="ac"/>
              <w:spacing w:line="25" w:lineRule="atLeast"/>
              <w:rPr>
                <w:rFonts w:ascii="Times New Roman" w:hAnsi="Times New Roman"/>
                <w:sz w:val="28"/>
              </w:rPr>
            </w:pPr>
            <w:r w:rsidRPr="00D165D7">
              <w:rPr>
                <w:rFonts w:ascii="Times New Roman" w:hAnsi="Times New Roman"/>
                <w:sz w:val="28"/>
              </w:rPr>
              <w:t xml:space="preserve">- </w:t>
            </w:r>
            <w:r w:rsidR="00B70787" w:rsidRPr="00D165D7">
              <w:rPr>
                <w:rFonts w:ascii="Times New Roman" w:hAnsi="Times New Roman"/>
                <w:sz w:val="28"/>
              </w:rPr>
              <w:t>социальная политика и здравоохранение;</w:t>
            </w:r>
            <w:r w:rsidR="007A2AF7" w:rsidRPr="00D165D7">
              <w:rPr>
                <w:rFonts w:ascii="Times New Roman" w:hAnsi="Times New Roman"/>
                <w:sz w:val="28"/>
              </w:rPr>
              <w:br/>
            </w:r>
            <w:r w:rsidR="00B70787" w:rsidRPr="00D165D7">
              <w:rPr>
                <w:rFonts w:ascii="Times New Roman" w:hAnsi="Times New Roman"/>
                <w:sz w:val="28"/>
              </w:rPr>
              <w:t xml:space="preserve">- образование и </w:t>
            </w:r>
            <w:r w:rsidR="007A2AF7" w:rsidRPr="00D165D7">
              <w:rPr>
                <w:rFonts w:ascii="Times New Roman" w:hAnsi="Times New Roman"/>
                <w:sz w:val="28"/>
              </w:rPr>
              <w:t>нау</w:t>
            </w:r>
            <w:r w:rsidR="00B70787" w:rsidRPr="00D165D7">
              <w:rPr>
                <w:rFonts w:ascii="Times New Roman" w:hAnsi="Times New Roman"/>
                <w:sz w:val="28"/>
              </w:rPr>
              <w:t>ка;</w:t>
            </w:r>
            <w:r w:rsidR="007A2AF7" w:rsidRPr="00D165D7">
              <w:rPr>
                <w:rFonts w:ascii="Times New Roman" w:hAnsi="Times New Roman"/>
                <w:sz w:val="28"/>
              </w:rPr>
              <w:br/>
              <w:t>- молодежная политика</w:t>
            </w:r>
            <w:r w:rsidR="00B70787" w:rsidRPr="00D165D7">
              <w:rPr>
                <w:rFonts w:ascii="Times New Roman" w:hAnsi="Times New Roman"/>
                <w:sz w:val="28"/>
              </w:rPr>
              <w:t xml:space="preserve"> и культура;</w:t>
            </w:r>
            <w:r w:rsidR="007A2AF7" w:rsidRPr="00D165D7">
              <w:rPr>
                <w:rFonts w:ascii="Times New Roman" w:hAnsi="Times New Roman"/>
                <w:sz w:val="28"/>
              </w:rPr>
              <w:br/>
              <w:t>- экологическая сфера;</w:t>
            </w:r>
            <w:r w:rsidR="007A2AF7" w:rsidRPr="00D165D7">
              <w:rPr>
                <w:rFonts w:ascii="Times New Roman" w:hAnsi="Times New Roman"/>
                <w:sz w:val="28"/>
              </w:rPr>
              <w:br/>
              <w:t>- административно-политическая сфера</w:t>
            </w:r>
            <w:r w:rsidR="00B70787" w:rsidRPr="00D165D7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949" w:type="dxa"/>
          </w:tcPr>
          <w:p w14:paraId="6E0EC1F9" w14:textId="77777777" w:rsidR="007A2AF7" w:rsidRPr="00D165D7" w:rsidRDefault="007A2AF7" w:rsidP="003B777F">
            <w:pPr>
              <w:pStyle w:val="ac"/>
              <w:spacing w:line="25" w:lineRule="atLeast"/>
              <w:jc w:val="both"/>
              <w:rPr>
                <w:sz w:val="28"/>
              </w:rPr>
            </w:pPr>
          </w:p>
        </w:tc>
      </w:tr>
      <w:tr w:rsidR="007A2AF7" w:rsidRPr="00D165D7" w14:paraId="50CDE05A" w14:textId="77777777" w:rsidTr="00AC3DF1">
        <w:tc>
          <w:tcPr>
            <w:tcW w:w="4395" w:type="dxa"/>
          </w:tcPr>
          <w:p w14:paraId="40688943" w14:textId="77777777" w:rsidR="007A2AF7" w:rsidRPr="00D165D7" w:rsidRDefault="007A2AF7" w:rsidP="003B777F">
            <w:pPr>
              <w:pStyle w:val="ac"/>
              <w:spacing w:line="25" w:lineRule="atLeast"/>
              <w:jc w:val="both"/>
              <w:rPr>
                <w:rFonts w:ascii="Times New Roman" w:hAnsi="Times New Roman"/>
                <w:sz w:val="28"/>
              </w:rPr>
            </w:pPr>
            <w:r w:rsidRPr="00D165D7">
              <w:rPr>
                <w:rFonts w:ascii="Times New Roman" w:hAnsi="Times New Roman"/>
                <w:sz w:val="28"/>
              </w:rPr>
              <w:t>Название инициативы</w:t>
            </w:r>
          </w:p>
        </w:tc>
        <w:tc>
          <w:tcPr>
            <w:tcW w:w="4949" w:type="dxa"/>
          </w:tcPr>
          <w:p w14:paraId="0566B8D8" w14:textId="77777777" w:rsidR="007A2AF7" w:rsidRPr="00D165D7" w:rsidRDefault="007A2AF7" w:rsidP="003B777F">
            <w:pPr>
              <w:pStyle w:val="ac"/>
              <w:spacing w:line="25" w:lineRule="atLeast"/>
              <w:jc w:val="both"/>
              <w:rPr>
                <w:sz w:val="28"/>
              </w:rPr>
            </w:pPr>
          </w:p>
        </w:tc>
      </w:tr>
      <w:tr w:rsidR="007A2AF7" w:rsidRPr="00D165D7" w14:paraId="4D45C35F" w14:textId="77777777" w:rsidTr="00AC3DF1">
        <w:tc>
          <w:tcPr>
            <w:tcW w:w="4395" w:type="dxa"/>
          </w:tcPr>
          <w:p w14:paraId="0524CB25" w14:textId="506260BB" w:rsidR="007A2AF7" w:rsidRPr="00D165D7" w:rsidRDefault="007A2AF7" w:rsidP="003B777F">
            <w:pPr>
              <w:pStyle w:val="ac"/>
              <w:spacing w:line="25" w:lineRule="atLeast"/>
              <w:jc w:val="both"/>
              <w:rPr>
                <w:rFonts w:ascii="Times New Roman" w:hAnsi="Times New Roman"/>
                <w:sz w:val="28"/>
              </w:rPr>
            </w:pPr>
            <w:r w:rsidRPr="00D165D7">
              <w:rPr>
                <w:rFonts w:ascii="Times New Roman" w:hAnsi="Times New Roman"/>
                <w:sz w:val="28"/>
              </w:rPr>
              <w:t>Муниципальный район Новосибирской области или городской округ Новосибирской области, район г. Новосибирска</w:t>
            </w:r>
          </w:p>
        </w:tc>
        <w:tc>
          <w:tcPr>
            <w:tcW w:w="4949" w:type="dxa"/>
          </w:tcPr>
          <w:p w14:paraId="6F91F3E0" w14:textId="77777777" w:rsidR="007A2AF7" w:rsidRPr="00D165D7" w:rsidRDefault="007A2AF7" w:rsidP="003B777F">
            <w:pPr>
              <w:pStyle w:val="ac"/>
              <w:spacing w:line="25" w:lineRule="atLeast"/>
              <w:jc w:val="both"/>
              <w:rPr>
                <w:sz w:val="28"/>
              </w:rPr>
            </w:pPr>
          </w:p>
        </w:tc>
      </w:tr>
      <w:tr w:rsidR="007A2AF7" w:rsidRPr="00D165D7" w14:paraId="365D6D1C" w14:textId="77777777" w:rsidTr="00AC3DF1">
        <w:tc>
          <w:tcPr>
            <w:tcW w:w="4395" w:type="dxa"/>
          </w:tcPr>
          <w:p w14:paraId="0864FC0A" w14:textId="77777777" w:rsidR="007A2AF7" w:rsidRPr="00D165D7" w:rsidRDefault="007A2AF7" w:rsidP="003B777F">
            <w:pPr>
              <w:pStyle w:val="ac"/>
              <w:spacing w:line="25" w:lineRule="atLeast"/>
              <w:jc w:val="both"/>
              <w:rPr>
                <w:rFonts w:ascii="Times New Roman" w:hAnsi="Times New Roman"/>
                <w:sz w:val="28"/>
              </w:rPr>
            </w:pPr>
            <w:r w:rsidRPr="00D165D7">
              <w:rPr>
                <w:rFonts w:ascii="Times New Roman" w:hAnsi="Times New Roman"/>
                <w:sz w:val="28"/>
              </w:rPr>
              <w:t>Фамилия Имя Отчество</w:t>
            </w:r>
          </w:p>
        </w:tc>
        <w:tc>
          <w:tcPr>
            <w:tcW w:w="4949" w:type="dxa"/>
          </w:tcPr>
          <w:p w14:paraId="2525CE05" w14:textId="77777777" w:rsidR="007A2AF7" w:rsidRPr="00D165D7" w:rsidRDefault="007A2AF7" w:rsidP="003B777F">
            <w:pPr>
              <w:pStyle w:val="ac"/>
              <w:spacing w:line="25" w:lineRule="atLeast"/>
              <w:jc w:val="both"/>
              <w:rPr>
                <w:sz w:val="28"/>
              </w:rPr>
            </w:pPr>
          </w:p>
        </w:tc>
      </w:tr>
      <w:tr w:rsidR="007A2AF7" w:rsidRPr="00D165D7" w14:paraId="5C9102FC" w14:textId="77777777" w:rsidTr="00AC3DF1">
        <w:tc>
          <w:tcPr>
            <w:tcW w:w="4395" w:type="dxa"/>
          </w:tcPr>
          <w:p w14:paraId="392F961A" w14:textId="77777777" w:rsidR="007A2AF7" w:rsidRPr="00D165D7" w:rsidRDefault="007A2AF7" w:rsidP="003B777F">
            <w:pPr>
              <w:pStyle w:val="ac"/>
              <w:spacing w:line="25" w:lineRule="atLeast"/>
              <w:jc w:val="both"/>
              <w:rPr>
                <w:rFonts w:ascii="Times New Roman" w:hAnsi="Times New Roman"/>
                <w:sz w:val="28"/>
              </w:rPr>
            </w:pPr>
            <w:r w:rsidRPr="00D165D7">
              <w:rPr>
                <w:rFonts w:ascii="Times New Roman" w:hAnsi="Times New Roman"/>
                <w:sz w:val="28"/>
              </w:rPr>
              <w:t>Дата рождения</w:t>
            </w:r>
          </w:p>
        </w:tc>
        <w:tc>
          <w:tcPr>
            <w:tcW w:w="4949" w:type="dxa"/>
          </w:tcPr>
          <w:p w14:paraId="719E2F7F" w14:textId="77777777" w:rsidR="007A2AF7" w:rsidRPr="00D165D7" w:rsidRDefault="007A2AF7" w:rsidP="003B777F">
            <w:pPr>
              <w:pStyle w:val="ac"/>
              <w:spacing w:line="25" w:lineRule="atLeast"/>
              <w:jc w:val="both"/>
              <w:rPr>
                <w:sz w:val="28"/>
              </w:rPr>
            </w:pPr>
          </w:p>
        </w:tc>
      </w:tr>
      <w:tr w:rsidR="007A2AF7" w:rsidRPr="00D165D7" w14:paraId="4BBEBE2E" w14:textId="77777777" w:rsidTr="00AC3DF1">
        <w:tc>
          <w:tcPr>
            <w:tcW w:w="4395" w:type="dxa"/>
          </w:tcPr>
          <w:p w14:paraId="422C7475" w14:textId="77777777" w:rsidR="007A2AF7" w:rsidRPr="00D165D7" w:rsidRDefault="007A2AF7" w:rsidP="003B777F">
            <w:pPr>
              <w:pStyle w:val="ac"/>
              <w:spacing w:line="25" w:lineRule="atLeast"/>
              <w:jc w:val="both"/>
              <w:rPr>
                <w:rFonts w:ascii="Times New Roman" w:hAnsi="Times New Roman"/>
                <w:sz w:val="28"/>
              </w:rPr>
            </w:pPr>
            <w:r w:rsidRPr="00D165D7">
              <w:rPr>
                <w:rFonts w:ascii="Times New Roman" w:hAnsi="Times New Roman"/>
                <w:sz w:val="28"/>
              </w:rPr>
              <w:t>Мобильный телефон</w:t>
            </w:r>
          </w:p>
        </w:tc>
        <w:tc>
          <w:tcPr>
            <w:tcW w:w="4949" w:type="dxa"/>
          </w:tcPr>
          <w:p w14:paraId="3E7C9075" w14:textId="77777777" w:rsidR="007A2AF7" w:rsidRPr="00D165D7" w:rsidRDefault="007A2AF7" w:rsidP="003B777F">
            <w:pPr>
              <w:pStyle w:val="ac"/>
              <w:spacing w:line="25" w:lineRule="atLeast"/>
              <w:jc w:val="both"/>
              <w:rPr>
                <w:sz w:val="28"/>
              </w:rPr>
            </w:pPr>
          </w:p>
        </w:tc>
      </w:tr>
      <w:tr w:rsidR="007A2AF7" w:rsidRPr="00D165D7" w14:paraId="73DCF76E" w14:textId="77777777" w:rsidTr="00AC3DF1">
        <w:tc>
          <w:tcPr>
            <w:tcW w:w="4395" w:type="dxa"/>
          </w:tcPr>
          <w:p w14:paraId="6F92D734" w14:textId="77777777" w:rsidR="007A2AF7" w:rsidRPr="00D165D7" w:rsidRDefault="007A2AF7" w:rsidP="003B777F">
            <w:pPr>
              <w:pStyle w:val="ac"/>
              <w:spacing w:line="25" w:lineRule="atLeast"/>
              <w:jc w:val="both"/>
              <w:rPr>
                <w:rFonts w:ascii="Times New Roman" w:hAnsi="Times New Roman"/>
                <w:sz w:val="28"/>
              </w:rPr>
            </w:pPr>
            <w:r w:rsidRPr="00D165D7">
              <w:rPr>
                <w:rFonts w:ascii="Times New Roman" w:hAnsi="Times New Roman"/>
                <w:sz w:val="28"/>
              </w:rPr>
              <w:t>Адрес электронной почты</w:t>
            </w:r>
          </w:p>
        </w:tc>
        <w:tc>
          <w:tcPr>
            <w:tcW w:w="4949" w:type="dxa"/>
          </w:tcPr>
          <w:p w14:paraId="6F56E6B1" w14:textId="77777777" w:rsidR="007A2AF7" w:rsidRPr="00D165D7" w:rsidRDefault="007A2AF7" w:rsidP="003B777F">
            <w:pPr>
              <w:pStyle w:val="ac"/>
              <w:spacing w:line="25" w:lineRule="atLeast"/>
              <w:jc w:val="both"/>
              <w:rPr>
                <w:sz w:val="28"/>
              </w:rPr>
            </w:pPr>
          </w:p>
        </w:tc>
      </w:tr>
      <w:tr w:rsidR="007A2AF7" w:rsidRPr="00D165D7" w14:paraId="32762549" w14:textId="77777777" w:rsidTr="00AC3DF1">
        <w:tc>
          <w:tcPr>
            <w:tcW w:w="4395" w:type="dxa"/>
          </w:tcPr>
          <w:p w14:paraId="7F0D1CC9" w14:textId="77777777" w:rsidR="007A2AF7" w:rsidRPr="00D165D7" w:rsidRDefault="007A2AF7" w:rsidP="003B777F">
            <w:pPr>
              <w:pStyle w:val="ac"/>
              <w:spacing w:line="25" w:lineRule="atLeast"/>
              <w:jc w:val="both"/>
              <w:rPr>
                <w:rFonts w:ascii="Times New Roman" w:hAnsi="Times New Roman"/>
                <w:sz w:val="28"/>
              </w:rPr>
            </w:pPr>
            <w:r w:rsidRPr="00D165D7">
              <w:rPr>
                <w:rFonts w:ascii="Times New Roman" w:hAnsi="Times New Roman"/>
                <w:sz w:val="28"/>
              </w:rPr>
              <w:t>Ссылки на социальные сети</w:t>
            </w:r>
          </w:p>
        </w:tc>
        <w:tc>
          <w:tcPr>
            <w:tcW w:w="4949" w:type="dxa"/>
          </w:tcPr>
          <w:p w14:paraId="35164587" w14:textId="77777777" w:rsidR="007A2AF7" w:rsidRPr="00D165D7" w:rsidRDefault="007A2AF7" w:rsidP="003B777F">
            <w:pPr>
              <w:pStyle w:val="ac"/>
              <w:spacing w:line="25" w:lineRule="atLeast"/>
              <w:jc w:val="both"/>
              <w:rPr>
                <w:sz w:val="28"/>
              </w:rPr>
            </w:pPr>
          </w:p>
        </w:tc>
      </w:tr>
    </w:tbl>
    <w:p w14:paraId="798121CE" w14:textId="77777777" w:rsidR="007A2AF7" w:rsidRPr="00D165D7" w:rsidRDefault="007A2AF7" w:rsidP="003B777F">
      <w:pPr>
        <w:pStyle w:val="ac"/>
        <w:spacing w:line="25" w:lineRule="atLeast"/>
        <w:ind w:left="360"/>
        <w:rPr>
          <w:sz w:val="28"/>
        </w:rPr>
      </w:pPr>
    </w:p>
    <w:p w14:paraId="69FAD631" w14:textId="77777777" w:rsidR="007A2AF7" w:rsidRPr="00D165D7" w:rsidRDefault="007A2AF7" w:rsidP="003B777F">
      <w:pPr>
        <w:pStyle w:val="ac"/>
        <w:spacing w:line="25" w:lineRule="atLeast"/>
        <w:ind w:left="360"/>
        <w:rPr>
          <w:sz w:val="28"/>
        </w:rPr>
      </w:pPr>
    </w:p>
    <w:p w14:paraId="56F80777" w14:textId="77777777" w:rsidR="007A2AF7" w:rsidRPr="00D165D7" w:rsidRDefault="007A2AF7" w:rsidP="003B777F">
      <w:pPr>
        <w:pStyle w:val="ac"/>
        <w:spacing w:line="25" w:lineRule="atLeast"/>
        <w:ind w:left="360"/>
        <w:rPr>
          <w:sz w:val="28"/>
        </w:rPr>
      </w:pPr>
    </w:p>
    <w:p w14:paraId="04434F21" w14:textId="77777777" w:rsidR="007A2AF7" w:rsidRPr="00D165D7" w:rsidRDefault="007A2AF7" w:rsidP="003B777F">
      <w:pPr>
        <w:pStyle w:val="ac"/>
        <w:spacing w:line="25" w:lineRule="atLeast"/>
        <w:rPr>
          <w:sz w:val="28"/>
        </w:rPr>
      </w:pPr>
    </w:p>
    <w:p w14:paraId="253F51DF" w14:textId="6418FA60" w:rsidR="007A2AF7" w:rsidRPr="00D165D7" w:rsidRDefault="007A2AF7" w:rsidP="003B777F">
      <w:pPr>
        <w:pStyle w:val="ac"/>
        <w:spacing w:line="25" w:lineRule="atLeast"/>
        <w:ind w:left="-709"/>
        <w:rPr>
          <w:noProof/>
          <w:sz w:val="28"/>
        </w:rPr>
      </w:pPr>
    </w:p>
    <w:p w14:paraId="2D4A2C50" w14:textId="5FB33D44" w:rsidR="003B777F" w:rsidRPr="00D165D7" w:rsidRDefault="003B777F" w:rsidP="003B777F">
      <w:pPr>
        <w:pStyle w:val="ac"/>
        <w:spacing w:line="25" w:lineRule="atLeast"/>
        <w:ind w:left="-709"/>
        <w:rPr>
          <w:noProof/>
          <w:sz w:val="28"/>
        </w:rPr>
      </w:pPr>
    </w:p>
    <w:p w14:paraId="7A4241DA" w14:textId="5AE53477" w:rsidR="003B777F" w:rsidRPr="00D165D7" w:rsidRDefault="003B777F" w:rsidP="003B777F">
      <w:pPr>
        <w:pStyle w:val="ac"/>
        <w:spacing w:line="25" w:lineRule="atLeast"/>
        <w:ind w:left="-709"/>
        <w:rPr>
          <w:noProof/>
          <w:sz w:val="28"/>
        </w:rPr>
      </w:pPr>
    </w:p>
    <w:p w14:paraId="261AA534" w14:textId="16D836F4" w:rsidR="003B777F" w:rsidRDefault="003B777F" w:rsidP="003B777F">
      <w:pPr>
        <w:pStyle w:val="ac"/>
        <w:spacing w:line="25" w:lineRule="atLeast"/>
        <w:ind w:left="-709"/>
        <w:rPr>
          <w:noProof/>
          <w:sz w:val="28"/>
        </w:rPr>
      </w:pPr>
    </w:p>
    <w:p w14:paraId="29444848" w14:textId="633113F3" w:rsidR="00E11F2E" w:rsidRPr="00877FC7" w:rsidRDefault="00877FC7" w:rsidP="00740942">
      <w:pPr>
        <w:shd w:val="clear" w:color="auto" w:fill="FFFFFF"/>
        <w:spacing w:line="276" w:lineRule="auto"/>
        <w:rPr>
          <w:rFonts w:eastAsia="Times New Roman" w:cs="Times New Roman"/>
          <w:sz w:val="24"/>
          <w:szCs w:val="24"/>
        </w:rPr>
      </w:pPr>
      <w:bookmarkStart w:id="0" w:name="_GoBack"/>
      <w:bookmarkEnd w:id="0"/>
      <w:r>
        <w:rPr>
          <w:rFonts w:eastAsia="Times New Roman" w:cs="Times New Roman"/>
          <w:sz w:val="24"/>
          <w:szCs w:val="24"/>
        </w:rPr>
        <w:t xml:space="preserve">                 </w:t>
      </w:r>
    </w:p>
    <w:sectPr w:rsidR="00E11F2E" w:rsidRPr="00877FC7" w:rsidSect="00B40188">
      <w:headerReference w:type="default" r:id="rId8"/>
      <w:pgSz w:w="11900" w:h="16840"/>
      <w:pgMar w:top="567" w:right="560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313AA" w14:textId="77777777" w:rsidR="0019326A" w:rsidRDefault="0019326A" w:rsidP="001B7091">
      <w:r>
        <w:separator/>
      </w:r>
    </w:p>
  </w:endnote>
  <w:endnote w:type="continuationSeparator" w:id="0">
    <w:p w14:paraId="4BF28062" w14:textId="77777777" w:rsidR="0019326A" w:rsidRDefault="0019326A" w:rsidP="001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D4B10" w14:textId="77777777" w:rsidR="0019326A" w:rsidRDefault="0019326A" w:rsidP="001B7091">
      <w:r>
        <w:separator/>
      </w:r>
    </w:p>
  </w:footnote>
  <w:footnote w:type="continuationSeparator" w:id="0">
    <w:p w14:paraId="5EFAED06" w14:textId="77777777" w:rsidR="0019326A" w:rsidRDefault="0019326A" w:rsidP="001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F3969" w14:textId="77777777" w:rsidR="001B7091" w:rsidRPr="00584D9C" w:rsidRDefault="001B7091" w:rsidP="00584D9C">
    <w:pPr>
      <w:pStyle w:val="a4"/>
      <w:jc w:val="both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91F9D"/>
    <w:multiLevelType w:val="hybridMultilevel"/>
    <w:tmpl w:val="58D8E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C2AFF"/>
    <w:multiLevelType w:val="hybridMultilevel"/>
    <w:tmpl w:val="5B10E14A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EF46324"/>
    <w:multiLevelType w:val="hybridMultilevel"/>
    <w:tmpl w:val="0AB04742"/>
    <w:lvl w:ilvl="0" w:tplc="6BB21092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56332"/>
    <w:multiLevelType w:val="hybridMultilevel"/>
    <w:tmpl w:val="82C4FE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20E65C8"/>
    <w:multiLevelType w:val="hybridMultilevel"/>
    <w:tmpl w:val="D9205E2A"/>
    <w:lvl w:ilvl="0" w:tplc="007ACA5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71355"/>
    <w:multiLevelType w:val="hybridMultilevel"/>
    <w:tmpl w:val="58D8E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5351D"/>
    <w:multiLevelType w:val="hybridMultilevel"/>
    <w:tmpl w:val="C3146264"/>
    <w:styleLink w:val="6"/>
    <w:lvl w:ilvl="0" w:tplc="09B23E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1D6BAA8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080746">
      <w:start w:val="1"/>
      <w:numFmt w:val="lowerRoman"/>
      <w:lvlText w:val="%3."/>
      <w:lvlJc w:val="left"/>
      <w:pPr>
        <w:ind w:left="2160" w:hanging="3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C201068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5AF842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5A6E32">
      <w:start w:val="1"/>
      <w:numFmt w:val="lowerRoman"/>
      <w:lvlText w:val="%6."/>
      <w:lvlJc w:val="left"/>
      <w:pPr>
        <w:ind w:left="4320" w:hanging="3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00E2378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D4C3458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F0BAF0">
      <w:start w:val="1"/>
      <w:numFmt w:val="lowerRoman"/>
      <w:lvlText w:val="%9."/>
      <w:lvlJc w:val="left"/>
      <w:pPr>
        <w:ind w:left="6480" w:hanging="3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5411E6A"/>
    <w:multiLevelType w:val="hybridMultilevel"/>
    <w:tmpl w:val="0172E2F2"/>
    <w:lvl w:ilvl="0" w:tplc="1B9A29D4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6F4AF44">
      <w:start w:val="1"/>
      <w:numFmt w:val="bullet"/>
      <w:lvlText w:val="o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CD04774">
      <w:start w:val="1"/>
      <w:numFmt w:val="bullet"/>
      <w:lvlText w:val="▪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9F062DC">
      <w:start w:val="1"/>
      <w:numFmt w:val="bullet"/>
      <w:lvlText w:val="•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6308C24">
      <w:start w:val="1"/>
      <w:numFmt w:val="bullet"/>
      <w:lvlText w:val="o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380ADCE">
      <w:start w:val="1"/>
      <w:numFmt w:val="bullet"/>
      <w:lvlText w:val="▪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1748D72">
      <w:start w:val="1"/>
      <w:numFmt w:val="bullet"/>
      <w:lvlText w:val="•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6C613F0">
      <w:start w:val="1"/>
      <w:numFmt w:val="bullet"/>
      <w:lvlText w:val="o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13265A6">
      <w:start w:val="1"/>
      <w:numFmt w:val="bullet"/>
      <w:lvlText w:val="▪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7E47B1"/>
    <w:multiLevelType w:val="hybridMultilevel"/>
    <w:tmpl w:val="2A3EF73A"/>
    <w:styleLink w:val="4"/>
    <w:lvl w:ilvl="0" w:tplc="12AA7998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446FAA">
      <w:start w:val="1"/>
      <w:numFmt w:val="lowerLetter"/>
      <w:lvlText w:val="%2.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136F238">
      <w:start w:val="1"/>
      <w:numFmt w:val="lowerRoman"/>
      <w:lvlText w:val="%3."/>
      <w:lvlJc w:val="left"/>
      <w:pPr>
        <w:ind w:left="2444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940DA9E">
      <w:start w:val="1"/>
      <w:numFmt w:val="decimal"/>
      <w:lvlText w:val="%4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F02D454">
      <w:start w:val="1"/>
      <w:numFmt w:val="lowerLetter"/>
      <w:lvlText w:val="%5."/>
      <w:lvlJc w:val="left"/>
      <w:pPr>
        <w:ind w:left="388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D5C9CA6">
      <w:start w:val="1"/>
      <w:numFmt w:val="lowerRoman"/>
      <w:lvlText w:val="%6."/>
      <w:lvlJc w:val="left"/>
      <w:pPr>
        <w:ind w:left="4604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524DEC">
      <w:start w:val="1"/>
      <w:numFmt w:val="decimal"/>
      <w:lvlText w:val="%7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032C166">
      <w:start w:val="1"/>
      <w:numFmt w:val="lowerLetter"/>
      <w:lvlText w:val="%8."/>
      <w:lvlJc w:val="left"/>
      <w:pPr>
        <w:ind w:left="60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DB29AF4">
      <w:start w:val="1"/>
      <w:numFmt w:val="lowerRoman"/>
      <w:lvlText w:val="%9."/>
      <w:lvlJc w:val="left"/>
      <w:pPr>
        <w:ind w:left="6764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E7D6227"/>
    <w:multiLevelType w:val="hybridMultilevel"/>
    <w:tmpl w:val="C3146264"/>
    <w:numStyleLink w:val="6"/>
  </w:abstractNum>
  <w:abstractNum w:abstractNumId="10" w15:restartNumberingAfterBreak="0">
    <w:nsid w:val="1EDA4EBE"/>
    <w:multiLevelType w:val="hybridMultilevel"/>
    <w:tmpl w:val="8CCE3D2C"/>
    <w:numStyleLink w:val="2"/>
  </w:abstractNum>
  <w:abstractNum w:abstractNumId="11" w15:restartNumberingAfterBreak="0">
    <w:nsid w:val="21015AE4"/>
    <w:multiLevelType w:val="hybridMultilevel"/>
    <w:tmpl w:val="5AF0449E"/>
    <w:lvl w:ilvl="0" w:tplc="007ACA50">
      <w:start w:val="1"/>
      <w:numFmt w:val="decimal"/>
      <w:suff w:val="nothing"/>
      <w:lvlText w:val="%1."/>
      <w:lvlJc w:val="left"/>
      <w:pPr>
        <w:ind w:left="9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8CB2E26"/>
    <w:multiLevelType w:val="hybridMultilevel"/>
    <w:tmpl w:val="9496E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36351"/>
    <w:multiLevelType w:val="hybridMultilevel"/>
    <w:tmpl w:val="5AD62A5E"/>
    <w:lvl w:ilvl="0" w:tplc="F3B2875C">
      <w:start w:val="1"/>
      <w:numFmt w:val="bullet"/>
      <w:suff w:val="nothing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873046"/>
    <w:multiLevelType w:val="hybridMultilevel"/>
    <w:tmpl w:val="2A3EF73A"/>
    <w:numStyleLink w:val="4"/>
  </w:abstractNum>
  <w:abstractNum w:abstractNumId="15" w15:restartNumberingAfterBreak="0">
    <w:nsid w:val="2A924B90"/>
    <w:multiLevelType w:val="hybridMultilevel"/>
    <w:tmpl w:val="12547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15D89"/>
    <w:multiLevelType w:val="hybridMultilevel"/>
    <w:tmpl w:val="88B63DCA"/>
    <w:lvl w:ilvl="0" w:tplc="0716515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13EAE"/>
    <w:multiLevelType w:val="multilevel"/>
    <w:tmpl w:val="92DC9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7046FD"/>
    <w:multiLevelType w:val="hybridMultilevel"/>
    <w:tmpl w:val="49DE1922"/>
    <w:lvl w:ilvl="0" w:tplc="03FA04AC">
      <w:start w:val="1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494E04"/>
    <w:multiLevelType w:val="hybridMultilevel"/>
    <w:tmpl w:val="690446EA"/>
    <w:numStyleLink w:val="3"/>
  </w:abstractNum>
  <w:abstractNum w:abstractNumId="20" w15:restartNumberingAfterBreak="0">
    <w:nsid w:val="4D4B784F"/>
    <w:multiLevelType w:val="hybridMultilevel"/>
    <w:tmpl w:val="8CCE3D2C"/>
    <w:styleLink w:val="2"/>
    <w:lvl w:ilvl="0" w:tplc="4CEC633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7089F8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84C8478">
      <w:start w:val="1"/>
      <w:numFmt w:val="lowerRoman"/>
      <w:lvlText w:val="%3."/>
      <w:lvlJc w:val="left"/>
      <w:pPr>
        <w:ind w:left="216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4B80B5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6F4CDC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5045E4A">
      <w:start w:val="1"/>
      <w:numFmt w:val="lowerRoman"/>
      <w:lvlText w:val="%6."/>
      <w:lvlJc w:val="left"/>
      <w:pPr>
        <w:ind w:left="432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77455C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C2B5E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0A47CEA">
      <w:start w:val="1"/>
      <w:numFmt w:val="lowerRoman"/>
      <w:lvlText w:val="%9."/>
      <w:lvlJc w:val="left"/>
      <w:pPr>
        <w:ind w:left="648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54701D10"/>
    <w:multiLevelType w:val="hybridMultilevel"/>
    <w:tmpl w:val="730E5032"/>
    <w:lvl w:ilvl="0" w:tplc="419435C0">
      <w:start w:val="1"/>
      <w:numFmt w:val="decimal"/>
      <w:suff w:val="nothing"/>
      <w:lvlText w:val="%1."/>
      <w:lvlJc w:val="left"/>
      <w:pPr>
        <w:ind w:left="1429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C3229E2"/>
    <w:multiLevelType w:val="multilevel"/>
    <w:tmpl w:val="00703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B20F8A"/>
    <w:multiLevelType w:val="hybridMultilevel"/>
    <w:tmpl w:val="82C4FE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5FE0AB7"/>
    <w:multiLevelType w:val="hybridMultilevel"/>
    <w:tmpl w:val="690446EA"/>
    <w:styleLink w:val="3"/>
    <w:lvl w:ilvl="0" w:tplc="EBD28566">
      <w:start w:val="1"/>
      <w:numFmt w:val="decimal"/>
      <w:lvlText w:val="%1.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49C65F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DA5D70">
      <w:start w:val="1"/>
      <w:numFmt w:val="lowerRoman"/>
      <w:lvlText w:val="%3."/>
      <w:lvlJc w:val="left"/>
      <w:pPr>
        <w:ind w:left="216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AB60B2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6C2B61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0D6F576">
      <w:start w:val="1"/>
      <w:numFmt w:val="lowerRoman"/>
      <w:lvlText w:val="%6."/>
      <w:lvlJc w:val="left"/>
      <w:pPr>
        <w:ind w:left="432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C1AC51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29ACC1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2A7C9E">
      <w:start w:val="1"/>
      <w:numFmt w:val="lowerRoman"/>
      <w:lvlText w:val="%9."/>
      <w:lvlJc w:val="left"/>
      <w:pPr>
        <w:ind w:left="648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69B04367"/>
    <w:multiLevelType w:val="hybridMultilevel"/>
    <w:tmpl w:val="1806E3A4"/>
    <w:styleLink w:val="1"/>
    <w:lvl w:ilvl="0" w:tplc="89BC63D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C0494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D482D84">
      <w:start w:val="1"/>
      <w:numFmt w:val="lowerRoman"/>
      <w:lvlText w:val="%3."/>
      <w:lvlJc w:val="left"/>
      <w:pPr>
        <w:ind w:left="216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24BD6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BEA8C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BE49EE">
      <w:start w:val="1"/>
      <w:numFmt w:val="lowerRoman"/>
      <w:lvlText w:val="%6."/>
      <w:lvlJc w:val="left"/>
      <w:pPr>
        <w:ind w:left="432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B84613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26C49C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7087580">
      <w:start w:val="1"/>
      <w:numFmt w:val="lowerRoman"/>
      <w:lvlText w:val="%9."/>
      <w:lvlJc w:val="left"/>
      <w:pPr>
        <w:ind w:left="648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6CC925A6"/>
    <w:multiLevelType w:val="hybridMultilevel"/>
    <w:tmpl w:val="FC1439C0"/>
    <w:styleLink w:val="5"/>
    <w:lvl w:ilvl="0" w:tplc="F00EEEC8">
      <w:start w:val="1"/>
      <w:numFmt w:val="bullet"/>
      <w:lvlText w:val="¾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EDE7E92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A869FB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B2E478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10877B8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FC44866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E847B4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B4D006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D2FA70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6F2A701A"/>
    <w:multiLevelType w:val="hybridMultilevel"/>
    <w:tmpl w:val="B6789E9C"/>
    <w:lvl w:ilvl="0" w:tplc="3440DE5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2C3110"/>
    <w:multiLevelType w:val="hybridMultilevel"/>
    <w:tmpl w:val="BAEA4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D747DF"/>
    <w:multiLevelType w:val="hybridMultilevel"/>
    <w:tmpl w:val="FC1439C0"/>
    <w:numStyleLink w:val="5"/>
  </w:abstractNum>
  <w:abstractNum w:abstractNumId="30" w15:restartNumberingAfterBreak="0">
    <w:nsid w:val="75476446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6BE2326"/>
    <w:multiLevelType w:val="hybridMultilevel"/>
    <w:tmpl w:val="B45EF23A"/>
    <w:lvl w:ilvl="0" w:tplc="90E88F9A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C058DB"/>
    <w:multiLevelType w:val="hybridMultilevel"/>
    <w:tmpl w:val="1806E3A4"/>
    <w:numStyleLink w:val="1"/>
  </w:abstractNum>
  <w:num w:numId="1">
    <w:abstractNumId w:val="25"/>
  </w:num>
  <w:num w:numId="2">
    <w:abstractNumId w:val="32"/>
  </w:num>
  <w:num w:numId="3">
    <w:abstractNumId w:val="20"/>
  </w:num>
  <w:num w:numId="4">
    <w:abstractNumId w:val="10"/>
  </w:num>
  <w:num w:numId="5">
    <w:abstractNumId w:val="24"/>
  </w:num>
  <w:num w:numId="6">
    <w:abstractNumId w:val="19"/>
  </w:num>
  <w:num w:numId="7">
    <w:abstractNumId w:val="8"/>
  </w:num>
  <w:num w:numId="8">
    <w:abstractNumId w:val="14"/>
  </w:num>
  <w:num w:numId="9">
    <w:abstractNumId w:val="19"/>
    <w:lvlOverride w:ilvl="0">
      <w:startOverride w:val="2"/>
    </w:lvlOverride>
  </w:num>
  <w:num w:numId="10">
    <w:abstractNumId w:val="26"/>
  </w:num>
  <w:num w:numId="11">
    <w:abstractNumId w:val="29"/>
    <w:lvlOverride w:ilvl="0">
      <w:lvl w:ilvl="0" w:tplc="F5BA88F6">
        <w:start w:val="1"/>
        <w:numFmt w:val="bullet"/>
        <w:lvlText w:val="¾"/>
        <w:lvlJc w:val="left"/>
        <w:pPr>
          <w:ind w:left="14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6"/>
  </w:num>
  <w:num w:numId="13">
    <w:abstractNumId w:val="9"/>
  </w:num>
  <w:num w:numId="14">
    <w:abstractNumId w:val="9"/>
    <w:lvlOverride w:ilvl="0">
      <w:lvl w:ilvl="0" w:tplc="DB26BFAC">
        <w:start w:val="1"/>
        <w:numFmt w:val="decimal"/>
        <w:suff w:val="nothing"/>
        <w:lvlText w:val="%1."/>
        <w:lvlJc w:val="left"/>
        <w:pPr>
          <w:ind w:left="720" w:hanging="360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E3A6D7F6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9E8860BE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EB7C727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939664D6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D22ECC5C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672A47FA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D52453EC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E604B2F0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12"/>
  </w:num>
  <w:num w:numId="16">
    <w:abstractNumId w:val="23"/>
  </w:num>
  <w:num w:numId="17">
    <w:abstractNumId w:val="27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4"/>
  </w:num>
  <w:num w:numId="23">
    <w:abstractNumId w:val="11"/>
  </w:num>
  <w:num w:numId="24">
    <w:abstractNumId w:val="29"/>
  </w:num>
  <w:num w:numId="25">
    <w:abstractNumId w:val="13"/>
  </w:num>
  <w:num w:numId="26">
    <w:abstractNumId w:val="21"/>
  </w:num>
  <w:num w:numId="27">
    <w:abstractNumId w:val="31"/>
  </w:num>
  <w:num w:numId="28">
    <w:abstractNumId w:val="18"/>
  </w:num>
  <w:num w:numId="29">
    <w:abstractNumId w:val="30"/>
  </w:num>
  <w:num w:numId="30">
    <w:abstractNumId w:val="1"/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7"/>
  </w:num>
  <w:num w:numId="34">
    <w:abstractNumId w:val="15"/>
  </w:num>
  <w:num w:numId="35">
    <w:abstractNumId w:val="5"/>
  </w:num>
  <w:num w:numId="36">
    <w:abstractNumId w:val="0"/>
  </w:num>
  <w:num w:numId="37">
    <w:abstractNumId w:val="22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091"/>
    <w:rsid w:val="00012D4E"/>
    <w:rsid w:val="0001515C"/>
    <w:rsid w:val="00020856"/>
    <w:rsid w:val="00021298"/>
    <w:rsid w:val="000242EE"/>
    <w:rsid w:val="00041A57"/>
    <w:rsid w:val="00047F5F"/>
    <w:rsid w:val="00060EED"/>
    <w:rsid w:val="00061AD9"/>
    <w:rsid w:val="00073F8F"/>
    <w:rsid w:val="00077F74"/>
    <w:rsid w:val="000B26A1"/>
    <w:rsid w:val="000B624D"/>
    <w:rsid w:val="000F1FE7"/>
    <w:rsid w:val="00125B4B"/>
    <w:rsid w:val="00145898"/>
    <w:rsid w:val="0016083A"/>
    <w:rsid w:val="00161870"/>
    <w:rsid w:val="001651F3"/>
    <w:rsid w:val="00172F3E"/>
    <w:rsid w:val="0019326A"/>
    <w:rsid w:val="001A05A5"/>
    <w:rsid w:val="001B1125"/>
    <w:rsid w:val="001B7091"/>
    <w:rsid w:val="001B7CE1"/>
    <w:rsid w:val="001E3523"/>
    <w:rsid w:val="001E5AA2"/>
    <w:rsid w:val="001F0E46"/>
    <w:rsid w:val="001F5863"/>
    <w:rsid w:val="00202D53"/>
    <w:rsid w:val="00203F57"/>
    <w:rsid w:val="00206BE2"/>
    <w:rsid w:val="00234F80"/>
    <w:rsid w:val="00260267"/>
    <w:rsid w:val="002806C2"/>
    <w:rsid w:val="0029711B"/>
    <w:rsid w:val="002A34D6"/>
    <w:rsid w:val="002D561A"/>
    <w:rsid w:val="002E59C5"/>
    <w:rsid w:val="002E7C35"/>
    <w:rsid w:val="002F13F5"/>
    <w:rsid w:val="002F571E"/>
    <w:rsid w:val="0030179C"/>
    <w:rsid w:val="003041ED"/>
    <w:rsid w:val="00337469"/>
    <w:rsid w:val="003416C7"/>
    <w:rsid w:val="00341E84"/>
    <w:rsid w:val="00350B26"/>
    <w:rsid w:val="00357264"/>
    <w:rsid w:val="00362937"/>
    <w:rsid w:val="003B48EB"/>
    <w:rsid w:val="003B777F"/>
    <w:rsid w:val="004008F2"/>
    <w:rsid w:val="00401F0C"/>
    <w:rsid w:val="004455E3"/>
    <w:rsid w:val="00456255"/>
    <w:rsid w:val="00457370"/>
    <w:rsid w:val="00476B68"/>
    <w:rsid w:val="00477A41"/>
    <w:rsid w:val="004845EE"/>
    <w:rsid w:val="004923C5"/>
    <w:rsid w:val="00495DF0"/>
    <w:rsid w:val="004C5B93"/>
    <w:rsid w:val="004F2000"/>
    <w:rsid w:val="004F4AF4"/>
    <w:rsid w:val="00512FD4"/>
    <w:rsid w:val="005144FE"/>
    <w:rsid w:val="005467BC"/>
    <w:rsid w:val="00572FE6"/>
    <w:rsid w:val="00583B1F"/>
    <w:rsid w:val="00583D6F"/>
    <w:rsid w:val="00584D9C"/>
    <w:rsid w:val="005938B7"/>
    <w:rsid w:val="005A10F1"/>
    <w:rsid w:val="005B2D31"/>
    <w:rsid w:val="005C1E70"/>
    <w:rsid w:val="005D10C9"/>
    <w:rsid w:val="005E21B2"/>
    <w:rsid w:val="005E7929"/>
    <w:rsid w:val="005F4DD5"/>
    <w:rsid w:val="005F5797"/>
    <w:rsid w:val="006015D6"/>
    <w:rsid w:val="00621708"/>
    <w:rsid w:val="00622210"/>
    <w:rsid w:val="00623A1E"/>
    <w:rsid w:val="00627A74"/>
    <w:rsid w:val="00644208"/>
    <w:rsid w:val="006577DD"/>
    <w:rsid w:val="00661923"/>
    <w:rsid w:val="00662330"/>
    <w:rsid w:val="00687122"/>
    <w:rsid w:val="006A29E7"/>
    <w:rsid w:val="006A697F"/>
    <w:rsid w:val="006B51B8"/>
    <w:rsid w:val="006B58E6"/>
    <w:rsid w:val="006B5C23"/>
    <w:rsid w:val="006F0BAF"/>
    <w:rsid w:val="006F2DC6"/>
    <w:rsid w:val="00712019"/>
    <w:rsid w:val="00727B06"/>
    <w:rsid w:val="0073098B"/>
    <w:rsid w:val="00740942"/>
    <w:rsid w:val="00746B08"/>
    <w:rsid w:val="0074773D"/>
    <w:rsid w:val="007558D9"/>
    <w:rsid w:val="00772DE0"/>
    <w:rsid w:val="007A2AF7"/>
    <w:rsid w:val="007A3434"/>
    <w:rsid w:val="007D6341"/>
    <w:rsid w:val="007E1076"/>
    <w:rsid w:val="007E5FFC"/>
    <w:rsid w:val="007F23AB"/>
    <w:rsid w:val="00803EF2"/>
    <w:rsid w:val="00817656"/>
    <w:rsid w:val="008548F3"/>
    <w:rsid w:val="0086404F"/>
    <w:rsid w:val="008724D9"/>
    <w:rsid w:val="008724FF"/>
    <w:rsid w:val="008739C7"/>
    <w:rsid w:val="008763A6"/>
    <w:rsid w:val="00877FC7"/>
    <w:rsid w:val="00887C04"/>
    <w:rsid w:val="00897A49"/>
    <w:rsid w:val="008C082A"/>
    <w:rsid w:val="008D3885"/>
    <w:rsid w:val="008D5D17"/>
    <w:rsid w:val="008F2B46"/>
    <w:rsid w:val="00915393"/>
    <w:rsid w:val="00926CC7"/>
    <w:rsid w:val="009276F1"/>
    <w:rsid w:val="0094395D"/>
    <w:rsid w:val="009533DE"/>
    <w:rsid w:val="00967483"/>
    <w:rsid w:val="009677C9"/>
    <w:rsid w:val="00981614"/>
    <w:rsid w:val="00994E93"/>
    <w:rsid w:val="009A1C69"/>
    <w:rsid w:val="009B2BD1"/>
    <w:rsid w:val="009B65D8"/>
    <w:rsid w:val="009C78F9"/>
    <w:rsid w:val="009D57D0"/>
    <w:rsid w:val="009F0F6B"/>
    <w:rsid w:val="00A136C8"/>
    <w:rsid w:val="00A13E0C"/>
    <w:rsid w:val="00A36E5E"/>
    <w:rsid w:val="00A4778E"/>
    <w:rsid w:val="00A47D90"/>
    <w:rsid w:val="00A55FD2"/>
    <w:rsid w:val="00A85C2F"/>
    <w:rsid w:val="00A878E1"/>
    <w:rsid w:val="00A9195B"/>
    <w:rsid w:val="00A92439"/>
    <w:rsid w:val="00AC3DF1"/>
    <w:rsid w:val="00AD6740"/>
    <w:rsid w:val="00AE0398"/>
    <w:rsid w:val="00B07258"/>
    <w:rsid w:val="00B2037F"/>
    <w:rsid w:val="00B23CE2"/>
    <w:rsid w:val="00B25DE0"/>
    <w:rsid w:val="00B31EE9"/>
    <w:rsid w:val="00B32063"/>
    <w:rsid w:val="00B35EC7"/>
    <w:rsid w:val="00B40188"/>
    <w:rsid w:val="00B53664"/>
    <w:rsid w:val="00B70787"/>
    <w:rsid w:val="00B70F08"/>
    <w:rsid w:val="00B769EA"/>
    <w:rsid w:val="00B827DE"/>
    <w:rsid w:val="00B85ADB"/>
    <w:rsid w:val="00BA1A7C"/>
    <w:rsid w:val="00BB1FD7"/>
    <w:rsid w:val="00BD6E65"/>
    <w:rsid w:val="00BE014B"/>
    <w:rsid w:val="00BF42F3"/>
    <w:rsid w:val="00BF7849"/>
    <w:rsid w:val="00C01A12"/>
    <w:rsid w:val="00C21B8E"/>
    <w:rsid w:val="00C23276"/>
    <w:rsid w:val="00C33899"/>
    <w:rsid w:val="00C62983"/>
    <w:rsid w:val="00C6413B"/>
    <w:rsid w:val="00C739C0"/>
    <w:rsid w:val="00C84055"/>
    <w:rsid w:val="00CA3881"/>
    <w:rsid w:val="00CA3CF0"/>
    <w:rsid w:val="00CB302E"/>
    <w:rsid w:val="00CC5C94"/>
    <w:rsid w:val="00CE469A"/>
    <w:rsid w:val="00CE618F"/>
    <w:rsid w:val="00D135BB"/>
    <w:rsid w:val="00D165D7"/>
    <w:rsid w:val="00D35245"/>
    <w:rsid w:val="00D5435C"/>
    <w:rsid w:val="00D573AE"/>
    <w:rsid w:val="00D633F6"/>
    <w:rsid w:val="00D71E3A"/>
    <w:rsid w:val="00D73AB5"/>
    <w:rsid w:val="00D7405D"/>
    <w:rsid w:val="00D83285"/>
    <w:rsid w:val="00D95339"/>
    <w:rsid w:val="00DC592F"/>
    <w:rsid w:val="00DC7B74"/>
    <w:rsid w:val="00DD6C17"/>
    <w:rsid w:val="00DD6E86"/>
    <w:rsid w:val="00DE3075"/>
    <w:rsid w:val="00DE70F9"/>
    <w:rsid w:val="00DF11CE"/>
    <w:rsid w:val="00E02214"/>
    <w:rsid w:val="00E03F82"/>
    <w:rsid w:val="00E11F2E"/>
    <w:rsid w:val="00E43E2A"/>
    <w:rsid w:val="00E5448A"/>
    <w:rsid w:val="00E63E82"/>
    <w:rsid w:val="00E64009"/>
    <w:rsid w:val="00E6517E"/>
    <w:rsid w:val="00EA2C9B"/>
    <w:rsid w:val="00EA4652"/>
    <w:rsid w:val="00EB67E8"/>
    <w:rsid w:val="00EB7901"/>
    <w:rsid w:val="00ED0251"/>
    <w:rsid w:val="00EE446D"/>
    <w:rsid w:val="00EF5C3C"/>
    <w:rsid w:val="00F103C4"/>
    <w:rsid w:val="00F13AFC"/>
    <w:rsid w:val="00F1460D"/>
    <w:rsid w:val="00F23314"/>
    <w:rsid w:val="00F6086B"/>
    <w:rsid w:val="00F65C2A"/>
    <w:rsid w:val="00F705FC"/>
    <w:rsid w:val="00F903E3"/>
    <w:rsid w:val="00F9535E"/>
    <w:rsid w:val="00FA46D1"/>
    <w:rsid w:val="00FE3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9D910"/>
  <w15:docId w15:val="{92771C55-9F33-44EF-9BC8-3342C6E63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17656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B7091"/>
    <w:rPr>
      <w:u w:val="single"/>
    </w:rPr>
  </w:style>
  <w:style w:type="table" w:customStyle="1" w:styleId="TableNormal">
    <w:name w:val="Table Normal"/>
    <w:rsid w:val="001B70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rsid w:val="001B709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List Paragraph"/>
    <w:uiPriority w:val="34"/>
    <w:qFormat/>
    <w:rsid w:val="001B7091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1">
    <w:name w:val="Импортированный стиль 1"/>
    <w:rsid w:val="001B7091"/>
    <w:pPr>
      <w:numPr>
        <w:numId w:val="1"/>
      </w:numPr>
    </w:pPr>
  </w:style>
  <w:style w:type="numbering" w:customStyle="1" w:styleId="2">
    <w:name w:val="Импортированный стиль 2"/>
    <w:rsid w:val="001B7091"/>
    <w:pPr>
      <w:numPr>
        <w:numId w:val="3"/>
      </w:numPr>
    </w:pPr>
  </w:style>
  <w:style w:type="numbering" w:customStyle="1" w:styleId="3">
    <w:name w:val="Импортированный стиль 3"/>
    <w:rsid w:val="001B7091"/>
    <w:pPr>
      <w:numPr>
        <w:numId w:val="5"/>
      </w:numPr>
    </w:pPr>
  </w:style>
  <w:style w:type="numbering" w:customStyle="1" w:styleId="4">
    <w:name w:val="Импортированный стиль 4"/>
    <w:rsid w:val="001B7091"/>
    <w:pPr>
      <w:numPr>
        <w:numId w:val="7"/>
      </w:numPr>
    </w:pPr>
  </w:style>
  <w:style w:type="numbering" w:customStyle="1" w:styleId="5">
    <w:name w:val="Импортированный стиль 5"/>
    <w:rsid w:val="001B7091"/>
    <w:pPr>
      <w:numPr>
        <w:numId w:val="10"/>
      </w:numPr>
    </w:pPr>
  </w:style>
  <w:style w:type="numbering" w:customStyle="1" w:styleId="6">
    <w:name w:val="Импортированный стиль 6"/>
    <w:rsid w:val="001B7091"/>
    <w:pPr>
      <w:numPr>
        <w:numId w:val="12"/>
      </w:numPr>
    </w:pPr>
  </w:style>
  <w:style w:type="paragraph" w:styleId="a6">
    <w:name w:val="header"/>
    <w:basedOn w:val="a"/>
    <w:link w:val="a7"/>
    <w:uiPriority w:val="99"/>
    <w:semiHidden/>
    <w:unhideWhenUsed/>
    <w:rsid w:val="00584D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84D9C"/>
    <w:rPr>
      <w:rFonts w:cs="Arial Unicode MS"/>
      <w:color w:val="000000"/>
      <w:u w:color="000000"/>
    </w:rPr>
  </w:style>
  <w:style w:type="paragraph" w:styleId="a8">
    <w:name w:val="footer"/>
    <w:basedOn w:val="a"/>
    <w:link w:val="a9"/>
    <w:uiPriority w:val="99"/>
    <w:semiHidden/>
    <w:unhideWhenUsed/>
    <w:rsid w:val="00584D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84D9C"/>
    <w:rPr>
      <w:rFonts w:cs="Arial Unicode MS"/>
      <w:color w:val="000000"/>
      <w:u w:color="000000"/>
    </w:rPr>
  </w:style>
  <w:style w:type="paragraph" w:styleId="aa">
    <w:name w:val="Balloon Text"/>
    <w:basedOn w:val="a"/>
    <w:link w:val="ab"/>
    <w:uiPriority w:val="99"/>
    <w:semiHidden/>
    <w:unhideWhenUsed/>
    <w:rsid w:val="00584D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4D9C"/>
    <w:rPr>
      <w:rFonts w:ascii="Tahoma" w:hAnsi="Tahoma" w:cs="Tahoma"/>
      <w:color w:val="000000"/>
      <w:sz w:val="16"/>
      <w:szCs w:val="16"/>
      <w:u w:color="000000"/>
    </w:rPr>
  </w:style>
  <w:style w:type="paragraph" w:styleId="ac">
    <w:name w:val="Normal (Web)"/>
    <w:basedOn w:val="a"/>
    <w:uiPriority w:val="99"/>
    <w:unhideWhenUsed/>
    <w:rsid w:val="002F13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table" w:styleId="ad">
    <w:name w:val="Table Grid"/>
    <w:basedOn w:val="a1"/>
    <w:uiPriority w:val="59"/>
    <w:rsid w:val="002F13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Стиль1"/>
    <w:uiPriority w:val="99"/>
    <w:rsid w:val="0001515C"/>
    <w:pPr>
      <w:numPr>
        <w:numId w:val="29"/>
      </w:numPr>
    </w:pPr>
  </w:style>
  <w:style w:type="paragraph" w:customStyle="1" w:styleId="aligncenter">
    <w:name w:val="align_center"/>
    <w:basedOn w:val="a"/>
    <w:rsid w:val="003B777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customStyle="1" w:styleId="alignright">
    <w:name w:val="align_right"/>
    <w:basedOn w:val="a"/>
    <w:rsid w:val="003B777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customStyle="1" w:styleId="alignleft">
    <w:name w:val="align_left"/>
    <w:basedOn w:val="a"/>
    <w:rsid w:val="003B777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0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5017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6385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2830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478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51CB6-167B-426B-AF9A-F6286A45F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Команда развития региона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Надежда</cp:lastModifiedBy>
  <cp:revision>2</cp:revision>
  <cp:lastPrinted>2020-09-24T03:20:00Z</cp:lastPrinted>
  <dcterms:created xsi:type="dcterms:W3CDTF">2024-11-11T09:38:00Z</dcterms:created>
  <dcterms:modified xsi:type="dcterms:W3CDTF">2024-11-11T09:38:00Z</dcterms:modified>
</cp:coreProperties>
</file>