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0FD0DB" w14:textId="01E04F40" w:rsidR="00DC592F" w:rsidRPr="00D165D7" w:rsidRDefault="00DC592F" w:rsidP="005A33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ind w:right="60"/>
        <w:jc w:val="both"/>
        <w:rPr>
          <w:noProof/>
          <w:sz w:val="28"/>
        </w:rPr>
      </w:pPr>
    </w:p>
    <w:p w14:paraId="154CF4BD" w14:textId="77777777" w:rsidR="00DC592F" w:rsidRPr="00D165D7" w:rsidRDefault="00DC592F" w:rsidP="00DC59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ind w:left="60" w:right="60" w:firstLine="649"/>
        <w:jc w:val="both"/>
        <w:rPr>
          <w:noProof/>
          <w:sz w:val="28"/>
        </w:rPr>
      </w:pPr>
    </w:p>
    <w:p w14:paraId="69605C14" w14:textId="77777777" w:rsidR="001E5AA2" w:rsidRPr="00D165D7" w:rsidRDefault="001E5AA2" w:rsidP="001E5AA2">
      <w:pPr>
        <w:jc w:val="right"/>
        <w:rPr>
          <w:rFonts w:cs="Times New Roman"/>
          <w:b/>
          <w:bCs/>
          <w:sz w:val="28"/>
          <w:szCs w:val="28"/>
        </w:rPr>
      </w:pPr>
      <w:r w:rsidRPr="00D165D7">
        <w:rPr>
          <w:rFonts w:cs="Times New Roman"/>
          <w:b/>
          <w:bCs/>
          <w:sz w:val="28"/>
          <w:szCs w:val="28"/>
        </w:rPr>
        <w:t>Приложение №3</w:t>
      </w:r>
    </w:p>
    <w:p w14:paraId="30B96061" w14:textId="77777777" w:rsidR="001E5AA2" w:rsidRPr="00D165D7" w:rsidRDefault="001E5AA2" w:rsidP="001E5AA2">
      <w:pPr>
        <w:jc w:val="center"/>
        <w:rPr>
          <w:b/>
          <w:sz w:val="28"/>
          <w:szCs w:val="28"/>
        </w:rPr>
      </w:pPr>
    </w:p>
    <w:p w14:paraId="52B33F68" w14:textId="77777777" w:rsidR="001E5AA2" w:rsidRPr="00D165D7" w:rsidRDefault="001E5AA2" w:rsidP="001E5AA2">
      <w:pPr>
        <w:jc w:val="center"/>
        <w:rPr>
          <w:b/>
          <w:sz w:val="28"/>
          <w:szCs w:val="28"/>
        </w:rPr>
      </w:pPr>
      <w:r w:rsidRPr="00D165D7">
        <w:rPr>
          <w:b/>
          <w:sz w:val="28"/>
          <w:szCs w:val="28"/>
        </w:rPr>
        <w:t xml:space="preserve">Описание социально-значимой инициативы </w:t>
      </w:r>
    </w:p>
    <w:p w14:paraId="41944E46" w14:textId="77777777" w:rsidR="001E5AA2" w:rsidRPr="00D165D7" w:rsidRDefault="001E5AA2" w:rsidP="001E5AA2">
      <w:pPr>
        <w:jc w:val="center"/>
        <w:rPr>
          <w:b/>
        </w:rPr>
      </w:pPr>
    </w:p>
    <w:tbl>
      <w:tblPr>
        <w:tblW w:w="9785" w:type="dxa"/>
        <w:tblInd w:w="-290" w:type="dxa"/>
        <w:tblLayout w:type="fixed"/>
        <w:tblCellMar>
          <w:top w:w="38" w:type="dxa"/>
          <w:left w:w="0" w:type="dxa"/>
          <w:right w:w="32" w:type="dxa"/>
        </w:tblCellMar>
        <w:tblLook w:val="04A0" w:firstRow="1" w:lastRow="0" w:firstColumn="1" w:lastColumn="0" w:noHBand="0" w:noVBand="1"/>
      </w:tblPr>
      <w:tblGrid>
        <w:gridCol w:w="5249"/>
        <w:gridCol w:w="74"/>
        <w:gridCol w:w="4462"/>
      </w:tblGrid>
      <w:tr w:rsidR="001E5AA2" w:rsidRPr="00D165D7" w14:paraId="2DA54308" w14:textId="77777777" w:rsidTr="00BB1FD7">
        <w:trPr>
          <w:trHeight w:val="1699"/>
        </w:trPr>
        <w:tc>
          <w:tcPr>
            <w:tcW w:w="53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8BB6EF" w14:textId="77777777" w:rsidR="001E5AA2" w:rsidRPr="00D165D7" w:rsidRDefault="001E5AA2" w:rsidP="0069643D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D165D7">
              <w:rPr>
                <w:bCs/>
                <w:sz w:val="24"/>
                <w:szCs w:val="24"/>
              </w:rPr>
              <w:t xml:space="preserve"> </w:t>
            </w:r>
            <w:r w:rsidRPr="00D165D7">
              <w:rPr>
                <w:rFonts w:cs="Times New Roman"/>
                <w:b/>
                <w:bCs/>
                <w:sz w:val="24"/>
                <w:szCs w:val="24"/>
              </w:rPr>
              <w:t xml:space="preserve">Номинация Конкурса </w:t>
            </w:r>
            <w:r w:rsidRPr="00D165D7">
              <w:rPr>
                <w:rFonts w:cs="Times New Roman"/>
                <w:b/>
                <w:spacing w:val="4"/>
                <w:sz w:val="24"/>
                <w:szCs w:val="24"/>
              </w:rPr>
              <w:t>«Развитие территорий»</w:t>
            </w:r>
          </w:p>
          <w:p w14:paraId="17F5D10F" w14:textId="77777777" w:rsidR="001E5AA2" w:rsidRPr="00D165D7" w:rsidRDefault="001E5AA2" w:rsidP="0069643D">
            <w:pPr>
              <w:ind w:firstLine="709"/>
              <w:jc w:val="both"/>
              <w:rPr>
                <w:rFonts w:cs="Times New Roman"/>
                <w:spacing w:val="4"/>
                <w:sz w:val="24"/>
                <w:szCs w:val="24"/>
              </w:rPr>
            </w:pPr>
          </w:p>
          <w:p w14:paraId="4C61E505" w14:textId="77777777" w:rsidR="001E5AA2" w:rsidRPr="00D165D7" w:rsidRDefault="001E5AA2" w:rsidP="0069643D">
            <w:pPr>
              <w:jc w:val="both"/>
              <w:rPr>
                <w:rFonts w:cs="Times New Roman"/>
                <w:spacing w:val="4"/>
                <w:sz w:val="24"/>
                <w:szCs w:val="24"/>
              </w:rPr>
            </w:pPr>
            <w:r w:rsidRPr="00D165D7">
              <w:rPr>
                <w:spacing w:val="4"/>
                <w:sz w:val="24"/>
                <w:szCs w:val="24"/>
              </w:rPr>
              <w:t xml:space="preserve"> </w:t>
            </w:r>
            <w:r w:rsidRPr="00D165D7">
              <w:rPr>
                <w:rFonts w:cs="Times New Roman"/>
                <w:spacing w:val="4"/>
                <w:sz w:val="24"/>
                <w:szCs w:val="24"/>
              </w:rPr>
              <w:t>Направления Конкурса в номинации «Развитие территорий» (выбрать):</w:t>
            </w:r>
          </w:p>
          <w:p w14:paraId="629BCFF9" w14:textId="77777777" w:rsidR="001E5AA2" w:rsidRPr="00D165D7" w:rsidRDefault="001E5AA2" w:rsidP="0069643D">
            <w:pPr>
              <w:jc w:val="both"/>
              <w:rPr>
                <w:rFonts w:cs="Times New Roman"/>
                <w:spacing w:val="4"/>
                <w:sz w:val="24"/>
                <w:szCs w:val="24"/>
              </w:rPr>
            </w:pPr>
          </w:p>
          <w:p w14:paraId="0E867786" w14:textId="77777777" w:rsidR="001E5AA2" w:rsidRPr="00D165D7" w:rsidRDefault="001E5AA2" w:rsidP="0069643D">
            <w:pPr>
              <w:jc w:val="both"/>
              <w:rPr>
                <w:rFonts w:cs="Times New Roman"/>
                <w:spacing w:val="4"/>
                <w:sz w:val="24"/>
                <w:szCs w:val="24"/>
              </w:rPr>
            </w:pPr>
            <w:r w:rsidRPr="00D165D7">
              <w:rPr>
                <w:rFonts w:cs="Times New Roman"/>
                <w:spacing w:val="4"/>
                <w:sz w:val="24"/>
                <w:szCs w:val="24"/>
              </w:rPr>
              <w:t>- спорт;</w:t>
            </w:r>
          </w:p>
          <w:p w14:paraId="57A41104" w14:textId="77777777" w:rsidR="001E5AA2" w:rsidRPr="00D165D7" w:rsidRDefault="001E5AA2" w:rsidP="0069643D">
            <w:pPr>
              <w:jc w:val="both"/>
              <w:rPr>
                <w:rFonts w:cs="Times New Roman"/>
                <w:spacing w:val="4"/>
                <w:sz w:val="24"/>
                <w:szCs w:val="24"/>
              </w:rPr>
            </w:pPr>
            <w:r w:rsidRPr="00D165D7">
              <w:rPr>
                <w:rFonts w:cs="Times New Roman"/>
                <w:spacing w:val="4"/>
                <w:sz w:val="24"/>
                <w:szCs w:val="24"/>
              </w:rPr>
              <w:t>- культура;</w:t>
            </w:r>
          </w:p>
          <w:p w14:paraId="4C2DAF47" w14:textId="77777777" w:rsidR="001E5AA2" w:rsidRPr="00D165D7" w:rsidRDefault="001E5AA2" w:rsidP="0069643D">
            <w:pPr>
              <w:jc w:val="both"/>
              <w:rPr>
                <w:rFonts w:cs="Times New Roman"/>
                <w:spacing w:val="4"/>
                <w:sz w:val="24"/>
                <w:szCs w:val="24"/>
              </w:rPr>
            </w:pPr>
            <w:r w:rsidRPr="00D165D7">
              <w:rPr>
                <w:rFonts w:cs="Times New Roman"/>
                <w:spacing w:val="4"/>
                <w:sz w:val="24"/>
                <w:szCs w:val="24"/>
              </w:rPr>
              <w:t>- историческое просвещение;</w:t>
            </w:r>
          </w:p>
          <w:p w14:paraId="0FAA150E" w14:textId="77777777" w:rsidR="001E5AA2" w:rsidRPr="00D165D7" w:rsidRDefault="001E5AA2" w:rsidP="0069643D">
            <w:pPr>
              <w:jc w:val="both"/>
              <w:rPr>
                <w:rFonts w:cs="Times New Roman"/>
                <w:spacing w:val="4"/>
                <w:sz w:val="24"/>
                <w:szCs w:val="24"/>
              </w:rPr>
            </w:pPr>
            <w:r w:rsidRPr="00D165D7">
              <w:rPr>
                <w:rFonts w:cs="Times New Roman"/>
                <w:spacing w:val="4"/>
                <w:sz w:val="24"/>
                <w:szCs w:val="24"/>
              </w:rPr>
              <w:t>- туризм;</w:t>
            </w:r>
          </w:p>
          <w:p w14:paraId="0AF680E6" w14:textId="77777777" w:rsidR="001E5AA2" w:rsidRPr="00D165D7" w:rsidRDefault="001E5AA2" w:rsidP="0069643D">
            <w:pPr>
              <w:jc w:val="both"/>
              <w:rPr>
                <w:rFonts w:cs="Times New Roman"/>
                <w:spacing w:val="4"/>
                <w:sz w:val="24"/>
                <w:szCs w:val="24"/>
              </w:rPr>
            </w:pPr>
            <w:r w:rsidRPr="00D165D7">
              <w:rPr>
                <w:rFonts w:cs="Times New Roman"/>
                <w:spacing w:val="4"/>
                <w:sz w:val="24"/>
                <w:szCs w:val="24"/>
              </w:rPr>
              <w:t>- наука;</w:t>
            </w:r>
          </w:p>
          <w:p w14:paraId="2DBB9D9F" w14:textId="77777777" w:rsidR="001E5AA2" w:rsidRPr="00D165D7" w:rsidRDefault="001E5AA2" w:rsidP="0069643D">
            <w:pPr>
              <w:jc w:val="both"/>
              <w:rPr>
                <w:rFonts w:cs="Times New Roman"/>
                <w:spacing w:val="4"/>
                <w:sz w:val="24"/>
                <w:szCs w:val="24"/>
              </w:rPr>
            </w:pPr>
            <w:r w:rsidRPr="00D165D7">
              <w:rPr>
                <w:rFonts w:cs="Times New Roman"/>
                <w:spacing w:val="4"/>
                <w:sz w:val="24"/>
                <w:szCs w:val="24"/>
              </w:rPr>
              <w:t xml:space="preserve">- </w:t>
            </w:r>
            <w:proofErr w:type="spellStart"/>
            <w:r w:rsidRPr="00D165D7">
              <w:rPr>
                <w:rFonts w:cs="Times New Roman"/>
                <w:spacing w:val="4"/>
                <w:sz w:val="24"/>
                <w:szCs w:val="24"/>
              </w:rPr>
              <w:t>волонтерство</w:t>
            </w:r>
            <w:proofErr w:type="spellEnd"/>
            <w:r w:rsidRPr="00D165D7">
              <w:rPr>
                <w:rFonts w:cs="Times New Roman"/>
                <w:spacing w:val="4"/>
                <w:sz w:val="24"/>
                <w:szCs w:val="24"/>
              </w:rPr>
              <w:t>;</w:t>
            </w:r>
          </w:p>
          <w:p w14:paraId="119A9ABB" w14:textId="77777777" w:rsidR="001E5AA2" w:rsidRPr="00D165D7" w:rsidRDefault="001E5AA2" w:rsidP="0069643D">
            <w:pPr>
              <w:jc w:val="both"/>
              <w:rPr>
                <w:rFonts w:cs="Times New Roman"/>
                <w:spacing w:val="4"/>
                <w:sz w:val="24"/>
                <w:szCs w:val="24"/>
              </w:rPr>
            </w:pPr>
            <w:r w:rsidRPr="00D165D7">
              <w:rPr>
                <w:rFonts w:cs="Times New Roman"/>
                <w:spacing w:val="4"/>
                <w:sz w:val="24"/>
                <w:szCs w:val="24"/>
              </w:rPr>
              <w:t>- медиа;</w:t>
            </w:r>
          </w:p>
          <w:p w14:paraId="732EB3B9" w14:textId="77777777" w:rsidR="001E5AA2" w:rsidRPr="00D165D7" w:rsidRDefault="001E5AA2" w:rsidP="0069643D">
            <w:pPr>
              <w:jc w:val="both"/>
              <w:rPr>
                <w:rFonts w:cs="Times New Roman"/>
                <w:spacing w:val="4"/>
                <w:sz w:val="24"/>
                <w:szCs w:val="24"/>
              </w:rPr>
            </w:pPr>
            <w:r w:rsidRPr="00D165D7">
              <w:rPr>
                <w:rFonts w:cs="Times New Roman"/>
                <w:spacing w:val="4"/>
                <w:sz w:val="24"/>
                <w:szCs w:val="24"/>
              </w:rPr>
              <w:t>- благоустройство территорий;</w:t>
            </w:r>
          </w:p>
          <w:p w14:paraId="61B1BE76" w14:textId="77777777" w:rsidR="001E5AA2" w:rsidRPr="00D165D7" w:rsidRDefault="001E5AA2" w:rsidP="0069643D">
            <w:pPr>
              <w:spacing w:line="259" w:lineRule="auto"/>
              <w:ind w:left="711"/>
            </w:pP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E49140" w14:textId="77777777" w:rsidR="001E5AA2" w:rsidRPr="00D165D7" w:rsidRDefault="001E5AA2" w:rsidP="0069643D">
            <w:pPr>
              <w:spacing w:line="259" w:lineRule="auto"/>
              <w:ind w:left="154"/>
            </w:pPr>
          </w:p>
        </w:tc>
      </w:tr>
      <w:tr w:rsidR="001E5AA2" w:rsidRPr="00D165D7" w14:paraId="74D43E03" w14:textId="77777777" w:rsidTr="00BB1FD7">
        <w:trPr>
          <w:trHeight w:val="284"/>
        </w:trPr>
        <w:tc>
          <w:tcPr>
            <w:tcW w:w="53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094A45" w14:textId="77777777" w:rsidR="001E5AA2" w:rsidRPr="00D165D7" w:rsidRDefault="001E5AA2" w:rsidP="0069643D">
            <w:pPr>
              <w:spacing w:line="259" w:lineRule="auto"/>
              <w:ind w:left="154"/>
            </w:pPr>
            <w:r w:rsidRPr="00D165D7">
              <w:rPr>
                <w:sz w:val="24"/>
              </w:rPr>
              <w:t>Название инициативы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731407" w14:textId="77777777" w:rsidR="001E5AA2" w:rsidRPr="00D165D7" w:rsidRDefault="001E5AA2" w:rsidP="0069643D">
            <w:pPr>
              <w:spacing w:line="259" w:lineRule="auto"/>
              <w:ind w:left="154"/>
            </w:pPr>
          </w:p>
        </w:tc>
      </w:tr>
      <w:tr w:rsidR="001E5AA2" w:rsidRPr="00D165D7" w14:paraId="464EB4A4" w14:textId="77777777" w:rsidTr="00BB1FD7">
        <w:trPr>
          <w:trHeight w:val="566"/>
        </w:trPr>
        <w:tc>
          <w:tcPr>
            <w:tcW w:w="53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5BE165" w14:textId="77777777" w:rsidR="001E5AA2" w:rsidRPr="00D165D7" w:rsidRDefault="001E5AA2" w:rsidP="0069643D">
            <w:pPr>
              <w:spacing w:line="259" w:lineRule="auto"/>
              <w:ind w:left="144" w:firstLine="10"/>
            </w:pPr>
            <w:r w:rsidRPr="00D165D7">
              <w:rPr>
                <w:rFonts w:cs="Times New Roman"/>
                <w:sz w:val="24"/>
                <w:szCs w:val="24"/>
              </w:rPr>
              <w:t>Муниципальный район Новосибирской области или городской округ Новосибирской области, район г. Новосибирска.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E28D2D" w14:textId="77777777" w:rsidR="001E5AA2" w:rsidRPr="00D165D7" w:rsidRDefault="001E5AA2" w:rsidP="0069643D">
            <w:pPr>
              <w:spacing w:line="259" w:lineRule="auto"/>
              <w:ind w:left="115"/>
            </w:pPr>
          </w:p>
        </w:tc>
      </w:tr>
      <w:tr w:rsidR="001E5AA2" w:rsidRPr="00D165D7" w14:paraId="1D76DF4D" w14:textId="77777777" w:rsidTr="00BB1FD7">
        <w:trPr>
          <w:trHeight w:val="560"/>
        </w:trPr>
        <w:tc>
          <w:tcPr>
            <w:tcW w:w="53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74C162" w14:textId="77777777" w:rsidR="001E5AA2" w:rsidRPr="00D165D7" w:rsidRDefault="001E5AA2" w:rsidP="0069643D">
            <w:pPr>
              <w:spacing w:line="259" w:lineRule="auto"/>
              <w:ind w:left="231" w:hanging="77"/>
              <w:rPr>
                <w:sz w:val="24"/>
                <w:szCs w:val="24"/>
              </w:rPr>
            </w:pPr>
            <w:r w:rsidRPr="00D165D7">
              <w:rPr>
                <w:rFonts w:cs="Times New Roman"/>
                <w:sz w:val="24"/>
                <w:szCs w:val="24"/>
              </w:rPr>
              <w:t>Ссылки на социальные сети инициативы</w:t>
            </w:r>
          </w:p>
          <w:p w14:paraId="1E2BA339" w14:textId="77777777" w:rsidR="001E5AA2" w:rsidRPr="00D165D7" w:rsidRDefault="001E5AA2" w:rsidP="0069643D">
            <w:pPr>
              <w:spacing w:line="259" w:lineRule="auto"/>
              <w:ind w:left="231" w:hanging="77"/>
            </w:pPr>
            <w:r w:rsidRPr="00D165D7">
              <w:rPr>
                <w:rFonts w:cs="Times New Roman"/>
                <w:sz w:val="24"/>
                <w:szCs w:val="24"/>
              </w:rPr>
              <w:t>(</w:t>
            </w:r>
            <w:proofErr w:type="spellStart"/>
            <w:r w:rsidRPr="00D165D7">
              <w:rPr>
                <w:rFonts w:cs="Times New Roman"/>
                <w:sz w:val="24"/>
                <w:szCs w:val="24"/>
              </w:rPr>
              <w:t>Вконтакте</w:t>
            </w:r>
            <w:proofErr w:type="spellEnd"/>
            <w:r w:rsidRPr="00D165D7">
              <w:rPr>
                <w:rFonts w:cs="Times New Roman"/>
                <w:sz w:val="24"/>
                <w:szCs w:val="24"/>
              </w:rPr>
              <w:t xml:space="preserve"> и др.) при наличии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21744A" w14:textId="77777777" w:rsidR="001E5AA2" w:rsidRPr="00D165D7" w:rsidRDefault="001E5AA2" w:rsidP="0069643D">
            <w:pPr>
              <w:spacing w:line="259" w:lineRule="auto"/>
              <w:ind w:left="144"/>
            </w:pPr>
          </w:p>
        </w:tc>
      </w:tr>
      <w:tr w:rsidR="00981614" w:rsidRPr="00D165D7" w14:paraId="01BFA7FD" w14:textId="77777777" w:rsidTr="00981614">
        <w:trPr>
          <w:trHeight w:val="282"/>
        </w:trPr>
        <w:tc>
          <w:tcPr>
            <w:tcW w:w="97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8AD2A3" w14:textId="77777777" w:rsidR="00981614" w:rsidRPr="00D165D7" w:rsidRDefault="00981614" w:rsidP="0069643D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D165D7">
              <w:rPr>
                <w:sz w:val="24"/>
                <w:szCs w:val="24"/>
              </w:rPr>
              <w:t>Руководитель проекта</w:t>
            </w:r>
          </w:p>
        </w:tc>
      </w:tr>
      <w:tr w:rsidR="00981614" w:rsidRPr="00D165D7" w14:paraId="7E0E7295" w14:textId="77777777" w:rsidTr="00D165D7">
        <w:trPr>
          <w:trHeight w:val="288"/>
        </w:trPr>
        <w:tc>
          <w:tcPr>
            <w:tcW w:w="5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63D1B5" w14:textId="77777777" w:rsidR="00981614" w:rsidRPr="00D165D7" w:rsidRDefault="00981614" w:rsidP="0069643D">
            <w:pPr>
              <w:spacing w:line="259" w:lineRule="auto"/>
              <w:ind w:left="144"/>
              <w:rPr>
                <w:sz w:val="24"/>
                <w:szCs w:val="24"/>
              </w:rPr>
            </w:pPr>
            <w:r w:rsidRPr="00D165D7">
              <w:rPr>
                <w:sz w:val="24"/>
                <w:szCs w:val="24"/>
              </w:rPr>
              <w:t>Ф.И.О.</w:t>
            </w:r>
          </w:p>
        </w:tc>
        <w:tc>
          <w:tcPr>
            <w:tcW w:w="4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70F25B" w14:textId="77777777" w:rsidR="00981614" w:rsidRPr="00D165D7" w:rsidRDefault="00981614" w:rsidP="0069643D">
            <w:pPr>
              <w:spacing w:after="160" w:line="259" w:lineRule="auto"/>
            </w:pPr>
          </w:p>
        </w:tc>
      </w:tr>
      <w:tr w:rsidR="00981614" w:rsidRPr="00D165D7" w14:paraId="30D2D221" w14:textId="77777777" w:rsidTr="00D165D7">
        <w:trPr>
          <w:trHeight w:val="566"/>
        </w:trPr>
        <w:tc>
          <w:tcPr>
            <w:tcW w:w="5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A08C59" w14:textId="77777777" w:rsidR="00981614" w:rsidRPr="00D165D7" w:rsidRDefault="00981614" w:rsidP="0069643D">
            <w:pPr>
              <w:spacing w:line="259" w:lineRule="auto"/>
              <w:ind w:left="144"/>
              <w:rPr>
                <w:sz w:val="24"/>
                <w:szCs w:val="24"/>
              </w:rPr>
            </w:pPr>
            <w:r w:rsidRPr="00D165D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4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35177D" w14:textId="77777777" w:rsidR="00981614" w:rsidRPr="00D165D7" w:rsidRDefault="00981614" w:rsidP="0069643D">
            <w:pPr>
              <w:spacing w:after="160" w:line="259" w:lineRule="auto"/>
            </w:pPr>
          </w:p>
        </w:tc>
      </w:tr>
      <w:tr w:rsidR="00981614" w:rsidRPr="00D165D7" w14:paraId="1AA2009D" w14:textId="77777777" w:rsidTr="00D165D7">
        <w:trPr>
          <w:trHeight w:val="292"/>
        </w:trPr>
        <w:tc>
          <w:tcPr>
            <w:tcW w:w="5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002714" w14:textId="77777777" w:rsidR="00981614" w:rsidRPr="00D165D7" w:rsidRDefault="00981614" w:rsidP="0069643D">
            <w:pPr>
              <w:spacing w:line="259" w:lineRule="auto"/>
              <w:ind w:left="144"/>
              <w:rPr>
                <w:sz w:val="24"/>
                <w:szCs w:val="24"/>
              </w:rPr>
            </w:pPr>
            <w:r w:rsidRPr="00D165D7">
              <w:rPr>
                <w:sz w:val="24"/>
                <w:szCs w:val="24"/>
              </w:rPr>
              <w:t>Мобильный телефон</w:t>
            </w:r>
          </w:p>
        </w:tc>
        <w:tc>
          <w:tcPr>
            <w:tcW w:w="4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E7FB56" w14:textId="77777777" w:rsidR="00981614" w:rsidRPr="00D165D7" w:rsidRDefault="00981614" w:rsidP="0069643D">
            <w:pPr>
              <w:spacing w:after="160" w:line="259" w:lineRule="auto"/>
            </w:pPr>
          </w:p>
        </w:tc>
      </w:tr>
      <w:tr w:rsidR="00981614" w:rsidRPr="00D165D7" w14:paraId="25155227" w14:textId="77777777" w:rsidTr="00D165D7">
        <w:trPr>
          <w:trHeight w:val="278"/>
        </w:trPr>
        <w:tc>
          <w:tcPr>
            <w:tcW w:w="5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4DA046" w14:textId="77777777" w:rsidR="00981614" w:rsidRPr="00D165D7" w:rsidRDefault="00981614" w:rsidP="0069643D">
            <w:pPr>
              <w:spacing w:line="259" w:lineRule="auto"/>
              <w:ind w:left="154"/>
              <w:rPr>
                <w:sz w:val="24"/>
                <w:szCs w:val="24"/>
              </w:rPr>
            </w:pPr>
            <w:r w:rsidRPr="00D165D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0A8175" w14:textId="77777777" w:rsidR="00981614" w:rsidRPr="00D165D7" w:rsidRDefault="00981614" w:rsidP="0069643D">
            <w:pPr>
              <w:spacing w:after="160" w:line="259" w:lineRule="auto"/>
            </w:pPr>
          </w:p>
        </w:tc>
      </w:tr>
      <w:tr w:rsidR="00981614" w:rsidRPr="00D165D7" w14:paraId="49DC9729" w14:textId="77777777" w:rsidTr="00D165D7">
        <w:trPr>
          <w:trHeight w:val="278"/>
        </w:trPr>
        <w:tc>
          <w:tcPr>
            <w:tcW w:w="5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F91386" w14:textId="77777777" w:rsidR="00981614" w:rsidRPr="00D165D7" w:rsidRDefault="00981614" w:rsidP="0069643D">
            <w:pPr>
              <w:spacing w:line="259" w:lineRule="auto"/>
              <w:ind w:left="154"/>
              <w:rPr>
                <w:sz w:val="24"/>
                <w:szCs w:val="24"/>
              </w:rPr>
            </w:pPr>
            <w:r w:rsidRPr="00D165D7">
              <w:rPr>
                <w:sz w:val="24"/>
                <w:szCs w:val="24"/>
              </w:rPr>
              <w:t>Ссылки на социальные сети</w:t>
            </w:r>
          </w:p>
        </w:tc>
        <w:tc>
          <w:tcPr>
            <w:tcW w:w="4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6EDB37" w14:textId="77777777" w:rsidR="00981614" w:rsidRPr="00D165D7" w:rsidRDefault="00981614" w:rsidP="0069643D">
            <w:pPr>
              <w:spacing w:after="160" w:line="259" w:lineRule="auto"/>
            </w:pPr>
          </w:p>
        </w:tc>
      </w:tr>
    </w:tbl>
    <w:p w14:paraId="2E9FD2FE" w14:textId="77777777" w:rsidR="001E5AA2" w:rsidRPr="00D165D7" w:rsidRDefault="001E5AA2" w:rsidP="001E5AA2">
      <w:pPr>
        <w:spacing w:line="259" w:lineRule="auto"/>
        <w:ind w:left="-1710" w:right="11218"/>
      </w:pPr>
    </w:p>
    <w:tbl>
      <w:tblPr>
        <w:tblW w:w="9796" w:type="dxa"/>
        <w:tblInd w:w="-287" w:type="dxa"/>
        <w:tblCellMar>
          <w:top w:w="42" w:type="dxa"/>
          <w:left w:w="144" w:type="dxa"/>
          <w:right w:w="115" w:type="dxa"/>
        </w:tblCellMar>
        <w:tblLook w:val="04A0" w:firstRow="1" w:lastRow="0" w:firstColumn="1" w:lastColumn="0" w:noHBand="0" w:noVBand="1"/>
      </w:tblPr>
      <w:tblGrid>
        <w:gridCol w:w="5397"/>
        <w:gridCol w:w="4399"/>
      </w:tblGrid>
      <w:tr w:rsidR="001E5AA2" w:rsidRPr="00D165D7" w14:paraId="3E872A06" w14:textId="77777777" w:rsidTr="001E5AA2">
        <w:trPr>
          <w:trHeight w:val="847"/>
        </w:trPr>
        <w:tc>
          <w:tcPr>
            <w:tcW w:w="5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6E1E9C" w14:textId="77777777" w:rsidR="001E5AA2" w:rsidRPr="00D165D7" w:rsidRDefault="001E5AA2" w:rsidP="0069643D">
            <w:pPr>
              <w:spacing w:line="259" w:lineRule="auto"/>
              <w:ind w:left="10"/>
              <w:rPr>
                <w:sz w:val="24"/>
                <w:szCs w:val="24"/>
              </w:rPr>
            </w:pPr>
            <w:r w:rsidRPr="00D165D7">
              <w:rPr>
                <w:sz w:val="24"/>
                <w:szCs w:val="24"/>
              </w:rPr>
              <w:t>Цель</w:t>
            </w:r>
          </w:p>
        </w:tc>
        <w:tc>
          <w:tcPr>
            <w:tcW w:w="4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991353" w14:textId="77777777" w:rsidR="001E5AA2" w:rsidRPr="00D165D7" w:rsidRDefault="001E5AA2" w:rsidP="0069643D">
            <w:pPr>
              <w:spacing w:after="160" w:line="259" w:lineRule="auto"/>
            </w:pPr>
          </w:p>
        </w:tc>
      </w:tr>
      <w:tr w:rsidR="001E5AA2" w:rsidRPr="00D165D7" w14:paraId="43B87DB4" w14:textId="77777777" w:rsidTr="0069643D">
        <w:trPr>
          <w:trHeight w:val="1727"/>
        </w:trPr>
        <w:tc>
          <w:tcPr>
            <w:tcW w:w="5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63FDF9" w14:textId="77777777" w:rsidR="001E5AA2" w:rsidRPr="00D165D7" w:rsidRDefault="001E5AA2" w:rsidP="0069643D">
            <w:pPr>
              <w:spacing w:line="259" w:lineRule="auto"/>
              <w:ind w:left="10"/>
              <w:rPr>
                <w:sz w:val="24"/>
                <w:szCs w:val="24"/>
              </w:rPr>
            </w:pPr>
            <w:r w:rsidRPr="00D165D7">
              <w:rPr>
                <w:sz w:val="24"/>
                <w:szCs w:val="24"/>
              </w:rPr>
              <w:t>Задачи</w:t>
            </w:r>
          </w:p>
        </w:tc>
        <w:tc>
          <w:tcPr>
            <w:tcW w:w="4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31131279" w14:textId="77777777" w:rsidR="001E5AA2" w:rsidRPr="00D165D7" w:rsidRDefault="001E5AA2" w:rsidP="0069643D">
            <w:pPr>
              <w:spacing w:after="160" w:line="259" w:lineRule="auto"/>
            </w:pPr>
          </w:p>
        </w:tc>
      </w:tr>
      <w:tr w:rsidR="001E5AA2" w:rsidRPr="00D165D7" w14:paraId="42F568F8" w14:textId="77777777" w:rsidTr="0069643D">
        <w:trPr>
          <w:trHeight w:val="1729"/>
        </w:trPr>
        <w:tc>
          <w:tcPr>
            <w:tcW w:w="5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BB42C0" w14:textId="77777777" w:rsidR="001E5AA2" w:rsidRPr="00D165D7" w:rsidRDefault="001E5AA2" w:rsidP="0069643D">
            <w:pPr>
              <w:spacing w:line="259" w:lineRule="auto"/>
              <w:ind w:left="10"/>
              <w:rPr>
                <w:sz w:val="24"/>
                <w:szCs w:val="24"/>
              </w:rPr>
            </w:pPr>
            <w:r w:rsidRPr="00D165D7">
              <w:rPr>
                <w:sz w:val="24"/>
                <w:szCs w:val="24"/>
              </w:rPr>
              <w:lastRenderedPageBreak/>
              <w:t>Краткая аннотация:</w:t>
            </w:r>
          </w:p>
          <w:p w14:paraId="05FC89DC" w14:textId="77777777" w:rsidR="001E5AA2" w:rsidRPr="00D165D7" w:rsidRDefault="001E5AA2" w:rsidP="001E5AA2">
            <w:pPr>
              <w:numPr>
                <w:ilvl w:val="0"/>
                <w:numId w:val="33"/>
              </w:numPr>
              <w:spacing w:line="259" w:lineRule="auto"/>
              <w:ind w:firstLine="10"/>
            </w:pPr>
            <w:r w:rsidRPr="00D165D7">
              <w:rPr>
                <w:sz w:val="24"/>
              </w:rPr>
              <w:t>актуальность для молодёжи;</w:t>
            </w:r>
          </w:p>
          <w:p w14:paraId="444162B0" w14:textId="77777777" w:rsidR="001E5AA2" w:rsidRPr="00D165D7" w:rsidRDefault="001E5AA2" w:rsidP="001E5AA2">
            <w:pPr>
              <w:numPr>
                <w:ilvl w:val="0"/>
                <w:numId w:val="33"/>
              </w:numPr>
              <w:spacing w:line="259" w:lineRule="auto"/>
              <w:ind w:firstLine="10"/>
            </w:pPr>
            <w:r w:rsidRPr="00D165D7">
              <w:rPr>
                <w:sz w:val="24"/>
              </w:rPr>
              <w:t>описание проблемы, решению/снижению остроты которой посвящена социально значимая инициатива.</w:t>
            </w:r>
          </w:p>
        </w:tc>
        <w:tc>
          <w:tcPr>
            <w:tcW w:w="4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73C265" w14:textId="77777777" w:rsidR="001E5AA2" w:rsidRPr="00D165D7" w:rsidRDefault="001E5AA2" w:rsidP="0069643D">
            <w:pPr>
              <w:spacing w:after="160" w:line="259" w:lineRule="auto"/>
            </w:pPr>
          </w:p>
        </w:tc>
      </w:tr>
      <w:tr w:rsidR="001E5AA2" w:rsidRPr="00D165D7" w14:paraId="26B6178F" w14:textId="77777777" w:rsidTr="001E5AA2">
        <w:trPr>
          <w:trHeight w:val="586"/>
        </w:trPr>
        <w:tc>
          <w:tcPr>
            <w:tcW w:w="5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C8C87C" w14:textId="77777777" w:rsidR="001E5AA2" w:rsidRPr="00D165D7" w:rsidRDefault="001E5AA2" w:rsidP="0069643D">
            <w:pPr>
              <w:spacing w:line="259" w:lineRule="auto"/>
              <w:ind w:left="10"/>
              <w:rPr>
                <w:sz w:val="24"/>
                <w:szCs w:val="24"/>
              </w:rPr>
            </w:pPr>
            <w:r w:rsidRPr="00D165D7">
              <w:rPr>
                <w:sz w:val="24"/>
                <w:szCs w:val="24"/>
              </w:rPr>
              <w:t>Основные целевые группы, на кого направлена инициатива</w:t>
            </w:r>
          </w:p>
        </w:tc>
        <w:tc>
          <w:tcPr>
            <w:tcW w:w="4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C02772" w14:textId="77777777" w:rsidR="001E5AA2" w:rsidRPr="00D165D7" w:rsidRDefault="001E5AA2" w:rsidP="0069643D">
            <w:pPr>
              <w:spacing w:after="160" w:line="259" w:lineRule="auto"/>
            </w:pPr>
          </w:p>
        </w:tc>
      </w:tr>
      <w:tr w:rsidR="008D3885" w:rsidRPr="00D165D7" w14:paraId="0E8B0649" w14:textId="77777777" w:rsidTr="001E5AA2">
        <w:trPr>
          <w:trHeight w:val="586"/>
        </w:trPr>
        <w:tc>
          <w:tcPr>
            <w:tcW w:w="5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D4E44A" w14:textId="3878DD59" w:rsidR="008D3885" w:rsidRPr="00D165D7" w:rsidRDefault="008D3885" w:rsidP="0069643D">
            <w:pPr>
              <w:spacing w:line="259" w:lineRule="auto"/>
              <w:ind w:left="10"/>
              <w:rPr>
                <w:sz w:val="24"/>
                <w:szCs w:val="24"/>
              </w:rPr>
            </w:pPr>
            <w:r w:rsidRPr="00D165D7">
              <w:rPr>
                <w:sz w:val="24"/>
                <w:szCs w:val="24"/>
              </w:rPr>
              <w:t>Команда проекта (ФИО, телефон, роль в проекте)</w:t>
            </w:r>
          </w:p>
          <w:p w14:paraId="410196A0" w14:textId="332D26B4" w:rsidR="008D3885" w:rsidRPr="00D165D7" w:rsidRDefault="008D3885" w:rsidP="0069643D">
            <w:pPr>
              <w:spacing w:line="259" w:lineRule="auto"/>
              <w:ind w:left="10"/>
              <w:rPr>
                <w:sz w:val="24"/>
                <w:szCs w:val="24"/>
              </w:rPr>
            </w:pPr>
            <w:r w:rsidRPr="00D165D7">
              <w:rPr>
                <w:sz w:val="24"/>
                <w:szCs w:val="24"/>
              </w:rPr>
              <w:t>Наставники проекта (ФИО, телефон, роль в проекте)</w:t>
            </w:r>
          </w:p>
        </w:tc>
        <w:tc>
          <w:tcPr>
            <w:tcW w:w="4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FC4FB7" w14:textId="77777777" w:rsidR="008D3885" w:rsidRPr="00D165D7" w:rsidRDefault="008D3885" w:rsidP="0069643D">
            <w:pPr>
              <w:spacing w:after="160" w:line="259" w:lineRule="auto"/>
            </w:pPr>
          </w:p>
        </w:tc>
      </w:tr>
      <w:tr w:rsidR="001E5AA2" w:rsidRPr="00D165D7" w14:paraId="522AB224" w14:textId="77777777" w:rsidTr="0069643D">
        <w:trPr>
          <w:trHeight w:val="1728"/>
        </w:trPr>
        <w:tc>
          <w:tcPr>
            <w:tcW w:w="5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CA6309" w14:textId="77777777" w:rsidR="001E5AA2" w:rsidRPr="00D165D7" w:rsidRDefault="001E5AA2" w:rsidP="0069643D">
            <w:pPr>
              <w:spacing w:line="259" w:lineRule="auto"/>
              <w:ind w:left="10"/>
              <w:rPr>
                <w:sz w:val="24"/>
                <w:szCs w:val="24"/>
              </w:rPr>
            </w:pPr>
            <w:r w:rsidRPr="00D165D7">
              <w:rPr>
                <w:sz w:val="24"/>
                <w:szCs w:val="24"/>
              </w:rPr>
              <w:t>Партнеры проекта (при наличии)</w:t>
            </w:r>
          </w:p>
          <w:p w14:paraId="34461282" w14:textId="77777777" w:rsidR="001E5AA2" w:rsidRPr="00D165D7" w:rsidRDefault="001E5AA2" w:rsidP="0069643D">
            <w:pPr>
              <w:spacing w:line="259" w:lineRule="auto"/>
              <w:ind w:left="10"/>
              <w:rPr>
                <w:sz w:val="24"/>
                <w:szCs w:val="24"/>
              </w:rPr>
            </w:pPr>
            <w:r w:rsidRPr="00D165D7">
              <w:rPr>
                <w:sz w:val="24"/>
                <w:szCs w:val="24"/>
              </w:rPr>
              <w:t>- ФИО, телефон, роль в проекте</w:t>
            </w:r>
          </w:p>
          <w:p w14:paraId="7F40CE94" w14:textId="77777777" w:rsidR="001E5AA2" w:rsidRPr="00D165D7" w:rsidRDefault="001E5AA2" w:rsidP="0069643D">
            <w:pPr>
              <w:spacing w:line="259" w:lineRule="auto"/>
              <w:ind w:left="10"/>
              <w:rPr>
                <w:sz w:val="24"/>
                <w:szCs w:val="24"/>
              </w:rPr>
            </w:pPr>
          </w:p>
          <w:p w14:paraId="7441FD4C" w14:textId="77777777" w:rsidR="001E5AA2" w:rsidRPr="00D165D7" w:rsidRDefault="001E5AA2" w:rsidP="0069643D">
            <w:pPr>
              <w:spacing w:line="259" w:lineRule="auto"/>
              <w:ind w:left="10"/>
              <w:rPr>
                <w:sz w:val="24"/>
                <w:szCs w:val="24"/>
              </w:rPr>
            </w:pPr>
            <w:r w:rsidRPr="00D165D7">
              <w:rPr>
                <w:sz w:val="24"/>
                <w:szCs w:val="24"/>
              </w:rPr>
              <w:t>*прикрепить к заявке письма поддержки</w:t>
            </w:r>
          </w:p>
        </w:tc>
        <w:tc>
          <w:tcPr>
            <w:tcW w:w="4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9F3E6D" w14:textId="77777777" w:rsidR="001E5AA2" w:rsidRPr="00D165D7" w:rsidRDefault="001E5AA2" w:rsidP="0069643D">
            <w:pPr>
              <w:spacing w:after="160" w:line="259" w:lineRule="auto"/>
            </w:pPr>
          </w:p>
        </w:tc>
      </w:tr>
      <w:tr w:rsidR="001E5AA2" w:rsidRPr="00D165D7" w14:paraId="268D7AE7" w14:textId="77777777" w:rsidTr="0069643D">
        <w:trPr>
          <w:trHeight w:val="1728"/>
        </w:trPr>
        <w:tc>
          <w:tcPr>
            <w:tcW w:w="5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00E10D" w14:textId="77777777" w:rsidR="001E5AA2" w:rsidRPr="00D165D7" w:rsidRDefault="001E5AA2" w:rsidP="0069643D">
            <w:pPr>
              <w:spacing w:line="259" w:lineRule="auto"/>
              <w:ind w:left="10"/>
              <w:rPr>
                <w:sz w:val="24"/>
                <w:szCs w:val="24"/>
              </w:rPr>
            </w:pPr>
            <w:r w:rsidRPr="00D165D7">
              <w:rPr>
                <w:sz w:val="24"/>
                <w:szCs w:val="24"/>
              </w:rPr>
              <w:t xml:space="preserve">Основные мероприятия проекта </w:t>
            </w:r>
          </w:p>
          <w:p w14:paraId="7BC67E9E" w14:textId="77777777" w:rsidR="001E5AA2" w:rsidRPr="00D165D7" w:rsidRDefault="001E5AA2" w:rsidP="0069643D">
            <w:pPr>
              <w:spacing w:line="259" w:lineRule="auto"/>
              <w:ind w:left="10"/>
              <w:rPr>
                <w:sz w:val="24"/>
                <w:szCs w:val="24"/>
              </w:rPr>
            </w:pPr>
            <w:r w:rsidRPr="00D165D7">
              <w:rPr>
                <w:sz w:val="24"/>
                <w:szCs w:val="24"/>
              </w:rPr>
              <w:t>(примерный календарный план)</w:t>
            </w:r>
          </w:p>
        </w:tc>
        <w:tc>
          <w:tcPr>
            <w:tcW w:w="4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F47DDF" w14:textId="77777777" w:rsidR="001E5AA2" w:rsidRPr="00D165D7" w:rsidRDefault="001E5AA2" w:rsidP="0069643D">
            <w:pPr>
              <w:spacing w:after="160" w:line="259" w:lineRule="auto"/>
            </w:pPr>
          </w:p>
        </w:tc>
      </w:tr>
      <w:tr w:rsidR="001E5AA2" w:rsidRPr="00D165D7" w14:paraId="17F5E0C3" w14:textId="77777777" w:rsidTr="0069643D">
        <w:trPr>
          <w:trHeight w:val="931"/>
        </w:trPr>
        <w:tc>
          <w:tcPr>
            <w:tcW w:w="5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0ADD0" w14:textId="77777777" w:rsidR="001E5AA2" w:rsidRPr="00D165D7" w:rsidRDefault="001E5AA2" w:rsidP="0069643D">
            <w:pPr>
              <w:spacing w:line="259" w:lineRule="auto"/>
              <w:ind w:left="19"/>
              <w:rPr>
                <w:sz w:val="24"/>
                <w:szCs w:val="24"/>
              </w:rPr>
            </w:pPr>
            <w:r w:rsidRPr="00D165D7">
              <w:rPr>
                <w:sz w:val="24"/>
                <w:szCs w:val="24"/>
              </w:rPr>
              <w:t xml:space="preserve">Сроки реализации инициативы </w:t>
            </w:r>
          </w:p>
          <w:p w14:paraId="4108B963" w14:textId="77777777" w:rsidR="001E5AA2" w:rsidRPr="00D165D7" w:rsidRDefault="001E5AA2" w:rsidP="00F65C2A">
            <w:pPr>
              <w:spacing w:line="259" w:lineRule="auto"/>
              <w:ind w:left="19"/>
              <w:rPr>
                <w:sz w:val="24"/>
                <w:szCs w:val="24"/>
              </w:rPr>
            </w:pPr>
            <w:r w:rsidRPr="00D165D7">
              <w:rPr>
                <w:sz w:val="24"/>
                <w:szCs w:val="24"/>
              </w:rPr>
              <w:t>(</w:t>
            </w:r>
            <w:r w:rsidR="00F65C2A" w:rsidRPr="00D165D7">
              <w:rPr>
                <w:sz w:val="24"/>
                <w:szCs w:val="24"/>
              </w:rPr>
              <w:t xml:space="preserve">инициатива реализуется в </w:t>
            </w:r>
            <w:r w:rsidRPr="00D165D7">
              <w:rPr>
                <w:sz w:val="24"/>
                <w:szCs w:val="24"/>
              </w:rPr>
              <w:t>2025 год</w:t>
            </w:r>
            <w:r w:rsidR="00F65C2A" w:rsidRPr="00D165D7">
              <w:rPr>
                <w:sz w:val="24"/>
                <w:szCs w:val="24"/>
              </w:rPr>
              <w:t>у</w:t>
            </w:r>
            <w:r w:rsidRPr="00D165D7">
              <w:rPr>
                <w:sz w:val="24"/>
                <w:szCs w:val="24"/>
              </w:rPr>
              <w:t>)</w:t>
            </w:r>
          </w:p>
        </w:tc>
        <w:tc>
          <w:tcPr>
            <w:tcW w:w="4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BCE6FB" w14:textId="77777777" w:rsidR="001E5AA2" w:rsidRPr="00D165D7" w:rsidRDefault="001E5AA2" w:rsidP="0069643D">
            <w:pPr>
              <w:spacing w:after="160" w:line="259" w:lineRule="auto"/>
            </w:pPr>
          </w:p>
        </w:tc>
      </w:tr>
      <w:tr w:rsidR="001E5AA2" w:rsidRPr="00D165D7" w14:paraId="31926294" w14:textId="77777777" w:rsidTr="0069643D">
        <w:trPr>
          <w:trHeight w:val="931"/>
        </w:trPr>
        <w:tc>
          <w:tcPr>
            <w:tcW w:w="5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BC4772" w14:textId="77777777" w:rsidR="001E5AA2" w:rsidRPr="00D165D7" w:rsidRDefault="001E5AA2" w:rsidP="0069643D">
            <w:pPr>
              <w:spacing w:line="259" w:lineRule="auto"/>
              <w:ind w:left="19"/>
              <w:rPr>
                <w:sz w:val="24"/>
                <w:szCs w:val="24"/>
              </w:rPr>
            </w:pPr>
            <w:r w:rsidRPr="00D165D7">
              <w:rPr>
                <w:sz w:val="24"/>
                <w:szCs w:val="24"/>
              </w:rPr>
              <w:t>Перспектива развития и потенциал проекта</w:t>
            </w:r>
          </w:p>
        </w:tc>
        <w:tc>
          <w:tcPr>
            <w:tcW w:w="4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0DB981" w14:textId="77777777" w:rsidR="001E5AA2" w:rsidRPr="00D165D7" w:rsidRDefault="001E5AA2" w:rsidP="0069643D">
            <w:pPr>
              <w:spacing w:after="160" w:line="259" w:lineRule="auto"/>
            </w:pPr>
          </w:p>
        </w:tc>
      </w:tr>
      <w:tr w:rsidR="001E5AA2" w:rsidRPr="00D165D7" w14:paraId="7D74870C" w14:textId="77777777" w:rsidTr="0069643D">
        <w:trPr>
          <w:trHeight w:val="931"/>
        </w:trPr>
        <w:tc>
          <w:tcPr>
            <w:tcW w:w="5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DCA400" w14:textId="0ABE63A2" w:rsidR="001E5AA2" w:rsidRPr="00D165D7" w:rsidRDefault="001E5AA2" w:rsidP="0069643D">
            <w:pPr>
              <w:spacing w:line="259" w:lineRule="auto"/>
              <w:ind w:left="19"/>
              <w:rPr>
                <w:sz w:val="24"/>
                <w:szCs w:val="24"/>
              </w:rPr>
            </w:pPr>
            <w:r w:rsidRPr="00D165D7">
              <w:rPr>
                <w:sz w:val="24"/>
                <w:szCs w:val="24"/>
              </w:rPr>
              <w:t>Чем может помочь Молодежный парламент Новосибирской области в рамках реализации проекта в 2025 году при условии победы в конкурсе? (информационная поддержка, организационная, техническая и т.д.)</w:t>
            </w:r>
          </w:p>
          <w:p w14:paraId="17D11B14" w14:textId="759B7DF1" w:rsidR="001E5AA2" w:rsidRPr="00D165D7" w:rsidRDefault="00F65C2A" w:rsidP="00E63E82">
            <w:pPr>
              <w:spacing w:line="259" w:lineRule="auto"/>
              <w:rPr>
                <w:sz w:val="24"/>
                <w:szCs w:val="24"/>
              </w:rPr>
            </w:pPr>
            <w:r w:rsidRPr="00D165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08821E" w14:textId="77777777" w:rsidR="001E5AA2" w:rsidRPr="00D165D7" w:rsidRDefault="001E5AA2" w:rsidP="0069643D">
            <w:pPr>
              <w:spacing w:after="160" w:line="259" w:lineRule="auto"/>
            </w:pPr>
          </w:p>
        </w:tc>
      </w:tr>
    </w:tbl>
    <w:p w14:paraId="7A6DC281" w14:textId="77777777" w:rsidR="001E5AA2" w:rsidRPr="00D165D7" w:rsidRDefault="001E5AA2" w:rsidP="001E5AA2">
      <w:pPr>
        <w:rPr>
          <w:rFonts w:cs="Times New Roman"/>
          <w:b/>
          <w:bCs/>
          <w:sz w:val="28"/>
          <w:szCs w:val="28"/>
        </w:rPr>
      </w:pPr>
    </w:p>
    <w:p w14:paraId="5FCBC579" w14:textId="5F1D9839" w:rsidR="001E5AA2" w:rsidRPr="00D165D7" w:rsidRDefault="001E5AA2" w:rsidP="001E5AA2">
      <w:pPr>
        <w:rPr>
          <w:rFonts w:cs="Times New Roman"/>
          <w:bCs/>
          <w:i/>
          <w:sz w:val="28"/>
          <w:szCs w:val="28"/>
        </w:rPr>
      </w:pPr>
      <w:r w:rsidRPr="00D165D7">
        <w:rPr>
          <w:rFonts w:cs="Times New Roman"/>
          <w:bCs/>
          <w:i/>
          <w:sz w:val="28"/>
          <w:szCs w:val="28"/>
        </w:rPr>
        <w:t>Также к описанию социально-значимой инициативы можно прикрепить приложения (письма поддержки, презентационные материалы проекта, материалы подтверждающие прошлый опыт в проектной деятельности руководителя, материалы опросов и исследований, графики, чертежи, фотографии, видеоролики)</w:t>
      </w:r>
    </w:p>
    <w:p w14:paraId="0D65B354" w14:textId="77777777" w:rsidR="00D35245" w:rsidRPr="00D165D7" w:rsidRDefault="00D35245" w:rsidP="001E5AA2">
      <w:pPr>
        <w:rPr>
          <w:rFonts w:cs="Times New Roman"/>
          <w:bCs/>
          <w:i/>
          <w:sz w:val="28"/>
          <w:szCs w:val="28"/>
        </w:rPr>
      </w:pPr>
    </w:p>
    <w:p w14:paraId="46684EB3" w14:textId="693B8939" w:rsidR="00DC592F" w:rsidRPr="00D165D7" w:rsidRDefault="00DC592F" w:rsidP="00817656">
      <w:pPr>
        <w:jc w:val="right"/>
        <w:rPr>
          <w:rFonts w:cs="Times New Roman"/>
          <w:b/>
          <w:bCs/>
          <w:sz w:val="28"/>
          <w:szCs w:val="28"/>
        </w:rPr>
      </w:pPr>
    </w:p>
    <w:p w14:paraId="2C0C4785" w14:textId="6E207DCC" w:rsidR="00E63E82" w:rsidRPr="00D165D7" w:rsidRDefault="00E63E82" w:rsidP="00817656">
      <w:pPr>
        <w:jc w:val="right"/>
        <w:rPr>
          <w:rFonts w:cs="Times New Roman"/>
          <w:b/>
          <w:bCs/>
          <w:sz w:val="28"/>
          <w:szCs w:val="28"/>
        </w:rPr>
      </w:pPr>
    </w:p>
    <w:p w14:paraId="6F86FC0F" w14:textId="2880BC85" w:rsidR="00E63E82" w:rsidRPr="00D165D7" w:rsidRDefault="00E63E82" w:rsidP="00817656">
      <w:pPr>
        <w:jc w:val="right"/>
        <w:rPr>
          <w:rFonts w:cs="Times New Roman"/>
          <w:b/>
          <w:bCs/>
          <w:sz w:val="28"/>
          <w:szCs w:val="28"/>
        </w:rPr>
      </w:pPr>
    </w:p>
    <w:p w14:paraId="6DCCF189" w14:textId="6A5B0FF3" w:rsidR="00E63E82" w:rsidRPr="00D165D7" w:rsidRDefault="00E63E82" w:rsidP="00817656">
      <w:pPr>
        <w:jc w:val="right"/>
        <w:rPr>
          <w:rFonts w:cs="Times New Roman"/>
          <w:b/>
          <w:bCs/>
          <w:sz w:val="28"/>
          <w:szCs w:val="28"/>
        </w:rPr>
      </w:pPr>
    </w:p>
    <w:p w14:paraId="29444848" w14:textId="31594B1B" w:rsidR="00E11F2E" w:rsidRPr="00877FC7" w:rsidRDefault="00877FC7" w:rsidP="005A33A9">
      <w:pPr>
        <w:shd w:val="clear" w:color="auto" w:fill="FFFFFF"/>
        <w:spacing w:line="276" w:lineRule="auto"/>
        <w:rPr>
          <w:rFonts w:eastAsia="Times New Roman" w:cs="Times New Roman"/>
          <w:sz w:val="24"/>
          <w:szCs w:val="24"/>
        </w:rPr>
      </w:pPr>
      <w:bookmarkStart w:id="0" w:name="_GoBack"/>
      <w:bookmarkEnd w:id="0"/>
      <w:r>
        <w:rPr>
          <w:rFonts w:eastAsia="Times New Roman" w:cs="Times New Roman"/>
          <w:sz w:val="24"/>
          <w:szCs w:val="24"/>
        </w:rPr>
        <w:t xml:space="preserve">                        </w:t>
      </w:r>
    </w:p>
    <w:sectPr w:rsidR="00E11F2E" w:rsidRPr="00877FC7" w:rsidSect="00B40188">
      <w:headerReference w:type="default" r:id="rId8"/>
      <w:pgSz w:w="11900" w:h="16840"/>
      <w:pgMar w:top="567" w:right="560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0C7F1" w14:textId="77777777" w:rsidR="00B874D2" w:rsidRDefault="00B874D2" w:rsidP="001B7091">
      <w:r>
        <w:separator/>
      </w:r>
    </w:p>
  </w:endnote>
  <w:endnote w:type="continuationSeparator" w:id="0">
    <w:p w14:paraId="7A9E5E4C" w14:textId="77777777" w:rsidR="00B874D2" w:rsidRDefault="00B874D2" w:rsidP="001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51E2D0" w14:textId="77777777" w:rsidR="00B874D2" w:rsidRDefault="00B874D2" w:rsidP="001B7091">
      <w:r>
        <w:separator/>
      </w:r>
    </w:p>
  </w:footnote>
  <w:footnote w:type="continuationSeparator" w:id="0">
    <w:p w14:paraId="700CBE53" w14:textId="77777777" w:rsidR="00B874D2" w:rsidRDefault="00B874D2" w:rsidP="001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F3969" w14:textId="77777777" w:rsidR="001B7091" w:rsidRPr="00584D9C" w:rsidRDefault="001B7091" w:rsidP="00584D9C">
    <w:pPr>
      <w:pStyle w:val="a4"/>
      <w:jc w:val="both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91F9D"/>
    <w:multiLevelType w:val="hybridMultilevel"/>
    <w:tmpl w:val="58D8E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C2AFF"/>
    <w:multiLevelType w:val="hybridMultilevel"/>
    <w:tmpl w:val="5B10E14A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EF46324"/>
    <w:multiLevelType w:val="hybridMultilevel"/>
    <w:tmpl w:val="0AB04742"/>
    <w:lvl w:ilvl="0" w:tplc="6BB21092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56332"/>
    <w:multiLevelType w:val="hybridMultilevel"/>
    <w:tmpl w:val="82C4FE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20E65C8"/>
    <w:multiLevelType w:val="hybridMultilevel"/>
    <w:tmpl w:val="D9205E2A"/>
    <w:lvl w:ilvl="0" w:tplc="007ACA5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71355"/>
    <w:multiLevelType w:val="hybridMultilevel"/>
    <w:tmpl w:val="58D8E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5351D"/>
    <w:multiLevelType w:val="hybridMultilevel"/>
    <w:tmpl w:val="C3146264"/>
    <w:styleLink w:val="6"/>
    <w:lvl w:ilvl="0" w:tplc="09B23E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1D6BAA8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080746">
      <w:start w:val="1"/>
      <w:numFmt w:val="lowerRoman"/>
      <w:lvlText w:val="%3."/>
      <w:lvlJc w:val="left"/>
      <w:pPr>
        <w:ind w:left="2160" w:hanging="3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C201068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5AF842">
      <w:start w:val="1"/>
      <w:numFmt w:val="low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5A6E32">
      <w:start w:val="1"/>
      <w:numFmt w:val="lowerRoman"/>
      <w:lvlText w:val="%6."/>
      <w:lvlJc w:val="left"/>
      <w:pPr>
        <w:ind w:left="4320" w:hanging="3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00E2378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D4C3458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F0BAF0">
      <w:start w:val="1"/>
      <w:numFmt w:val="lowerRoman"/>
      <w:lvlText w:val="%9."/>
      <w:lvlJc w:val="left"/>
      <w:pPr>
        <w:ind w:left="6480" w:hanging="3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5411E6A"/>
    <w:multiLevelType w:val="hybridMultilevel"/>
    <w:tmpl w:val="0172E2F2"/>
    <w:lvl w:ilvl="0" w:tplc="1B9A29D4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6F4AF44">
      <w:start w:val="1"/>
      <w:numFmt w:val="bullet"/>
      <w:lvlText w:val="o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CD04774">
      <w:start w:val="1"/>
      <w:numFmt w:val="bullet"/>
      <w:lvlText w:val="▪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9F062DC">
      <w:start w:val="1"/>
      <w:numFmt w:val="bullet"/>
      <w:lvlText w:val="•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6308C24">
      <w:start w:val="1"/>
      <w:numFmt w:val="bullet"/>
      <w:lvlText w:val="o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380ADCE">
      <w:start w:val="1"/>
      <w:numFmt w:val="bullet"/>
      <w:lvlText w:val="▪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1748D72">
      <w:start w:val="1"/>
      <w:numFmt w:val="bullet"/>
      <w:lvlText w:val="•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6C613F0">
      <w:start w:val="1"/>
      <w:numFmt w:val="bullet"/>
      <w:lvlText w:val="o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13265A6">
      <w:start w:val="1"/>
      <w:numFmt w:val="bullet"/>
      <w:lvlText w:val="▪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7E47B1"/>
    <w:multiLevelType w:val="hybridMultilevel"/>
    <w:tmpl w:val="2A3EF73A"/>
    <w:styleLink w:val="4"/>
    <w:lvl w:ilvl="0" w:tplc="12AA7998">
      <w:start w:val="1"/>
      <w:numFmt w:val="decimal"/>
      <w:lvlText w:val="%1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446FAA">
      <w:start w:val="1"/>
      <w:numFmt w:val="lowerLetter"/>
      <w:lvlText w:val="%2."/>
      <w:lvlJc w:val="left"/>
      <w:pPr>
        <w:ind w:left="17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136F238">
      <w:start w:val="1"/>
      <w:numFmt w:val="lowerRoman"/>
      <w:lvlText w:val="%3."/>
      <w:lvlJc w:val="left"/>
      <w:pPr>
        <w:ind w:left="2444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940DA9E">
      <w:start w:val="1"/>
      <w:numFmt w:val="decimal"/>
      <w:lvlText w:val="%4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F02D454">
      <w:start w:val="1"/>
      <w:numFmt w:val="lowerLetter"/>
      <w:lvlText w:val="%5."/>
      <w:lvlJc w:val="left"/>
      <w:pPr>
        <w:ind w:left="388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D5C9CA6">
      <w:start w:val="1"/>
      <w:numFmt w:val="lowerRoman"/>
      <w:lvlText w:val="%6."/>
      <w:lvlJc w:val="left"/>
      <w:pPr>
        <w:ind w:left="4604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2524DEC">
      <w:start w:val="1"/>
      <w:numFmt w:val="decimal"/>
      <w:lvlText w:val="%7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032C166">
      <w:start w:val="1"/>
      <w:numFmt w:val="lowerLetter"/>
      <w:lvlText w:val="%8."/>
      <w:lvlJc w:val="left"/>
      <w:pPr>
        <w:ind w:left="60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DB29AF4">
      <w:start w:val="1"/>
      <w:numFmt w:val="lowerRoman"/>
      <w:lvlText w:val="%9."/>
      <w:lvlJc w:val="left"/>
      <w:pPr>
        <w:ind w:left="6764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E7D6227"/>
    <w:multiLevelType w:val="hybridMultilevel"/>
    <w:tmpl w:val="C3146264"/>
    <w:numStyleLink w:val="6"/>
  </w:abstractNum>
  <w:abstractNum w:abstractNumId="10" w15:restartNumberingAfterBreak="0">
    <w:nsid w:val="1EDA4EBE"/>
    <w:multiLevelType w:val="hybridMultilevel"/>
    <w:tmpl w:val="8CCE3D2C"/>
    <w:numStyleLink w:val="2"/>
  </w:abstractNum>
  <w:abstractNum w:abstractNumId="11" w15:restartNumberingAfterBreak="0">
    <w:nsid w:val="21015AE4"/>
    <w:multiLevelType w:val="hybridMultilevel"/>
    <w:tmpl w:val="5AF0449E"/>
    <w:lvl w:ilvl="0" w:tplc="007ACA50">
      <w:start w:val="1"/>
      <w:numFmt w:val="decimal"/>
      <w:suff w:val="nothing"/>
      <w:lvlText w:val="%1."/>
      <w:lvlJc w:val="left"/>
      <w:pPr>
        <w:ind w:left="9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8CB2E26"/>
    <w:multiLevelType w:val="hybridMultilevel"/>
    <w:tmpl w:val="9496E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36351"/>
    <w:multiLevelType w:val="hybridMultilevel"/>
    <w:tmpl w:val="5AD62A5E"/>
    <w:lvl w:ilvl="0" w:tplc="F3B2875C">
      <w:start w:val="1"/>
      <w:numFmt w:val="bullet"/>
      <w:suff w:val="nothing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873046"/>
    <w:multiLevelType w:val="hybridMultilevel"/>
    <w:tmpl w:val="2A3EF73A"/>
    <w:numStyleLink w:val="4"/>
  </w:abstractNum>
  <w:abstractNum w:abstractNumId="15" w15:restartNumberingAfterBreak="0">
    <w:nsid w:val="2A924B90"/>
    <w:multiLevelType w:val="hybridMultilevel"/>
    <w:tmpl w:val="12547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415D89"/>
    <w:multiLevelType w:val="hybridMultilevel"/>
    <w:tmpl w:val="88B63DCA"/>
    <w:lvl w:ilvl="0" w:tplc="0716515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13EAE"/>
    <w:multiLevelType w:val="multilevel"/>
    <w:tmpl w:val="92DC9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7046FD"/>
    <w:multiLevelType w:val="hybridMultilevel"/>
    <w:tmpl w:val="49DE1922"/>
    <w:lvl w:ilvl="0" w:tplc="03FA04AC">
      <w:start w:val="1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494E04"/>
    <w:multiLevelType w:val="hybridMultilevel"/>
    <w:tmpl w:val="690446EA"/>
    <w:numStyleLink w:val="3"/>
  </w:abstractNum>
  <w:abstractNum w:abstractNumId="20" w15:restartNumberingAfterBreak="0">
    <w:nsid w:val="4D4B784F"/>
    <w:multiLevelType w:val="hybridMultilevel"/>
    <w:tmpl w:val="8CCE3D2C"/>
    <w:styleLink w:val="2"/>
    <w:lvl w:ilvl="0" w:tplc="4CEC633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7089F8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84C8478">
      <w:start w:val="1"/>
      <w:numFmt w:val="lowerRoman"/>
      <w:lvlText w:val="%3."/>
      <w:lvlJc w:val="left"/>
      <w:pPr>
        <w:ind w:left="216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4B80B5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6F4CDC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5045E4A">
      <w:start w:val="1"/>
      <w:numFmt w:val="lowerRoman"/>
      <w:lvlText w:val="%6."/>
      <w:lvlJc w:val="left"/>
      <w:pPr>
        <w:ind w:left="432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77455C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C2B5E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0A47CEA">
      <w:start w:val="1"/>
      <w:numFmt w:val="lowerRoman"/>
      <w:lvlText w:val="%9."/>
      <w:lvlJc w:val="left"/>
      <w:pPr>
        <w:ind w:left="648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54701D10"/>
    <w:multiLevelType w:val="hybridMultilevel"/>
    <w:tmpl w:val="730E5032"/>
    <w:lvl w:ilvl="0" w:tplc="419435C0">
      <w:start w:val="1"/>
      <w:numFmt w:val="decimal"/>
      <w:suff w:val="nothing"/>
      <w:lvlText w:val="%1."/>
      <w:lvlJc w:val="left"/>
      <w:pPr>
        <w:ind w:left="1429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C3229E2"/>
    <w:multiLevelType w:val="multilevel"/>
    <w:tmpl w:val="00703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B20F8A"/>
    <w:multiLevelType w:val="hybridMultilevel"/>
    <w:tmpl w:val="82C4FE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5FE0AB7"/>
    <w:multiLevelType w:val="hybridMultilevel"/>
    <w:tmpl w:val="690446EA"/>
    <w:styleLink w:val="3"/>
    <w:lvl w:ilvl="0" w:tplc="EBD28566">
      <w:start w:val="1"/>
      <w:numFmt w:val="decimal"/>
      <w:lvlText w:val="%1.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49C65F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DA5D70">
      <w:start w:val="1"/>
      <w:numFmt w:val="lowerRoman"/>
      <w:lvlText w:val="%3."/>
      <w:lvlJc w:val="left"/>
      <w:pPr>
        <w:ind w:left="216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AB60B2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6C2B61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0D6F576">
      <w:start w:val="1"/>
      <w:numFmt w:val="lowerRoman"/>
      <w:lvlText w:val="%6."/>
      <w:lvlJc w:val="left"/>
      <w:pPr>
        <w:ind w:left="432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C1AC51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29ACC1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2A7C9E">
      <w:start w:val="1"/>
      <w:numFmt w:val="lowerRoman"/>
      <w:lvlText w:val="%9."/>
      <w:lvlJc w:val="left"/>
      <w:pPr>
        <w:ind w:left="648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69B04367"/>
    <w:multiLevelType w:val="hybridMultilevel"/>
    <w:tmpl w:val="1806E3A4"/>
    <w:styleLink w:val="1"/>
    <w:lvl w:ilvl="0" w:tplc="89BC63D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C0494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D482D84">
      <w:start w:val="1"/>
      <w:numFmt w:val="lowerRoman"/>
      <w:lvlText w:val="%3."/>
      <w:lvlJc w:val="left"/>
      <w:pPr>
        <w:ind w:left="216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F24BD6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BEA8C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BE49EE">
      <w:start w:val="1"/>
      <w:numFmt w:val="lowerRoman"/>
      <w:lvlText w:val="%6."/>
      <w:lvlJc w:val="left"/>
      <w:pPr>
        <w:ind w:left="432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B84613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26C49C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7087580">
      <w:start w:val="1"/>
      <w:numFmt w:val="lowerRoman"/>
      <w:lvlText w:val="%9."/>
      <w:lvlJc w:val="left"/>
      <w:pPr>
        <w:ind w:left="648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6CC925A6"/>
    <w:multiLevelType w:val="hybridMultilevel"/>
    <w:tmpl w:val="FC1439C0"/>
    <w:styleLink w:val="5"/>
    <w:lvl w:ilvl="0" w:tplc="F00EEEC8">
      <w:start w:val="1"/>
      <w:numFmt w:val="bullet"/>
      <w:lvlText w:val="¾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EDE7E92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A869FB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B2E478A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10877B8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FC44866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E847B4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B4D006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D2FA70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6F2A701A"/>
    <w:multiLevelType w:val="hybridMultilevel"/>
    <w:tmpl w:val="B6789E9C"/>
    <w:lvl w:ilvl="0" w:tplc="3440DE5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2C3110"/>
    <w:multiLevelType w:val="hybridMultilevel"/>
    <w:tmpl w:val="BAEA4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D747DF"/>
    <w:multiLevelType w:val="hybridMultilevel"/>
    <w:tmpl w:val="FC1439C0"/>
    <w:numStyleLink w:val="5"/>
  </w:abstractNum>
  <w:abstractNum w:abstractNumId="30" w15:restartNumberingAfterBreak="0">
    <w:nsid w:val="75476446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ordin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6BE2326"/>
    <w:multiLevelType w:val="hybridMultilevel"/>
    <w:tmpl w:val="B45EF23A"/>
    <w:lvl w:ilvl="0" w:tplc="90E88F9A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C058DB"/>
    <w:multiLevelType w:val="hybridMultilevel"/>
    <w:tmpl w:val="1806E3A4"/>
    <w:numStyleLink w:val="1"/>
  </w:abstractNum>
  <w:num w:numId="1">
    <w:abstractNumId w:val="25"/>
  </w:num>
  <w:num w:numId="2">
    <w:abstractNumId w:val="32"/>
  </w:num>
  <w:num w:numId="3">
    <w:abstractNumId w:val="20"/>
  </w:num>
  <w:num w:numId="4">
    <w:abstractNumId w:val="10"/>
  </w:num>
  <w:num w:numId="5">
    <w:abstractNumId w:val="24"/>
  </w:num>
  <w:num w:numId="6">
    <w:abstractNumId w:val="19"/>
  </w:num>
  <w:num w:numId="7">
    <w:abstractNumId w:val="8"/>
  </w:num>
  <w:num w:numId="8">
    <w:abstractNumId w:val="14"/>
  </w:num>
  <w:num w:numId="9">
    <w:abstractNumId w:val="19"/>
    <w:lvlOverride w:ilvl="0">
      <w:startOverride w:val="2"/>
    </w:lvlOverride>
  </w:num>
  <w:num w:numId="10">
    <w:abstractNumId w:val="26"/>
  </w:num>
  <w:num w:numId="11">
    <w:abstractNumId w:val="29"/>
    <w:lvlOverride w:ilvl="0">
      <w:lvl w:ilvl="0" w:tplc="F5BA88F6">
        <w:start w:val="1"/>
        <w:numFmt w:val="bullet"/>
        <w:lvlText w:val="¾"/>
        <w:lvlJc w:val="left"/>
        <w:pPr>
          <w:ind w:left="14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6"/>
  </w:num>
  <w:num w:numId="13">
    <w:abstractNumId w:val="9"/>
  </w:num>
  <w:num w:numId="14">
    <w:abstractNumId w:val="9"/>
    <w:lvlOverride w:ilvl="0">
      <w:lvl w:ilvl="0" w:tplc="DB26BFAC">
        <w:start w:val="1"/>
        <w:numFmt w:val="decimal"/>
        <w:suff w:val="nothing"/>
        <w:lvlText w:val="%1."/>
        <w:lvlJc w:val="left"/>
        <w:pPr>
          <w:ind w:left="720" w:hanging="360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E3A6D7F6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9E8860BE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EB7C727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939664D6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D22ECC5C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672A47FA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D52453EC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E604B2F0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12"/>
  </w:num>
  <w:num w:numId="16">
    <w:abstractNumId w:val="23"/>
  </w:num>
  <w:num w:numId="17">
    <w:abstractNumId w:val="27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4"/>
  </w:num>
  <w:num w:numId="23">
    <w:abstractNumId w:val="11"/>
  </w:num>
  <w:num w:numId="24">
    <w:abstractNumId w:val="29"/>
  </w:num>
  <w:num w:numId="25">
    <w:abstractNumId w:val="13"/>
  </w:num>
  <w:num w:numId="26">
    <w:abstractNumId w:val="21"/>
  </w:num>
  <w:num w:numId="27">
    <w:abstractNumId w:val="31"/>
  </w:num>
  <w:num w:numId="28">
    <w:abstractNumId w:val="18"/>
  </w:num>
  <w:num w:numId="29">
    <w:abstractNumId w:val="30"/>
  </w:num>
  <w:num w:numId="30">
    <w:abstractNumId w:val="1"/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 w:numId="33">
    <w:abstractNumId w:val="7"/>
  </w:num>
  <w:num w:numId="34">
    <w:abstractNumId w:val="15"/>
  </w:num>
  <w:num w:numId="35">
    <w:abstractNumId w:val="5"/>
  </w:num>
  <w:num w:numId="36">
    <w:abstractNumId w:val="0"/>
  </w:num>
  <w:num w:numId="37">
    <w:abstractNumId w:val="22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091"/>
    <w:rsid w:val="00012D4E"/>
    <w:rsid w:val="0001515C"/>
    <w:rsid w:val="00020856"/>
    <w:rsid w:val="00021298"/>
    <w:rsid w:val="000242EE"/>
    <w:rsid w:val="00041A57"/>
    <w:rsid w:val="00047F5F"/>
    <w:rsid w:val="00060EED"/>
    <w:rsid w:val="00061AD9"/>
    <w:rsid w:val="00073F8F"/>
    <w:rsid w:val="00077F74"/>
    <w:rsid w:val="000B26A1"/>
    <w:rsid w:val="000B624D"/>
    <w:rsid w:val="000F1FE7"/>
    <w:rsid w:val="00125B4B"/>
    <w:rsid w:val="00145898"/>
    <w:rsid w:val="0016083A"/>
    <w:rsid w:val="00161870"/>
    <w:rsid w:val="001651F3"/>
    <w:rsid w:val="00172F3E"/>
    <w:rsid w:val="001A05A5"/>
    <w:rsid w:val="001B1125"/>
    <w:rsid w:val="001B7091"/>
    <w:rsid w:val="001B7CE1"/>
    <w:rsid w:val="001E3523"/>
    <w:rsid w:val="001E5AA2"/>
    <w:rsid w:val="001F0E46"/>
    <w:rsid w:val="001F5863"/>
    <w:rsid w:val="00202D53"/>
    <w:rsid w:val="00203F57"/>
    <w:rsid w:val="00206BE2"/>
    <w:rsid w:val="00234F80"/>
    <w:rsid w:val="00260267"/>
    <w:rsid w:val="002806C2"/>
    <w:rsid w:val="0029711B"/>
    <w:rsid w:val="002A34D6"/>
    <w:rsid w:val="002D561A"/>
    <w:rsid w:val="002E59C5"/>
    <w:rsid w:val="002E7C35"/>
    <w:rsid w:val="002F13F5"/>
    <w:rsid w:val="002F571E"/>
    <w:rsid w:val="0030179C"/>
    <w:rsid w:val="003041ED"/>
    <w:rsid w:val="00337469"/>
    <w:rsid w:val="003416C7"/>
    <w:rsid w:val="00341E84"/>
    <w:rsid w:val="00350B26"/>
    <w:rsid w:val="00357264"/>
    <w:rsid w:val="00362937"/>
    <w:rsid w:val="003B48EB"/>
    <w:rsid w:val="003B777F"/>
    <w:rsid w:val="004008F2"/>
    <w:rsid w:val="00401F0C"/>
    <w:rsid w:val="004455E3"/>
    <w:rsid w:val="00456255"/>
    <w:rsid w:val="00457370"/>
    <w:rsid w:val="00476B68"/>
    <w:rsid w:val="00477A41"/>
    <w:rsid w:val="004845EE"/>
    <w:rsid w:val="004923C5"/>
    <w:rsid w:val="00495DF0"/>
    <w:rsid w:val="004C5B93"/>
    <w:rsid w:val="004F2000"/>
    <w:rsid w:val="004F4AF4"/>
    <w:rsid w:val="00512FD4"/>
    <w:rsid w:val="005144FE"/>
    <w:rsid w:val="005467BC"/>
    <w:rsid w:val="00572FE6"/>
    <w:rsid w:val="00583B1F"/>
    <w:rsid w:val="00583D6F"/>
    <w:rsid w:val="00584D9C"/>
    <w:rsid w:val="005938B7"/>
    <w:rsid w:val="005A10F1"/>
    <w:rsid w:val="005A33A9"/>
    <w:rsid w:val="005B2D31"/>
    <w:rsid w:val="005C1E70"/>
    <w:rsid w:val="005D10C9"/>
    <w:rsid w:val="005E21B2"/>
    <w:rsid w:val="005E7929"/>
    <w:rsid w:val="005F4DD5"/>
    <w:rsid w:val="005F5797"/>
    <w:rsid w:val="006015D6"/>
    <w:rsid w:val="00621708"/>
    <w:rsid w:val="00622210"/>
    <w:rsid w:val="00623A1E"/>
    <w:rsid w:val="00627A74"/>
    <w:rsid w:val="00644208"/>
    <w:rsid w:val="006577DD"/>
    <w:rsid w:val="00661923"/>
    <w:rsid w:val="00662330"/>
    <w:rsid w:val="00687122"/>
    <w:rsid w:val="006A29E7"/>
    <w:rsid w:val="006A697F"/>
    <w:rsid w:val="006B51B8"/>
    <w:rsid w:val="006B58E6"/>
    <w:rsid w:val="006B5C23"/>
    <w:rsid w:val="006F0BAF"/>
    <w:rsid w:val="006F2DC6"/>
    <w:rsid w:val="00712019"/>
    <w:rsid w:val="00727B06"/>
    <w:rsid w:val="0073098B"/>
    <w:rsid w:val="00740942"/>
    <w:rsid w:val="00746B08"/>
    <w:rsid w:val="0074773D"/>
    <w:rsid w:val="007558D9"/>
    <w:rsid w:val="00772DE0"/>
    <w:rsid w:val="007A2AF7"/>
    <w:rsid w:val="007A3434"/>
    <w:rsid w:val="007D6341"/>
    <w:rsid w:val="007E1076"/>
    <w:rsid w:val="007E5FFC"/>
    <w:rsid w:val="007F23AB"/>
    <w:rsid w:val="00803EF2"/>
    <w:rsid w:val="00817656"/>
    <w:rsid w:val="008548F3"/>
    <w:rsid w:val="0086404F"/>
    <w:rsid w:val="008724D9"/>
    <w:rsid w:val="008724FF"/>
    <w:rsid w:val="008739C7"/>
    <w:rsid w:val="008763A6"/>
    <w:rsid w:val="00877FC7"/>
    <w:rsid w:val="00887C04"/>
    <w:rsid w:val="00897A49"/>
    <w:rsid w:val="008C082A"/>
    <w:rsid w:val="008D3885"/>
    <w:rsid w:val="008D5D17"/>
    <w:rsid w:val="008F2B46"/>
    <w:rsid w:val="00915393"/>
    <w:rsid w:val="00926CC7"/>
    <w:rsid w:val="009276F1"/>
    <w:rsid w:val="0094395D"/>
    <w:rsid w:val="009533DE"/>
    <w:rsid w:val="00967483"/>
    <w:rsid w:val="009677C9"/>
    <w:rsid w:val="00981614"/>
    <w:rsid w:val="00994E93"/>
    <w:rsid w:val="009A1C69"/>
    <w:rsid w:val="009B2BD1"/>
    <w:rsid w:val="009B65D8"/>
    <w:rsid w:val="009C78F9"/>
    <w:rsid w:val="009D57D0"/>
    <w:rsid w:val="009F0F6B"/>
    <w:rsid w:val="00A136C8"/>
    <w:rsid w:val="00A13E0C"/>
    <w:rsid w:val="00A36E5E"/>
    <w:rsid w:val="00A4778E"/>
    <w:rsid w:val="00A47D90"/>
    <w:rsid w:val="00A55FD2"/>
    <w:rsid w:val="00A85C2F"/>
    <w:rsid w:val="00A878E1"/>
    <w:rsid w:val="00A9195B"/>
    <w:rsid w:val="00A92439"/>
    <w:rsid w:val="00AC3DF1"/>
    <w:rsid w:val="00AD6740"/>
    <w:rsid w:val="00AE0398"/>
    <w:rsid w:val="00B07258"/>
    <w:rsid w:val="00B2037F"/>
    <w:rsid w:val="00B23CE2"/>
    <w:rsid w:val="00B25DE0"/>
    <w:rsid w:val="00B31EE9"/>
    <w:rsid w:val="00B32063"/>
    <w:rsid w:val="00B35EC7"/>
    <w:rsid w:val="00B40188"/>
    <w:rsid w:val="00B53664"/>
    <w:rsid w:val="00B70787"/>
    <w:rsid w:val="00B70F08"/>
    <w:rsid w:val="00B769EA"/>
    <w:rsid w:val="00B827DE"/>
    <w:rsid w:val="00B85ADB"/>
    <w:rsid w:val="00B874D2"/>
    <w:rsid w:val="00BA1A7C"/>
    <w:rsid w:val="00BB1FD7"/>
    <w:rsid w:val="00BD6E65"/>
    <w:rsid w:val="00BE014B"/>
    <w:rsid w:val="00BF42F3"/>
    <w:rsid w:val="00BF7849"/>
    <w:rsid w:val="00C01A12"/>
    <w:rsid w:val="00C21B8E"/>
    <w:rsid w:val="00C23276"/>
    <w:rsid w:val="00C33899"/>
    <w:rsid w:val="00C62983"/>
    <w:rsid w:val="00C6413B"/>
    <w:rsid w:val="00C739C0"/>
    <w:rsid w:val="00C84055"/>
    <w:rsid w:val="00CA3881"/>
    <w:rsid w:val="00CA3CF0"/>
    <w:rsid w:val="00CB302E"/>
    <w:rsid w:val="00CC5C94"/>
    <w:rsid w:val="00CE469A"/>
    <w:rsid w:val="00CE618F"/>
    <w:rsid w:val="00D135BB"/>
    <w:rsid w:val="00D165D7"/>
    <w:rsid w:val="00D35245"/>
    <w:rsid w:val="00D5435C"/>
    <w:rsid w:val="00D573AE"/>
    <w:rsid w:val="00D633F6"/>
    <w:rsid w:val="00D71E3A"/>
    <w:rsid w:val="00D73AB5"/>
    <w:rsid w:val="00D7405D"/>
    <w:rsid w:val="00D83285"/>
    <w:rsid w:val="00D95339"/>
    <w:rsid w:val="00DC592F"/>
    <w:rsid w:val="00DC7B74"/>
    <w:rsid w:val="00DD6C17"/>
    <w:rsid w:val="00DD6E86"/>
    <w:rsid w:val="00DE3075"/>
    <w:rsid w:val="00DE70F9"/>
    <w:rsid w:val="00DF11CE"/>
    <w:rsid w:val="00E02214"/>
    <w:rsid w:val="00E03F82"/>
    <w:rsid w:val="00E11F2E"/>
    <w:rsid w:val="00E43E2A"/>
    <w:rsid w:val="00E5448A"/>
    <w:rsid w:val="00E63E82"/>
    <w:rsid w:val="00E64009"/>
    <w:rsid w:val="00E6517E"/>
    <w:rsid w:val="00EA2C9B"/>
    <w:rsid w:val="00EA4652"/>
    <w:rsid w:val="00EB67E8"/>
    <w:rsid w:val="00EB7901"/>
    <w:rsid w:val="00ED0251"/>
    <w:rsid w:val="00EE446D"/>
    <w:rsid w:val="00EF5C3C"/>
    <w:rsid w:val="00F103C4"/>
    <w:rsid w:val="00F13AFC"/>
    <w:rsid w:val="00F1460D"/>
    <w:rsid w:val="00F23314"/>
    <w:rsid w:val="00F6086B"/>
    <w:rsid w:val="00F65C2A"/>
    <w:rsid w:val="00F705FC"/>
    <w:rsid w:val="00F903E3"/>
    <w:rsid w:val="00F9535E"/>
    <w:rsid w:val="00FA46D1"/>
    <w:rsid w:val="00FE3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9D910"/>
  <w15:docId w15:val="{92771C55-9F33-44EF-9BC8-3342C6E63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17656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B7091"/>
    <w:rPr>
      <w:u w:val="single"/>
    </w:rPr>
  </w:style>
  <w:style w:type="table" w:customStyle="1" w:styleId="TableNormal">
    <w:name w:val="Table Normal"/>
    <w:rsid w:val="001B709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rsid w:val="001B709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List Paragraph"/>
    <w:uiPriority w:val="34"/>
    <w:qFormat/>
    <w:rsid w:val="001B7091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1">
    <w:name w:val="Импортированный стиль 1"/>
    <w:rsid w:val="001B7091"/>
    <w:pPr>
      <w:numPr>
        <w:numId w:val="1"/>
      </w:numPr>
    </w:pPr>
  </w:style>
  <w:style w:type="numbering" w:customStyle="1" w:styleId="2">
    <w:name w:val="Импортированный стиль 2"/>
    <w:rsid w:val="001B7091"/>
    <w:pPr>
      <w:numPr>
        <w:numId w:val="3"/>
      </w:numPr>
    </w:pPr>
  </w:style>
  <w:style w:type="numbering" w:customStyle="1" w:styleId="3">
    <w:name w:val="Импортированный стиль 3"/>
    <w:rsid w:val="001B7091"/>
    <w:pPr>
      <w:numPr>
        <w:numId w:val="5"/>
      </w:numPr>
    </w:pPr>
  </w:style>
  <w:style w:type="numbering" w:customStyle="1" w:styleId="4">
    <w:name w:val="Импортированный стиль 4"/>
    <w:rsid w:val="001B7091"/>
    <w:pPr>
      <w:numPr>
        <w:numId w:val="7"/>
      </w:numPr>
    </w:pPr>
  </w:style>
  <w:style w:type="numbering" w:customStyle="1" w:styleId="5">
    <w:name w:val="Импортированный стиль 5"/>
    <w:rsid w:val="001B7091"/>
    <w:pPr>
      <w:numPr>
        <w:numId w:val="10"/>
      </w:numPr>
    </w:pPr>
  </w:style>
  <w:style w:type="numbering" w:customStyle="1" w:styleId="6">
    <w:name w:val="Импортированный стиль 6"/>
    <w:rsid w:val="001B7091"/>
    <w:pPr>
      <w:numPr>
        <w:numId w:val="12"/>
      </w:numPr>
    </w:pPr>
  </w:style>
  <w:style w:type="paragraph" w:styleId="a6">
    <w:name w:val="header"/>
    <w:basedOn w:val="a"/>
    <w:link w:val="a7"/>
    <w:uiPriority w:val="99"/>
    <w:semiHidden/>
    <w:unhideWhenUsed/>
    <w:rsid w:val="00584D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84D9C"/>
    <w:rPr>
      <w:rFonts w:cs="Arial Unicode MS"/>
      <w:color w:val="000000"/>
      <w:u w:color="000000"/>
    </w:rPr>
  </w:style>
  <w:style w:type="paragraph" w:styleId="a8">
    <w:name w:val="footer"/>
    <w:basedOn w:val="a"/>
    <w:link w:val="a9"/>
    <w:uiPriority w:val="99"/>
    <w:semiHidden/>
    <w:unhideWhenUsed/>
    <w:rsid w:val="00584D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84D9C"/>
    <w:rPr>
      <w:rFonts w:cs="Arial Unicode MS"/>
      <w:color w:val="000000"/>
      <w:u w:color="000000"/>
    </w:rPr>
  </w:style>
  <w:style w:type="paragraph" w:styleId="aa">
    <w:name w:val="Balloon Text"/>
    <w:basedOn w:val="a"/>
    <w:link w:val="ab"/>
    <w:uiPriority w:val="99"/>
    <w:semiHidden/>
    <w:unhideWhenUsed/>
    <w:rsid w:val="00584D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4D9C"/>
    <w:rPr>
      <w:rFonts w:ascii="Tahoma" w:hAnsi="Tahoma" w:cs="Tahoma"/>
      <w:color w:val="000000"/>
      <w:sz w:val="16"/>
      <w:szCs w:val="16"/>
      <w:u w:color="000000"/>
    </w:rPr>
  </w:style>
  <w:style w:type="paragraph" w:styleId="ac">
    <w:name w:val="Normal (Web)"/>
    <w:basedOn w:val="a"/>
    <w:uiPriority w:val="99"/>
    <w:unhideWhenUsed/>
    <w:rsid w:val="002F13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table" w:styleId="ad">
    <w:name w:val="Table Grid"/>
    <w:basedOn w:val="a1"/>
    <w:uiPriority w:val="59"/>
    <w:rsid w:val="002F13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Стиль1"/>
    <w:uiPriority w:val="99"/>
    <w:rsid w:val="0001515C"/>
    <w:pPr>
      <w:numPr>
        <w:numId w:val="29"/>
      </w:numPr>
    </w:pPr>
  </w:style>
  <w:style w:type="paragraph" w:customStyle="1" w:styleId="aligncenter">
    <w:name w:val="align_center"/>
    <w:basedOn w:val="a"/>
    <w:rsid w:val="003B777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customStyle="1" w:styleId="alignright">
    <w:name w:val="align_right"/>
    <w:basedOn w:val="a"/>
    <w:rsid w:val="003B777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customStyle="1" w:styleId="alignleft">
    <w:name w:val="align_left"/>
    <w:basedOn w:val="a"/>
    <w:rsid w:val="003B777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0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5017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6385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2830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478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DBD1D-7D03-4A3B-96B4-EE1F4B4F9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Команда развития региона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Надежда</cp:lastModifiedBy>
  <cp:revision>2</cp:revision>
  <cp:lastPrinted>2020-09-24T03:20:00Z</cp:lastPrinted>
  <dcterms:created xsi:type="dcterms:W3CDTF">2024-11-11T09:41:00Z</dcterms:created>
  <dcterms:modified xsi:type="dcterms:W3CDTF">2024-11-11T09:41:00Z</dcterms:modified>
</cp:coreProperties>
</file>