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6" w:type="dxa"/>
        <w:tblInd w:w="-885" w:type="dxa"/>
        <w:tblLayout w:type="fixed"/>
        <w:tblLook w:val="04A0"/>
      </w:tblPr>
      <w:tblGrid>
        <w:gridCol w:w="6238"/>
        <w:gridCol w:w="4568"/>
      </w:tblGrid>
      <w:tr w:rsidR="00886152" w:rsidTr="00A4209D">
        <w:tc>
          <w:tcPr>
            <w:tcW w:w="6238" w:type="dxa"/>
            <w:hideMark/>
          </w:tcPr>
          <w:p w:rsidR="0007235C" w:rsidRPr="00D368F9" w:rsidRDefault="00D368F9" w:rsidP="0007235C">
            <w:pPr>
              <w:pStyle w:val="a5"/>
              <w:rPr>
                <w:caps w:val="0"/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МУНИЦИПАЛЬНОЕ КАЗЕННОЕ</w:t>
            </w:r>
          </w:p>
          <w:p w:rsidR="0007235C" w:rsidRPr="00D368F9" w:rsidRDefault="0007235C" w:rsidP="0007235C">
            <w:pPr>
              <w:pStyle w:val="a5"/>
              <w:rPr>
                <w:caps w:val="0"/>
                <w:sz w:val="28"/>
                <w:szCs w:val="28"/>
              </w:rPr>
            </w:pPr>
            <w:r w:rsidRPr="00D368F9">
              <w:rPr>
                <w:caps w:val="0"/>
                <w:sz w:val="28"/>
                <w:szCs w:val="28"/>
              </w:rPr>
              <w:t xml:space="preserve"> </w:t>
            </w:r>
            <w:r w:rsidR="00D368F9">
              <w:rPr>
                <w:caps w:val="0"/>
                <w:sz w:val="28"/>
                <w:szCs w:val="28"/>
              </w:rPr>
              <w:t>УЧРЕЖДЕНИЕ</w:t>
            </w:r>
            <w:r w:rsidRPr="00D368F9">
              <w:rPr>
                <w:caps w:val="0"/>
                <w:sz w:val="28"/>
                <w:szCs w:val="28"/>
              </w:rPr>
              <w:t xml:space="preserve"> </w:t>
            </w:r>
          </w:p>
          <w:p w:rsidR="0007235C" w:rsidRPr="00D368F9" w:rsidRDefault="00D368F9" w:rsidP="0007235C">
            <w:pPr>
              <w:pStyle w:val="a5"/>
              <w:rPr>
                <w:caps w:val="0"/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ОРДЫНСКОГО РАЙОНА</w:t>
            </w:r>
          </w:p>
          <w:p w:rsidR="0007235C" w:rsidRPr="00D368F9" w:rsidRDefault="00D368F9" w:rsidP="0007235C">
            <w:pPr>
              <w:pStyle w:val="a5"/>
              <w:rPr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НОВОСИБИРСКОЙ ОБЛАСТИ</w:t>
            </w:r>
          </w:p>
          <w:p w:rsidR="000C3229" w:rsidRDefault="0007235C" w:rsidP="003919A7">
            <w:pPr>
              <w:pStyle w:val="a5"/>
              <w:ind w:left="-249" w:firstLine="141"/>
              <w:jc w:val="left"/>
              <w:rPr>
                <w:sz w:val="28"/>
              </w:rPr>
            </w:pPr>
            <w:r>
              <w:rPr>
                <w:sz w:val="28"/>
              </w:rPr>
              <w:t xml:space="preserve"> «</w:t>
            </w:r>
            <w:r w:rsidR="00B02570">
              <w:rPr>
                <w:sz w:val="28"/>
              </w:rPr>
              <w:t xml:space="preserve">Центр молодежных </w:t>
            </w:r>
            <w:r w:rsidR="003919A7">
              <w:rPr>
                <w:sz w:val="28"/>
              </w:rPr>
              <w:t>И</w:t>
            </w:r>
            <w:r w:rsidR="00B02570">
              <w:rPr>
                <w:sz w:val="28"/>
              </w:rPr>
              <w:t xml:space="preserve">нициатив </w:t>
            </w:r>
          </w:p>
          <w:p w:rsidR="000C3229" w:rsidRDefault="000C3229" w:rsidP="000C3229">
            <w:pPr>
              <w:pStyle w:val="a5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Ордынского района»                              </w:t>
            </w:r>
          </w:p>
          <w:p w:rsidR="000C3229" w:rsidRPr="00F37253" w:rsidRDefault="000C3229" w:rsidP="000C322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>пр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еволюции, д.28, р.п.Ордынское</w:t>
            </w:r>
          </w:p>
          <w:p w:rsidR="0007235C" w:rsidRPr="00F37253" w:rsidRDefault="0007235C" w:rsidP="0007235C">
            <w:pPr>
              <w:jc w:val="center"/>
              <w:rPr>
                <w:sz w:val="22"/>
                <w:szCs w:val="22"/>
              </w:rPr>
            </w:pPr>
            <w:r w:rsidRPr="00F37253">
              <w:rPr>
                <w:sz w:val="22"/>
                <w:szCs w:val="22"/>
              </w:rPr>
              <w:t>Новосибирская область, 633261</w:t>
            </w:r>
          </w:p>
          <w:p w:rsidR="0007235C" w:rsidRPr="00860E41" w:rsidRDefault="0007235C" w:rsidP="0007235C">
            <w:pPr>
              <w:jc w:val="center"/>
              <w:rPr>
                <w:sz w:val="22"/>
                <w:szCs w:val="22"/>
              </w:rPr>
            </w:pPr>
            <w:r w:rsidRPr="00F37253">
              <w:rPr>
                <w:sz w:val="22"/>
                <w:szCs w:val="22"/>
              </w:rPr>
              <w:t>Тел</w:t>
            </w:r>
            <w:r w:rsidRPr="00860E41">
              <w:rPr>
                <w:sz w:val="22"/>
                <w:szCs w:val="22"/>
              </w:rPr>
              <w:t>. (383</w:t>
            </w:r>
            <w:r w:rsidR="00B02570" w:rsidRPr="00860E41">
              <w:rPr>
                <w:sz w:val="22"/>
                <w:szCs w:val="22"/>
              </w:rPr>
              <w:t>59</w:t>
            </w:r>
            <w:r w:rsidRPr="00860E41">
              <w:rPr>
                <w:sz w:val="22"/>
                <w:szCs w:val="22"/>
              </w:rPr>
              <w:t xml:space="preserve">) </w:t>
            </w:r>
            <w:r w:rsidR="00B02570" w:rsidRPr="00860E41">
              <w:rPr>
                <w:sz w:val="22"/>
                <w:szCs w:val="22"/>
              </w:rPr>
              <w:t>37</w:t>
            </w:r>
            <w:r w:rsidRPr="00860E41">
              <w:rPr>
                <w:sz w:val="22"/>
                <w:szCs w:val="22"/>
              </w:rPr>
              <w:t>-3</w:t>
            </w:r>
            <w:r w:rsidR="00B02570" w:rsidRPr="00860E41">
              <w:rPr>
                <w:sz w:val="22"/>
                <w:szCs w:val="22"/>
              </w:rPr>
              <w:t>20,37-322</w:t>
            </w:r>
          </w:p>
          <w:p w:rsidR="00B02570" w:rsidRPr="00860E41" w:rsidRDefault="0007235C" w:rsidP="0007235C">
            <w:pPr>
              <w:jc w:val="center"/>
            </w:pPr>
            <w:r w:rsidRPr="00F37253">
              <w:rPr>
                <w:lang w:val="en-US"/>
              </w:rPr>
              <w:t>E</w:t>
            </w:r>
            <w:r w:rsidRPr="00860E41">
              <w:t>-</w:t>
            </w:r>
            <w:r w:rsidRPr="00F37253">
              <w:rPr>
                <w:lang w:val="en-US"/>
              </w:rPr>
              <w:t>mail</w:t>
            </w:r>
            <w:r w:rsidRPr="00860E41">
              <w:t xml:space="preserve">: </w:t>
            </w:r>
            <w:hyperlink r:id="rId5" w:history="1">
              <w:r w:rsidR="00B02570" w:rsidRPr="00B02570">
                <w:rPr>
                  <w:rStyle w:val="a3"/>
                  <w:color w:val="auto"/>
                  <w:u w:val="none"/>
                  <w:lang w:val="en-US"/>
                </w:rPr>
                <w:t>mku</w:t>
              </w:r>
              <w:r w:rsidR="00B02570" w:rsidRPr="00860E41">
                <w:rPr>
                  <w:rStyle w:val="a3"/>
                  <w:color w:val="auto"/>
                  <w:u w:val="none"/>
                </w:rPr>
                <w:t>-</w:t>
              </w:r>
              <w:r w:rsidR="00B02570" w:rsidRPr="00B02570">
                <w:rPr>
                  <w:rStyle w:val="a3"/>
                  <w:color w:val="auto"/>
                  <w:u w:val="none"/>
                  <w:lang w:val="en-US"/>
                </w:rPr>
                <w:t>cmi</w:t>
              </w:r>
              <w:r w:rsidR="00B02570" w:rsidRPr="00860E41">
                <w:rPr>
                  <w:rStyle w:val="a3"/>
                  <w:color w:val="auto"/>
                  <w:u w:val="none"/>
                </w:rPr>
                <w:t>@</w:t>
              </w:r>
              <w:r w:rsidR="00B02570" w:rsidRPr="00B02570">
                <w:rPr>
                  <w:rStyle w:val="a3"/>
                  <w:color w:val="auto"/>
                  <w:u w:val="none"/>
                  <w:lang w:val="en-US"/>
                </w:rPr>
                <w:t>mail</w:t>
              </w:r>
              <w:r w:rsidR="00B02570" w:rsidRPr="00860E41">
                <w:rPr>
                  <w:rStyle w:val="a3"/>
                  <w:color w:val="auto"/>
                  <w:u w:val="none"/>
                </w:rPr>
                <w:t>.</w:t>
              </w:r>
              <w:r w:rsidR="00B02570" w:rsidRPr="00B02570">
                <w:rPr>
                  <w:rStyle w:val="a3"/>
                  <w:color w:val="auto"/>
                  <w:u w:val="none"/>
                  <w:lang w:val="en-US"/>
                </w:rPr>
                <w:t>ru</w:t>
              </w:r>
            </w:hyperlink>
          </w:p>
          <w:p w:rsidR="00B02570" w:rsidRPr="00860E41" w:rsidRDefault="00B02570" w:rsidP="0007235C">
            <w:pPr>
              <w:jc w:val="center"/>
            </w:pPr>
          </w:p>
          <w:p w:rsidR="00B02570" w:rsidRPr="00860E41" w:rsidRDefault="00B02570" w:rsidP="0007235C">
            <w:pPr>
              <w:jc w:val="center"/>
            </w:pPr>
          </w:p>
          <w:p w:rsidR="00886152" w:rsidRDefault="0007235C" w:rsidP="004A0CD8">
            <w:pPr>
              <w:jc w:val="center"/>
              <w:rPr>
                <w:sz w:val="28"/>
                <w:szCs w:val="28"/>
              </w:rPr>
            </w:pPr>
            <w:r w:rsidRPr="00C15453">
              <w:rPr>
                <w:sz w:val="28"/>
                <w:szCs w:val="28"/>
              </w:rPr>
              <w:t xml:space="preserve">от </w:t>
            </w:r>
            <w:r w:rsidR="00523108">
              <w:rPr>
                <w:sz w:val="28"/>
                <w:szCs w:val="28"/>
              </w:rPr>
              <w:t>20.11</w:t>
            </w:r>
            <w:r w:rsidR="000A5968">
              <w:rPr>
                <w:sz w:val="28"/>
                <w:szCs w:val="28"/>
              </w:rPr>
              <w:t>.</w:t>
            </w:r>
            <w:r w:rsidR="00A4209D">
              <w:rPr>
                <w:sz w:val="28"/>
                <w:szCs w:val="28"/>
              </w:rPr>
              <w:t>202</w:t>
            </w:r>
            <w:r w:rsidR="00AD1129">
              <w:rPr>
                <w:sz w:val="28"/>
                <w:szCs w:val="28"/>
              </w:rPr>
              <w:t>4</w:t>
            </w:r>
            <w:r w:rsidR="00A4209D">
              <w:rPr>
                <w:sz w:val="28"/>
                <w:szCs w:val="28"/>
              </w:rPr>
              <w:t>г.</w:t>
            </w:r>
            <w:r w:rsidR="005513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AF6E0D">
              <w:rPr>
                <w:sz w:val="28"/>
                <w:szCs w:val="28"/>
              </w:rPr>
              <w:t>97/24</w:t>
            </w:r>
          </w:p>
          <w:p w:rsidR="003919A7" w:rsidRDefault="003919A7" w:rsidP="004A0C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 _____ от ____________</w:t>
            </w:r>
          </w:p>
          <w:p w:rsidR="00A0297C" w:rsidRDefault="00A0297C" w:rsidP="00185B1B">
            <w:r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4568" w:type="dxa"/>
          </w:tcPr>
          <w:p w:rsidR="003919A7" w:rsidRDefault="00DB1A90" w:rsidP="003919A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3919A7">
              <w:rPr>
                <w:rFonts w:ascii="Times New Roman" w:hAnsi="Times New Roman"/>
              </w:rPr>
              <w:t xml:space="preserve">                  </w:t>
            </w:r>
            <w:r>
              <w:rPr>
                <w:rFonts w:ascii="Times New Roman" w:hAnsi="Times New Roman"/>
              </w:rPr>
              <w:t xml:space="preserve">    </w:t>
            </w:r>
          </w:p>
          <w:p w:rsidR="00523108" w:rsidRPr="00523108" w:rsidRDefault="00523108" w:rsidP="00523108">
            <w:pPr>
              <w:jc w:val="center"/>
              <w:rPr>
                <w:rStyle w:val="ab"/>
                <w:b w:val="0"/>
                <w:sz w:val="28"/>
                <w:szCs w:val="28"/>
              </w:rPr>
            </w:pPr>
            <w:r w:rsidRPr="00523108">
              <w:rPr>
                <w:rStyle w:val="ab"/>
                <w:b w:val="0"/>
                <w:sz w:val="28"/>
                <w:szCs w:val="28"/>
              </w:rPr>
              <w:t xml:space="preserve">   Главам</w:t>
            </w:r>
          </w:p>
          <w:p w:rsidR="00523108" w:rsidRPr="00523108" w:rsidRDefault="00523108" w:rsidP="00523108">
            <w:pPr>
              <w:jc w:val="center"/>
              <w:rPr>
                <w:rStyle w:val="ab"/>
                <w:b w:val="0"/>
                <w:sz w:val="28"/>
                <w:szCs w:val="28"/>
              </w:rPr>
            </w:pPr>
            <w:r w:rsidRPr="00523108">
              <w:rPr>
                <w:rStyle w:val="ab"/>
                <w:b w:val="0"/>
                <w:sz w:val="28"/>
                <w:szCs w:val="28"/>
              </w:rPr>
              <w:t>муниципальных образований</w:t>
            </w:r>
          </w:p>
          <w:p w:rsidR="00523108" w:rsidRPr="00523108" w:rsidRDefault="00523108" w:rsidP="00523108">
            <w:pPr>
              <w:jc w:val="center"/>
              <w:rPr>
                <w:rStyle w:val="ab"/>
                <w:b w:val="0"/>
                <w:sz w:val="28"/>
                <w:szCs w:val="28"/>
              </w:rPr>
            </w:pPr>
            <w:r w:rsidRPr="00523108">
              <w:rPr>
                <w:rStyle w:val="ab"/>
                <w:b w:val="0"/>
                <w:sz w:val="28"/>
                <w:szCs w:val="28"/>
              </w:rPr>
              <w:t>Ордынского района</w:t>
            </w:r>
          </w:p>
          <w:p w:rsidR="00523108" w:rsidRPr="00523108" w:rsidRDefault="00523108" w:rsidP="00523108">
            <w:pPr>
              <w:jc w:val="center"/>
              <w:rPr>
                <w:rStyle w:val="ab"/>
                <w:b w:val="0"/>
                <w:sz w:val="28"/>
                <w:szCs w:val="28"/>
              </w:rPr>
            </w:pPr>
            <w:r w:rsidRPr="00523108">
              <w:rPr>
                <w:rStyle w:val="ab"/>
                <w:b w:val="0"/>
                <w:sz w:val="28"/>
                <w:szCs w:val="28"/>
              </w:rPr>
              <w:t>Новосибирской области</w:t>
            </w:r>
          </w:p>
          <w:p w:rsidR="00DB1A90" w:rsidRDefault="00DB1A90" w:rsidP="004B3479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</w:tr>
    </w:tbl>
    <w:p w:rsidR="00886152" w:rsidRDefault="00886152" w:rsidP="00886152">
      <w:pPr>
        <w:rPr>
          <w:sz w:val="22"/>
          <w:szCs w:val="22"/>
        </w:rPr>
      </w:pPr>
    </w:p>
    <w:p w:rsidR="00523108" w:rsidRDefault="00523108" w:rsidP="00523108">
      <w:pPr>
        <w:jc w:val="center"/>
        <w:rPr>
          <w:sz w:val="28"/>
          <w:szCs w:val="28"/>
        </w:rPr>
      </w:pPr>
    </w:p>
    <w:p w:rsidR="00523108" w:rsidRDefault="00523108" w:rsidP="00523108">
      <w:pPr>
        <w:jc w:val="center"/>
        <w:rPr>
          <w:sz w:val="28"/>
          <w:szCs w:val="28"/>
        </w:rPr>
      </w:pPr>
    </w:p>
    <w:p w:rsidR="00CA318B" w:rsidRDefault="00CA318B" w:rsidP="00523108">
      <w:pPr>
        <w:jc w:val="center"/>
        <w:rPr>
          <w:sz w:val="28"/>
          <w:szCs w:val="28"/>
        </w:rPr>
      </w:pP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25AD">
        <w:rPr>
          <w:sz w:val="28"/>
          <w:szCs w:val="28"/>
        </w:rPr>
        <w:t xml:space="preserve">В рамках реализации проекта </w:t>
      </w:r>
      <w:r>
        <w:rPr>
          <w:sz w:val="28"/>
          <w:szCs w:val="28"/>
        </w:rPr>
        <w:t xml:space="preserve"> </w:t>
      </w:r>
      <w:r w:rsidR="003825AD">
        <w:rPr>
          <w:sz w:val="28"/>
          <w:szCs w:val="28"/>
        </w:rPr>
        <w:t>«</w:t>
      </w:r>
      <w:r>
        <w:rPr>
          <w:sz w:val="28"/>
          <w:szCs w:val="28"/>
        </w:rPr>
        <w:t>Молодежны</w:t>
      </w:r>
      <w:r w:rsidR="003825AD">
        <w:rPr>
          <w:sz w:val="28"/>
          <w:szCs w:val="28"/>
        </w:rPr>
        <w:t>й</w:t>
      </w:r>
      <w:r>
        <w:rPr>
          <w:sz w:val="28"/>
          <w:szCs w:val="28"/>
        </w:rPr>
        <w:t xml:space="preserve"> парламент Новосибирской области</w:t>
      </w:r>
      <w:r w:rsidR="003825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825AD">
        <w:rPr>
          <w:sz w:val="28"/>
          <w:szCs w:val="28"/>
        </w:rPr>
        <w:t>с 11ноября по 13 декабря 2024 года на территории Новосибирской области проводится</w:t>
      </w:r>
      <w:r>
        <w:rPr>
          <w:sz w:val="28"/>
          <w:szCs w:val="28"/>
        </w:rPr>
        <w:t xml:space="preserve"> конкурс социально</w:t>
      </w:r>
      <w:r w:rsidR="003825AD">
        <w:rPr>
          <w:sz w:val="28"/>
          <w:szCs w:val="28"/>
        </w:rPr>
        <w:t>-</w:t>
      </w:r>
      <w:r>
        <w:rPr>
          <w:sz w:val="28"/>
          <w:szCs w:val="28"/>
        </w:rPr>
        <w:t xml:space="preserve"> значимых инициатив «Точка зрения» (далее – Конкурс). </w:t>
      </w: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Конкурс</w:t>
      </w:r>
      <w:r w:rsidR="003825AD">
        <w:rPr>
          <w:sz w:val="28"/>
          <w:szCs w:val="28"/>
        </w:rPr>
        <w:t xml:space="preserve"> проводится с целью</w:t>
      </w:r>
      <w:r>
        <w:rPr>
          <w:sz w:val="28"/>
          <w:szCs w:val="28"/>
        </w:rPr>
        <w:t xml:space="preserve"> интеграци</w:t>
      </w:r>
      <w:r w:rsidR="003825AD">
        <w:rPr>
          <w:sz w:val="28"/>
          <w:szCs w:val="28"/>
        </w:rPr>
        <w:t>и</w:t>
      </w:r>
      <w:r>
        <w:rPr>
          <w:sz w:val="28"/>
          <w:szCs w:val="28"/>
        </w:rPr>
        <w:t xml:space="preserve"> молодежи в общественно-политическую и социально-экономическую деятельность в регионе, </w:t>
      </w:r>
      <w:r w:rsidR="003825AD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создани</w:t>
      </w:r>
      <w:r w:rsidR="003825AD">
        <w:rPr>
          <w:sz w:val="28"/>
          <w:szCs w:val="28"/>
        </w:rPr>
        <w:t>я</w:t>
      </w:r>
      <w:r>
        <w:rPr>
          <w:sz w:val="28"/>
          <w:szCs w:val="28"/>
        </w:rPr>
        <w:t xml:space="preserve"> условий для формирования социальной ответственности молодежи Новосибирской области.</w:t>
      </w:r>
      <w:r w:rsidR="003825AD">
        <w:rPr>
          <w:sz w:val="28"/>
          <w:szCs w:val="28"/>
        </w:rPr>
        <w:t xml:space="preserve"> Финальный этап в виде защиты лучших инициатив Конкурса состоится в очном формате в период с 9 по 13 декабря 2024 года в городе Новосибирске.</w:t>
      </w:r>
    </w:p>
    <w:p w:rsidR="00523108" w:rsidRDefault="00523108" w:rsidP="003825A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25AD">
        <w:rPr>
          <w:sz w:val="28"/>
          <w:szCs w:val="28"/>
        </w:rPr>
        <w:t>К участию в конкурсе допускаются обучающиеся общеобразовательных, профессиональных образовательных организаций и работающая молодежь в возрасте от 14 до 35 лет (включительно), проживающие на территории Новосибирской области.</w:t>
      </w:r>
      <w:r>
        <w:rPr>
          <w:sz w:val="28"/>
          <w:szCs w:val="28"/>
        </w:rPr>
        <w:t xml:space="preserve">       </w:t>
      </w: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25AD">
        <w:rPr>
          <w:sz w:val="28"/>
          <w:szCs w:val="28"/>
        </w:rPr>
        <w:t>Прошу вас рассмотреть возможность оказания содействия в информировании потенциальных участников</w:t>
      </w:r>
      <w:r w:rsidR="00CA318B">
        <w:rPr>
          <w:sz w:val="28"/>
          <w:szCs w:val="28"/>
        </w:rPr>
        <w:t xml:space="preserve"> и привлечении к участию в Конкурсе заинтересованных представителей молодежи, проживающих на вашей территории.</w:t>
      </w:r>
    </w:p>
    <w:p w:rsidR="00CA318B" w:rsidRPr="00CA318B" w:rsidRDefault="00CA318B" w:rsidP="00523108">
      <w:pPr>
        <w:ind w:left="-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Для участия в Конкурсе необходимо подать заявку по форме, приложенной к Положению о проведении Конкурса </w:t>
      </w:r>
      <w:r w:rsidRPr="00CA318B">
        <w:rPr>
          <w:b/>
          <w:sz w:val="28"/>
          <w:szCs w:val="28"/>
        </w:rPr>
        <w:t>до 29.11.2024г</w:t>
      </w:r>
      <w:r>
        <w:rPr>
          <w:sz w:val="28"/>
          <w:szCs w:val="28"/>
        </w:rPr>
        <w:t xml:space="preserve">., на адрес электронной почты: </w:t>
      </w:r>
      <w:r w:rsidRPr="00CA318B">
        <w:rPr>
          <w:b/>
          <w:sz w:val="28"/>
          <w:szCs w:val="28"/>
        </w:rPr>
        <w:t>molparlnso@mail.ru.</w:t>
      </w:r>
    </w:p>
    <w:p w:rsidR="00523108" w:rsidRPr="00642D0D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318B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>МКУ «Центр молодежных инициатив Ордынского района» готов</w:t>
      </w:r>
      <w:r w:rsidR="00CA318B">
        <w:rPr>
          <w:sz w:val="28"/>
          <w:szCs w:val="28"/>
        </w:rPr>
        <w:t>ы</w:t>
      </w:r>
      <w:r>
        <w:rPr>
          <w:sz w:val="28"/>
          <w:szCs w:val="28"/>
        </w:rPr>
        <w:t xml:space="preserve"> оказать содействие в подготовке проектных заявок на Конкурс. </w:t>
      </w:r>
    </w:p>
    <w:p w:rsidR="00523108" w:rsidRPr="00D70D91" w:rsidRDefault="00523108" w:rsidP="00523108">
      <w:pPr>
        <w:ind w:left="-142" w:firstLine="284"/>
        <w:jc w:val="both"/>
        <w:rPr>
          <w:sz w:val="28"/>
          <w:szCs w:val="28"/>
        </w:rPr>
      </w:pPr>
      <w:r w:rsidRPr="00D70D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Контактное лицо: Комарова Мария Александровна, тел. 8(383-59) 37-322, эл. </w:t>
      </w:r>
      <w:r w:rsidR="00CA318B">
        <w:rPr>
          <w:sz w:val="28"/>
          <w:szCs w:val="28"/>
        </w:rPr>
        <w:t>П</w:t>
      </w:r>
      <w:r>
        <w:rPr>
          <w:sz w:val="28"/>
          <w:szCs w:val="28"/>
        </w:rPr>
        <w:t>очта</w:t>
      </w:r>
      <w:r w:rsidR="00CA318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mkmkomarova</w:t>
      </w:r>
      <w:proofErr w:type="spellEnd"/>
      <w:r w:rsidRPr="00D70D91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 w:rsidRPr="00D70D9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CA318B" w:rsidRDefault="00CA318B" w:rsidP="00523108">
      <w:pPr>
        <w:ind w:left="-142"/>
        <w:jc w:val="both"/>
        <w:rPr>
          <w:sz w:val="28"/>
          <w:szCs w:val="28"/>
        </w:rPr>
      </w:pP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Положение о Конкурсе на 14 л. в 1 экз. </w:t>
      </w: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Приложение № 1. Заявка участника на 1 л. в 1 экз.</w:t>
      </w: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Приложение № 3.  Описание социально значимой инициативы </w:t>
      </w: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2 л. в 1 экз.             </w:t>
      </w:r>
    </w:p>
    <w:p w:rsidR="00523108" w:rsidRDefault="00523108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Приложение № 5. Согласие на обработку персональных данных на 1 л. в 1 экз.</w:t>
      </w:r>
    </w:p>
    <w:p w:rsidR="00523108" w:rsidRPr="00D70D91" w:rsidRDefault="00AF3E9B" w:rsidP="0052310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523108">
        <w:rPr>
          <w:sz w:val="28"/>
          <w:szCs w:val="28"/>
        </w:rPr>
        <w:t xml:space="preserve">Приложение № 6. Согласие родителя на обработку персональных данных несовершеннолетнего на 1 л. в 1 экз.          </w:t>
      </w:r>
    </w:p>
    <w:p w:rsidR="00523108" w:rsidRDefault="00523108" w:rsidP="00523108">
      <w:pPr>
        <w:jc w:val="center"/>
        <w:rPr>
          <w:sz w:val="28"/>
          <w:szCs w:val="28"/>
        </w:rPr>
      </w:pPr>
    </w:p>
    <w:p w:rsidR="00AF3E9B" w:rsidRDefault="00AF3E9B" w:rsidP="00523108">
      <w:pPr>
        <w:jc w:val="center"/>
        <w:rPr>
          <w:sz w:val="28"/>
          <w:szCs w:val="28"/>
        </w:rPr>
      </w:pPr>
    </w:p>
    <w:p w:rsidR="00523108" w:rsidRPr="00D70D91" w:rsidRDefault="00523108" w:rsidP="00523108">
      <w:pPr>
        <w:jc w:val="center"/>
        <w:rPr>
          <w:sz w:val="28"/>
          <w:szCs w:val="28"/>
        </w:rPr>
      </w:pPr>
    </w:p>
    <w:p w:rsidR="00523108" w:rsidRPr="009B0816" w:rsidRDefault="00523108" w:rsidP="00523108">
      <w:pPr>
        <w:jc w:val="both"/>
        <w:rPr>
          <w:sz w:val="28"/>
          <w:szCs w:val="28"/>
        </w:rPr>
      </w:pPr>
      <w:r w:rsidRPr="009B0816">
        <w:rPr>
          <w:sz w:val="28"/>
          <w:szCs w:val="28"/>
        </w:rPr>
        <w:t xml:space="preserve">Директор </w:t>
      </w:r>
    </w:p>
    <w:p w:rsidR="00523108" w:rsidRPr="009B0816" w:rsidRDefault="00523108" w:rsidP="00523108">
      <w:pPr>
        <w:jc w:val="both"/>
        <w:rPr>
          <w:sz w:val="28"/>
          <w:szCs w:val="28"/>
        </w:rPr>
      </w:pPr>
      <w:r w:rsidRPr="009B0816">
        <w:rPr>
          <w:sz w:val="28"/>
          <w:szCs w:val="28"/>
        </w:rPr>
        <w:t xml:space="preserve">МКУ «ЦМИ Ордынского района»                                               </w:t>
      </w:r>
      <w:r>
        <w:rPr>
          <w:sz w:val="28"/>
          <w:szCs w:val="28"/>
        </w:rPr>
        <w:t xml:space="preserve">  </w:t>
      </w:r>
      <w:r w:rsidRPr="009B0816">
        <w:rPr>
          <w:sz w:val="28"/>
          <w:szCs w:val="28"/>
        </w:rPr>
        <w:t xml:space="preserve">  Е.А.Воюш </w:t>
      </w:r>
    </w:p>
    <w:p w:rsidR="00F96B62" w:rsidRDefault="00F96B62" w:rsidP="00523108">
      <w:pPr>
        <w:jc w:val="center"/>
      </w:pPr>
    </w:p>
    <w:sectPr w:rsidR="00F96B62" w:rsidSect="008E6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C0D6D"/>
    <w:multiLevelType w:val="hybridMultilevel"/>
    <w:tmpl w:val="2DD479FC"/>
    <w:lvl w:ilvl="0" w:tplc="249A9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152"/>
    <w:rsid w:val="000105C1"/>
    <w:rsid w:val="000125F9"/>
    <w:rsid w:val="000128AB"/>
    <w:rsid w:val="00014B04"/>
    <w:rsid w:val="00021756"/>
    <w:rsid w:val="000274AC"/>
    <w:rsid w:val="0007235C"/>
    <w:rsid w:val="00074163"/>
    <w:rsid w:val="00080404"/>
    <w:rsid w:val="000905CA"/>
    <w:rsid w:val="00093745"/>
    <w:rsid w:val="000A2442"/>
    <w:rsid w:val="000A5968"/>
    <w:rsid w:val="000B6C7D"/>
    <w:rsid w:val="000C3229"/>
    <w:rsid w:val="000C3B7C"/>
    <w:rsid w:val="000D4433"/>
    <w:rsid w:val="000F014C"/>
    <w:rsid w:val="0010483E"/>
    <w:rsid w:val="001101F6"/>
    <w:rsid w:val="00127517"/>
    <w:rsid w:val="00131EFC"/>
    <w:rsid w:val="00134C92"/>
    <w:rsid w:val="001373C7"/>
    <w:rsid w:val="00171DEF"/>
    <w:rsid w:val="00181366"/>
    <w:rsid w:val="00185B1B"/>
    <w:rsid w:val="001A27EA"/>
    <w:rsid w:val="001C546D"/>
    <w:rsid w:val="001E536B"/>
    <w:rsid w:val="00215DB4"/>
    <w:rsid w:val="00246A15"/>
    <w:rsid w:val="002669C3"/>
    <w:rsid w:val="00267AAE"/>
    <w:rsid w:val="002A1433"/>
    <w:rsid w:val="002C1125"/>
    <w:rsid w:val="002C1609"/>
    <w:rsid w:val="002C3447"/>
    <w:rsid w:val="00332747"/>
    <w:rsid w:val="00340FFD"/>
    <w:rsid w:val="003825AD"/>
    <w:rsid w:val="00390983"/>
    <w:rsid w:val="003919A7"/>
    <w:rsid w:val="003C021E"/>
    <w:rsid w:val="00407A76"/>
    <w:rsid w:val="0046112C"/>
    <w:rsid w:val="00462F06"/>
    <w:rsid w:val="00464B86"/>
    <w:rsid w:val="00486C7C"/>
    <w:rsid w:val="004A0CD8"/>
    <w:rsid w:val="004A3AC1"/>
    <w:rsid w:val="004B168B"/>
    <w:rsid w:val="004B3479"/>
    <w:rsid w:val="004D4227"/>
    <w:rsid w:val="004F08BC"/>
    <w:rsid w:val="004F14E6"/>
    <w:rsid w:val="00523108"/>
    <w:rsid w:val="005346C2"/>
    <w:rsid w:val="005367BB"/>
    <w:rsid w:val="00537A4D"/>
    <w:rsid w:val="005513C8"/>
    <w:rsid w:val="00593210"/>
    <w:rsid w:val="005A2A00"/>
    <w:rsid w:val="005B7853"/>
    <w:rsid w:val="005C6758"/>
    <w:rsid w:val="005E1C45"/>
    <w:rsid w:val="00606B94"/>
    <w:rsid w:val="00610A9F"/>
    <w:rsid w:val="00614A77"/>
    <w:rsid w:val="00681409"/>
    <w:rsid w:val="006867A9"/>
    <w:rsid w:val="006A02B6"/>
    <w:rsid w:val="006E311B"/>
    <w:rsid w:val="00715C0F"/>
    <w:rsid w:val="0072595F"/>
    <w:rsid w:val="0073062A"/>
    <w:rsid w:val="00731C87"/>
    <w:rsid w:val="00737C9E"/>
    <w:rsid w:val="0076005B"/>
    <w:rsid w:val="0077102E"/>
    <w:rsid w:val="007720E4"/>
    <w:rsid w:val="00790112"/>
    <w:rsid w:val="007918EF"/>
    <w:rsid w:val="007B41D3"/>
    <w:rsid w:val="007C77E0"/>
    <w:rsid w:val="007D4623"/>
    <w:rsid w:val="007F193C"/>
    <w:rsid w:val="007F36FA"/>
    <w:rsid w:val="007F5696"/>
    <w:rsid w:val="00803B7E"/>
    <w:rsid w:val="00812E09"/>
    <w:rsid w:val="0084314A"/>
    <w:rsid w:val="008443FD"/>
    <w:rsid w:val="00860E41"/>
    <w:rsid w:val="0086334E"/>
    <w:rsid w:val="00886152"/>
    <w:rsid w:val="00887A78"/>
    <w:rsid w:val="00891C26"/>
    <w:rsid w:val="009221A0"/>
    <w:rsid w:val="00922482"/>
    <w:rsid w:val="0096713D"/>
    <w:rsid w:val="00970472"/>
    <w:rsid w:val="009724AF"/>
    <w:rsid w:val="00975F79"/>
    <w:rsid w:val="00976899"/>
    <w:rsid w:val="009826F6"/>
    <w:rsid w:val="00985910"/>
    <w:rsid w:val="009A1562"/>
    <w:rsid w:val="009B1B0B"/>
    <w:rsid w:val="009C2E86"/>
    <w:rsid w:val="009D64F4"/>
    <w:rsid w:val="009E35E5"/>
    <w:rsid w:val="009E6A55"/>
    <w:rsid w:val="00A00951"/>
    <w:rsid w:val="00A0297C"/>
    <w:rsid w:val="00A14F3A"/>
    <w:rsid w:val="00A308D5"/>
    <w:rsid w:val="00A4209D"/>
    <w:rsid w:val="00A4627F"/>
    <w:rsid w:val="00A73560"/>
    <w:rsid w:val="00A915FB"/>
    <w:rsid w:val="00A96D50"/>
    <w:rsid w:val="00AA2FAB"/>
    <w:rsid w:val="00AA5154"/>
    <w:rsid w:val="00AB0046"/>
    <w:rsid w:val="00AC585A"/>
    <w:rsid w:val="00AD0C86"/>
    <w:rsid w:val="00AD0D1A"/>
    <w:rsid w:val="00AD1129"/>
    <w:rsid w:val="00AD2CC9"/>
    <w:rsid w:val="00AD34EF"/>
    <w:rsid w:val="00AD4010"/>
    <w:rsid w:val="00AD4B8A"/>
    <w:rsid w:val="00AD5878"/>
    <w:rsid w:val="00AF3E9B"/>
    <w:rsid w:val="00AF5077"/>
    <w:rsid w:val="00AF6E0D"/>
    <w:rsid w:val="00B02570"/>
    <w:rsid w:val="00B04509"/>
    <w:rsid w:val="00B1198B"/>
    <w:rsid w:val="00B33CF5"/>
    <w:rsid w:val="00B43CDF"/>
    <w:rsid w:val="00B53C77"/>
    <w:rsid w:val="00B57493"/>
    <w:rsid w:val="00B86BC1"/>
    <w:rsid w:val="00BA1AE1"/>
    <w:rsid w:val="00C14C5C"/>
    <w:rsid w:val="00C36C54"/>
    <w:rsid w:val="00C63AF7"/>
    <w:rsid w:val="00C8327B"/>
    <w:rsid w:val="00C8752C"/>
    <w:rsid w:val="00C91471"/>
    <w:rsid w:val="00C94857"/>
    <w:rsid w:val="00CA318B"/>
    <w:rsid w:val="00CA5741"/>
    <w:rsid w:val="00CC3588"/>
    <w:rsid w:val="00CF719C"/>
    <w:rsid w:val="00CF758F"/>
    <w:rsid w:val="00D368F9"/>
    <w:rsid w:val="00D7102D"/>
    <w:rsid w:val="00D77092"/>
    <w:rsid w:val="00D84D0B"/>
    <w:rsid w:val="00DA36F8"/>
    <w:rsid w:val="00DA707E"/>
    <w:rsid w:val="00DB1A90"/>
    <w:rsid w:val="00DB45FB"/>
    <w:rsid w:val="00DC23CD"/>
    <w:rsid w:val="00DD22E0"/>
    <w:rsid w:val="00DD4195"/>
    <w:rsid w:val="00DD67F8"/>
    <w:rsid w:val="00DE292B"/>
    <w:rsid w:val="00DF2A39"/>
    <w:rsid w:val="00E35AC7"/>
    <w:rsid w:val="00E62A1C"/>
    <w:rsid w:val="00E82137"/>
    <w:rsid w:val="00E869F8"/>
    <w:rsid w:val="00E968C1"/>
    <w:rsid w:val="00EB3B0D"/>
    <w:rsid w:val="00EC0C6B"/>
    <w:rsid w:val="00EE206F"/>
    <w:rsid w:val="00F56D3E"/>
    <w:rsid w:val="00F60FCE"/>
    <w:rsid w:val="00F70DD3"/>
    <w:rsid w:val="00F92F0B"/>
    <w:rsid w:val="00F96B62"/>
    <w:rsid w:val="00FD78F9"/>
    <w:rsid w:val="00FF3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86152"/>
    <w:rPr>
      <w:color w:val="0000FF"/>
      <w:u w:val="single"/>
    </w:rPr>
  </w:style>
  <w:style w:type="paragraph" w:styleId="a4">
    <w:name w:val="No Spacing"/>
    <w:uiPriority w:val="1"/>
    <w:qFormat/>
    <w:rsid w:val="008861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rsid w:val="0007235C"/>
    <w:pPr>
      <w:jc w:val="center"/>
    </w:pPr>
    <w:rPr>
      <w:b/>
      <w:caps/>
      <w:sz w:val="32"/>
    </w:rPr>
  </w:style>
  <w:style w:type="character" w:customStyle="1" w:styleId="a6">
    <w:name w:val="Основной текст Знак"/>
    <w:basedOn w:val="a0"/>
    <w:link w:val="a5"/>
    <w:rsid w:val="0007235C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16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68B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730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64B86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5231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u-cm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54-Rus</cp:lastModifiedBy>
  <cp:revision>109</cp:revision>
  <cp:lastPrinted>2022-09-30T05:15:00Z</cp:lastPrinted>
  <dcterms:created xsi:type="dcterms:W3CDTF">2020-02-28T07:55:00Z</dcterms:created>
  <dcterms:modified xsi:type="dcterms:W3CDTF">2024-11-20T04:33:00Z</dcterms:modified>
</cp:coreProperties>
</file>