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A2840B" w14:textId="77777777" w:rsidR="00C812C7" w:rsidRPr="00E46A11" w:rsidRDefault="00C812C7" w:rsidP="00E46A11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A1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Приглашаем на семейный финансовый фестиваль!</w:t>
      </w:r>
    </w:p>
    <w:p w14:paraId="35B0739C" w14:textId="35DD0945" w:rsidR="00C812C7" w:rsidRPr="00E46A11" w:rsidRDefault="00C812C7" w:rsidP="00C812C7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A1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В пятницу, 25 октября, в </w:t>
      </w:r>
      <w:proofErr w:type="spellStart"/>
      <w:r w:rsidRPr="00E46A1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р.п</w:t>
      </w:r>
      <w:proofErr w:type="spellEnd"/>
      <w:r w:rsidRPr="00E46A1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Ордынское пройдет финансовый семейный фестиваль. Официальное открытие состоится в </w:t>
      </w:r>
      <w:r w:rsidR="00E46A11" w:rsidRPr="00E46A1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Ордынском районном </w:t>
      </w:r>
      <w:r w:rsidRPr="00E46A1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Доме культуры в 13.00</w:t>
      </w:r>
      <w:r w:rsidR="00E46A11" w:rsidRPr="00E46A1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часов</w:t>
      </w:r>
      <w:r w:rsidRPr="00E46A1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4D500ACD" w14:textId="77777777" w:rsidR="00C812C7" w:rsidRPr="00E46A11" w:rsidRDefault="00C812C7" w:rsidP="00E46A1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A1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его открытии примут участие организаторы и партнеры фестиваля, а также представители министерства финансов и налоговой политики региона во главе с заместителем министра.</w:t>
      </w:r>
    </w:p>
    <w:p w14:paraId="12BB403A" w14:textId="486756EA" w:rsidR="00C812C7" w:rsidRPr="00E46A11" w:rsidRDefault="00C812C7" w:rsidP="00E46A1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A1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программе фестиваля – консультации от экспертов, лекции и выставки по финансовой грамотности для детей и взрослых, детский спектакль от областного Театра кукол, финансовые игры, мастер-классы и другие развлекательно-просветительские интерактивы для широкой аудитории. Финансовый семейный фестиваль – это возможность всей семь</w:t>
      </w:r>
      <w:r w:rsidR="00D2076D" w:rsidRPr="00E46A1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</w:t>
      </w:r>
      <w:r w:rsidRPr="00E46A1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й получить знания и советы, которые пригодятся в повседневной жизни.</w:t>
      </w:r>
    </w:p>
    <w:p w14:paraId="349BBE2C" w14:textId="62F52DAB" w:rsidR="00C812C7" w:rsidRPr="00E46A11" w:rsidRDefault="00C812C7" w:rsidP="00E46A1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A1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Так, представители </w:t>
      </w:r>
      <w:r w:rsidR="00D2076D" w:rsidRPr="00E46A1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Сибирского ГУ </w:t>
      </w:r>
      <w:r w:rsidRPr="00E46A1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Банка России расскажут о защите прав потребителей финансовых услуг. Не обойдут своим вниманием эксперты такую важную тему, как мошенничество и способы обезопасить от него себя и близких. Эксперты Новосибирского регионального отделения Ассоциации юристов России помогут разобраться в вопросах по разделу имущества и наследству, кредитной нагрузке и задолженностям, банкротству и взыскание долгов ФССП. Сотрудники УФНС России по НСО проведут консультации по налогообложению, Роспотребнадзора по НСО – по защите прав потребителей и благополучия человека, а Социального фонда России и ППФ Страхование жизни – о социальных выплатах и мерах поддержки граждан, накопительном и пенсионном страховании, страхования от несчастных случаев и болезней.</w:t>
      </w:r>
    </w:p>
    <w:p w14:paraId="55DB744D" w14:textId="6D326241" w:rsidR="00C812C7" w:rsidRPr="00E46A11" w:rsidRDefault="00C812C7" w:rsidP="00E46A1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A1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Мероприятия фестиваля пройдут на площадках РДК, двух районных библиотек – детской и центральной – и Ордынского</w:t>
      </w:r>
      <w:r w:rsidR="00E46A1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аграрного колледжа им. Ю.Ф. </w:t>
      </w:r>
      <w:proofErr w:type="spellStart"/>
      <w:r w:rsidR="00E46A1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Бу</w:t>
      </w:r>
      <w:r w:rsidRPr="00E46A1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гакова</w:t>
      </w:r>
      <w:proofErr w:type="spellEnd"/>
      <w:r w:rsidRPr="00E46A1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5F099167" w14:textId="77777777" w:rsidR="00C812C7" w:rsidRPr="00E46A11" w:rsidRDefault="00C812C7" w:rsidP="00E46A1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A1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дополнение к мероприятиям каждый участник, который пройдет регистрацию, получит комплект памятных полезных подарков.</w:t>
      </w:r>
    </w:p>
    <w:p w14:paraId="0D1BF7AF" w14:textId="77777777" w:rsidR="00C812C7" w:rsidRPr="00E46A11" w:rsidRDefault="00C812C7" w:rsidP="00C812C7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A1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Подробная программа фестиваля опубликована на сайте</w:t>
      </w:r>
      <w:hyperlink r:id="rId4" w:history="1">
        <w:r w:rsidRPr="00E46A11">
          <w:rPr>
            <w:rFonts w:ascii="Times New Roman" w:eastAsia="Times New Roman" w:hAnsi="Times New Roman" w:cs="Times New Roman"/>
            <w:color w:val="000000"/>
            <w:kern w:val="0"/>
            <w:sz w:val="24"/>
            <w:szCs w:val="24"/>
            <w:u w:val="single"/>
            <w:lang w:eastAsia="ru-RU"/>
            <w14:ligatures w14:val="none"/>
          </w:rPr>
          <w:t xml:space="preserve"> </w:t>
        </w:r>
        <w:r w:rsidRPr="00E46A11">
          <w:rPr>
            <w:rFonts w:ascii="Times New Roman" w:eastAsia="Times New Roman" w:hAnsi="Times New Roman" w:cs="Times New Roman"/>
            <w:color w:val="1155CC"/>
            <w:kern w:val="0"/>
            <w:sz w:val="24"/>
            <w:szCs w:val="24"/>
            <w:u w:val="single"/>
            <w:lang w:eastAsia="ru-RU"/>
            <w14:ligatures w14:val="none"/>
          </w:rPr>
          <w:t>https://finfestival.tilda.ws/</w:t>
        </w:r>
      </w:hyperlink>
    </w:p>
    <w:p w14:paraId="04F9B132" w14:textId="77777777" w:rsidR="00C812C7" w:rsidRPr="00E46A11" w:rsidRDefault="00C812C7" w:rsidP="00C812C7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A1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Приходите, будет полезно!</w:t>
      </w:r>
    </w:p>
    <w:p w14:paraId="4074A922" w14:textId="77777777" w:rsidR="000B7435" w:rsidRPr="00F06DCC" w:rsidRDefault="000B7435" w:rsidP="00C03D79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0B7435" w:rsidRPr="00F06DCC" w:rsidSect="00985A5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9BF"/>
    <w:rsid w:val="000B7435"/>
    <w:rsid w:val="00160BA5"/>
    <w:rsid w:val="00180874"/>
    <w:rsid w:val="00257993"/>
    <w:rsid w:val="002B3E9A"/>
    <w:rsid w:val="003223F4"/>
    <w:rsid w:val="00322ADD"/>
    <w:rsid w:val="0033443E"/>
    <w:rsid w:val="003B41FD"/>
    <w:rsid w:val="003D32A5"/>
    <w:rsid w:val="003D3F75"/>
    <w:rsid w:val="003E31C7"/>
    <w:rsid w:val="004F1B4C"/>
    <w:rsid w:val="005E3190"/>
    <w:rsid w:val="00636F67"/>
    <w:rsid w:val="006F086B"/>
    <w:rsid w:val="0077746A"/>
    <w:rsid w:val="00817EF3"/>
    <w:rsid w:val="00857FEE"/>
    <w:rsid w:val="008D3EAF"/>
    <w:rsid w:val="00950965"/>
    <w:rsid w:val="00956D52"/>
    <w:rsid w:val="00981349"/>
    <w:rsid w:val="00985A50"/>
    <w:rsid w:val="009A0382"/>
    <w:rsid w:val="009C5A0A"/>
    <w:rsid w:val="009F4A5D"/>
    <w:rsid w:val="00A174EA"/>
    <w:rsid w:val="00A5215C"/>
    <w:rsid w:val="00A610B0"/>
    <w:rsid w:val="00AE553E"/>
    <w:rsid w:val="00B10703"/>
    <w:rsid w:val="00C03D79"/>
    <w:rsid w:val="00C04022"/>
    <w:rsid w:val="00C812C7"/>
    <w:rsid w:val="00CA7B11"/>
    <w:rsid w:val="00CC20A0"/>
    <w:rsid w:val="00D2076D"/>
    <w:rsid w:val="00D65534"/>
    <w:rsid w:val="00DA18B3"/>
    <w:rsid w:val="00DE1487"/>
    <w:rsid w:val="00E059BF"/>
    <w:rsid w:val="00E10930"/>
    <w:rsid w:val="00E12187"/>
    <w:rsid w:val="00E46A11"/>
    <w:rsid w:val="00F06DCC"/>
    <w:rsid w:val="00F177F7"/>
    <w:rsid w:val="00F5017D"/>
    <w:rsid w:val="00F530E8"/>
    <w:rsid w:val="00FF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A9D04"/>
  <w15:chartTrackingRefBased/>
  <w15:docId w15:val="{AB1A2DF2-864D-460C-A7BD-536878D84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148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E1487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CA7B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5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infestival.tilda.w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04@ndfp.ru</dc:creator>
  <cp:keywords/>
  <dc:description/>
  <cp:lastModifiedBy>User</cp:lastModifiedBy>
  <cp:revision>4</cp:revision>
  <cp:lastPrinted>2024-09-17T03:05:00Z</cp:lastPrinted>
  <dcterms:created xsi:type="dcterms:W3CDTF">2024-10-18T09:55:00Z</dcterms:created>
  <dcterms:modified xsi:type="dcterms:W3CDTF">2024-10-21T02:30:00Z</dcterms:modified>
</cp:coreProperties>
</file>