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184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74DD6">
        <w:rPr>
          <w:rFonts w:ascii="Times New Roman" w:hAnsi="Times New Roman" w:cs="Times New Roman"/>
          <w:sz w:val="28"/>
          <w:szCs w:val="28"/>
        </w:rPr>
        <w:t>НОВОШАРАПСКОГО СЕЛЬСОВЕТА</w:t>
      </w:r>
    </w:p>
    <w:p w:rsidR="00F011B1" w:rsidRDefault="00B74DD6" w:rsidP="00B74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</w:t>
      </w:r>
      <w:r w:rsidR="00F011B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011B1" w:rsidRPr="00E83F80" w:rsidRDefault="00CB1C10" w:rsidP="00F011B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51C9">
        <w:rPr>
          <w:rFonts w:ascii="Times New Roman" w:eastAsia="Times New Roman" w:hAnsi="Times New Roman" w:cs="Times New Roman"/>
          <w:sz w:val="28"/>
          <w:szCs w:val="28"/>
          <w:lang w:eastAsia="ru-RU"/>
        </w:rPr>
        <w:t>18.07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="00F011B1"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</w:t>
      </w:r>
      <w:r w:rsidR="009E51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011B1"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51C9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</w:p>
    <w:p w:rsidR="00F011B1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6133" w:rsidRPr="00B74DD6" w:rsidRDefault="00CB1C10" w:rsidP="00B74D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постановление администрации Новошарапского сельсовета Ордынского района Новосибирской области от 11.07.2022 № 134 «</w:t>
      </w:r>
      <w:r w:rsidR="0082227C" w:rsidRPr="00B74D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5066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6133" w:rsidRPr="00B74D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некоторых вопросах организации целевого обучения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A618FF" w:rsidRDefault="00A618FF" w:rsidP="00F011B1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18FF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с Федеральными законами 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CB1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Предложения Прокуратуры Ордынского района от 24.06.2024 № Исорг-675-24/20500031 </w:t>
      </w:r>
    </w:p>
    <w:p w:rsidR="00F92C78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CB1C10" w:rsidRDefault="00305FB1" w:rsidP="00CB1C10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CB1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CB1C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изменения в постановление администрации Новошарапского сельсовета Ордынского района Новосибирской области от 11.07.2022 № 134 «</w:t>
      </w:r>
      <w:r w:rsidR="00CB1C10" w:rsidRPr="00B74D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CB1C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B1C10" w:rsidRPr="00B74D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некоторых вопросах организации целевого обучения</w:t>
      </w:r>
      <w:r w:rsidR="00CB1C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CB1C10" w:rsidRPr="00441E14" w:rsidRDefault="00CB1C10" w:rsidP="00CB1C10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441E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Дополнить постановление пунктом 2.1 следующего содержания </w:t>
      </w:r>
      <w:r w:rsidR="00441E14" w:rsidRPr="00441E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441E14" w:rsidRPr="00441E14">
        <w:rPr>
          <w:rFonts w:ascii="Times New Roman" w:hAnsi="Times New Roman" w:cs="Times New Roman"/>
          <w:sz w:val="28"/>
          <w:szCs w:val="28"/>
        </w:rPr>
        <w:t xml:space="preserve">2.1 </w:t>
      </w:r>
      <w:r w:rsidR="00441E14" w:rsidRPr="00441E14">
        <w:rPr>
          <w:rFonts w:ascii="Times New Roman" w:hAnsi="Times New Roman" w:cs="Times New Roman"/>
          <w:sz w:val="28"/>
          <w:szCs w:val="28"/>
          <w:shd w:val="clear" w:color="auto" w:fill="FFFFFF"/>
        </w:rPr>
        <w:t>Право участвовать в конкурсе на заключение договора о целевом обучении имеют граждане, владеющие государственным языком Российской Федерации, получающие профессиональное образование соответствующего уровня впервые и не имеющие обязательств по ученическому или иному договору, влекущему возникновение трудовых отношений после окончания обучения. Гражданин, участвующий в указанном конкурсе, должен на момент поступления на муниципальную службу, а также в течение всего срока, предусмотренного </w:t>
      </w:r>
      <w:hyperlink r:id="rId7" w:anchor="dst76" w:history="1">
        <w:r w:rsidR="00441E14" w:rsidRPr="00441E14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частью 5</w:t>
        </w:r>
      </w:hyperlink>
      <w:r w:rsidR="00441E14" w:rsidRPr="00441E14">
        <w:rPr>
          <w:rFonts w:ascii="Times New Roman" w:hAnsi="Times New Roman" w:cs="Times New Roman"/>
          <w:sz w:val="28"/>
          <w:szCs w:val="28"/>
          <w:shd w:val="clear" w:color="auto" w:fill="FFFFFF"/>
        </w:rPr>
        <w:t>  статьи 28.1 Федерального закона от 02.03.2007 № 25-ФЗ, соответствовать требованиям, установленным Федеральным </w:t>
      </w:r>
      <w:hyperlink r:id="rId8" w:anchor="dst100055" w:history="1">
        <w:r w:rsidR="00441E14" w:rsidRPr="00441E14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="00441E14" w:rsidRPr="00441E14">
        <w:rPr>
          <w:rFonts w:ascii="Times New Roman" w:hAnsi="Times New Roman" w:cs="Times New Roman"/>
          <w:sz w:val="28"/>
          <w:szCs w:val="28"/>
        </w:rPr>
        <w:t xml:space="preserve"> от </w:t>
      </w:r>
      <w:r w:rsidR="00441E14" w:rsidRPr="00441E14">
        <w:rPr>
          <w:rFonts w:ascii="Times New Roman" w:hAnsi="Times New Roman" w:cs="Times New Roman"/>
          <w:sz w:val="28"/>
          <w:szCs w:val="28"/>
          <w:shd w:val="clear" w:color="auto" w:fill="FFFFFF"/>
        </w:rPr>
        <w:t>02.03.2007 № 25-ФЗ для замещения должностей муниципальной службы</w:t>
      </w:r>
      <w:r w:rsidR="00441E14" w:rsidRPr="00441E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441E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441E14" w:rsidRPr="00441E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41E14" w:rsidRPr="00506696" w:rsidRDefault="00441E14" w:rsidP="00441E14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3.Опубликовать постановление в </w:t>
      </w:r>
      <w:r w:rsidRPr="00506696">
        <w:rPr>
          <w:rFonts w:ascii="Times New Roman" w:hAnsi="Times New Roman" w:cs="Times New Roman"/>
          <w:sz w:val="28"/>
          <w:szCs w:val="28"/>
        </w:rPr>
        <w:t>периодическом печатном издании органов местного самоуправления Новошарапского сельсовета в газете «Пресс-Бюллетень» и на официальном сайте администрации Новошарапского сельсовета Ордынского района Новосибирской области</w:t>
      </w:r>
      <w:r w:rsidRPr="0050669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41E14" w:rsidRDefault="00441E14" w:rsidP="00441E14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Постановление вступает в силу после официального опубликования.</w:t>
      </w:r>
    </w:p>
    <w:p w:rsidR="00441E14" w:rsidRDefault="00441E14" w:rsidP="00441E14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за исполнением постановления оставляю за собой.</w:t>
      </w:r>
    </w:p>
    <w:p w:rsidR="00CB1C10" w:rsidRDefault="00CB1C10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E14" w:rsidRDefault="00441E14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E14" w:rsidRDefault="00441E14" w:rsidP="00441E1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И.о.Главы Новошарапского сельсовета</w:t>
      </w:r>
    </w:p>
    <w:p w:rsidR="00441E14" w:rsidRDefault="00441E14" w:rsidP="00441E1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 Новосибирской области                                         И.А.Тучкова</w:t>
      </w:r>
    </w:p>
    <w:p w:rsidR="00441E14" w:rsidRDefault="00441E14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E14" w:rsidRDefault="00441E14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E14" w:rsidRDefault="00441E14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E14" w:rsidRDefault="00441E14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747" w:rsidRDefault="00C83747" w:rsidP="00C8374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83747" w:rsidSect="00F37EED">
      <w:pgSz w:w="11906" w:h="16838"/>
      <w:pgMar w:top="993" w:right="42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2C8E" w:rsidRDefault="00A22C8E" w:rsidP="00441E14">
      <w:pPr>
        <w:spacing w:after="0" w:line="240" w:lineRule="auto"/>
      </w:pPr>
      <w:r>
        <w:separator/>
      </w:r>
    </w:p>
  </w:endnote>
  <w:endnote w:type="continuationSeparator" w:id="1">
    <w:p w:rsidR="00A22C8E" w:rsidRDefault="00A22C8E" w:rsidP="00441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2C8E" w:rsidRDefault="00A22C8E" w:rsidP="00441E14">
      <w:pPr>
        <w:spacing w:after="0" w:line="240" w:lineRule="auto"/>
      </w:pPr>
      <w:r>
        <w:separator/>
      </w:r>
    </w:p>
  </w:footnote>
  <w:footnote w:type="continuationSeparator" w:id="1">
    <w:p w:rsidR="00A22C8E" w:rsidRDefault="00A22C8E" w:rsidP="00441E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A0957"/>
    <w:rsid w:val="00042931"/>
    <w:rsid w:val="0004410A"/>
    <w:rsid w:val="000524D2"/>
    <w:rsid w:val="00081134"/>
    <w:rsid w:val="000D681E"/>
    <w:rsid w:val="000F4482"/>
    <w:rsid w:val="00126133"/>
    <w:rsid w:val="00126F33"/>
    <w:rsid w:val="00152E04"/>
    <w:rsid w:val="001C463F"/>
    <w:rsid w:val="0024346B"/>
    <w:rsid w:val="00254BD1"/>
    <w:rsid w:val="002900FC"/>
    <w:rsid w:val="002E14B2"/>
    <w:rsid w:val="002F42FC"/>
    <w:rsid w:val="00305FB1"/>
    <w:rsid w:val="00331EC8"/>
    <w:rsid w:val="003651F0"/>
    <w:rsid w:val="003C29B7"/>
    <w:rsid w:val="003C7612"/>
    <w:rsid w:val="003F7429"/>
    <w:rsid w:val="00432C2F"/>
    <w:rsid w:val="00441E14"/>
    <w:rsid w:val="00444693"/>
    <w:rsid w:val="004B58E6"/>
    <w:rsid w:val="004B6A9E"/>
    <w:rsid w:val="004C0500"/>
    <w:rsid w:val="004C1C12"/>
    <w:rsid w:val="0050482D"/>
    <w:rsid w:val="00506696"/>
    <w:rsid w:val="00514413"/>
    <w:rsid w:val="00517440"/>
    <w:rsid w:val="00526065"/>
    <w:rsid w:val="00542064"/>
    <w:rsid w:val="005531DC"/>
    <w:rsid w:val="005A51F4"/>
    <w:rsid w:val="005D43E8"/>
    <w:rsid w:val="0064294D"/>
    <w:rsid w:val="006432C7"/>
    <w:rsid w:val="00695D71"/>
    <w:rsid w:val="006B0011"/>
    <w:rsid w:val="006B442B"/>
    <w:rsid w:val="006D1470"/>
    <w:rsid w:val="0076662C"/>
    <w:rsid w:val="0077446D"/>
    <w:rsid w:val="007B2184"/>
    <w:rsid w:val="007F488D"/>
    <w:rsid w:val="007F53E2"/>
    <w:rsid w:val="00802F3A"/>
    <w:rsid w:val="0082227C"/>
    <w:rsid w:val="00847F2A"/>
    <w:rsid w:val="008678DF"/>
    <w:rsid w:val="008F4352"/>
    <w:rsid w:val="00954952"/>
    <w:rsid w:val="00984C38"/>
    <w:rsid w:val="009C6B97"/>
    <w:rsid w:val="009E51C9"/>
    <w:rsid w:val="009F3F54"/>
    <w:rsid w:val="00A03116"/>
    <w:rsid w:val="00A22C8E"/>
    <w:rsid w:val="00A618FF"/>
    <w:rsid w:val="00A65184"/>
    <w:rsid w:val="00A80491"/>
    <w:rsid w:val="00A86130"/>
    <w:rsid w:val="00B27FEC"/>
    <w:rsid w:val="00B52E96"/>
    <w:rsid w:val="00B74DD6"/>
    <w:rsid w:val="00BE187D"/>
    <w:rsid w:val="00C10BC5"/>
    <w:rsid w:val="00C377D4"/>
    <w:rsid w:val="00C72805"/>
    <w:rsid w:val="00C83747"/>
    <w:rsid w:val="00CB1C10"/>
    <w:rsid w:val="00CD1771"/>
    <w:rsid w:val="00D52F69"/>
    <w:rsid w:val="00D531B6"/>
    <w:rsid w:val="00DA0851"/>
    <w:rsid w:val="00DA58DC"/>
    <w:rsid w:val="00DE28AE"/>
    <w:rsid w:val="00E05755"/>
    <w:rsid w:val="00E05CAF"/>
    <w:rsid w:val="00E20344"/>
    <w:rsid w:val="00E30FF6"/>
    <w:rsid w:val="00E47A2C"/>
    <w:rsid w:val="00E71FB7"/>
    <w:rsid w:val="00EA0957"/>
    <w:rsid w:val="00EE6DDC"/>
    <w:rsid w:val="00F00CF8"/>
    <w:rsid w:val="00F011B1"/>
    <w:rsid w:val="00F24F55"/>
    <w:rsid w:val="00F37EED"/>
    <w:rsid w:val="00F4308E"/>
    <w:rsid w:val="00F54FFB"/>
    <w:rsid w:val="00F92C78"/>
    <w:rsid w:val="00FD2019"/>
    <w:rsid w:val="00FE23AD"/>
    <w:rsid w:val="00FF14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4D2"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441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41E14"/>
  </w:style>
  <w:style w:type="paragraph" w:styleId="aa">
    <w:name w:val="footer"/>
    <w:basedOn w:val="a"/>
    <w:link w:val="ab"/>
    <w:uiPriority w:val="99"/>
    <w:semiHidden/>
    <w:unhideWhenUsed/>
    <w:rsid w:val="00441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41E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72833/f2ae97610da64f6e975aea6f0d2b26bc0816e2c1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72833/c590ce80148b93b54cb7d352b3891fe58012dd6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Пользователь Windows</cp:lastModifiedBy>
  <cp:revision>12</cp:revision>
  <cp:lastPrinted>2024-07-18T02:41:00Z</cp:lastPrinted>
  <dcterms:created xsi:type="dcterms:W3CDTF">2022-05-19T04:59:00Z</dcterms:created>
  <dcterms:modified xsi:type="dcterms:W3CDTF">2024-07-18T02:46:00Z</dcterms:modified>
</cp:coreProperties>
</file>