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F7" w:rsidRPr="004D3DF7" w:rsidRDefault="004D3DF7" w:rsidP="004D3DF7">
      <w:pPr>
        <w:spacing w:after="0" w:line="240" w:lineRule="auto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 xml:space="preserve">                                                 АДМИНИСТРАЦИЯ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>НОВОШАРАПСКОГО СЕЛЬСОВЕТА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>ОРДЫНСКОГО РАЙОНА НОВОСИБИРСКОЙ ОБЛАСТИ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4D3DF7">
        <w:rPr>
          <w:rFonts w:eastAsia="Times New Roman"/>
          <w:bCs/>
          <w:kern w:val="36"/>
          <w:szCs w:val="28"/>
          <w:lang w:eastAsia="ru-RU"/>
        </w:rPr>
        <w:t>ПОСТАНОВЛЕНИЕ</w:t>
      </w:r>
    </w:p>
    <w:p w:rsidR="004D3DF7" w:rsidRPr="004D3DF7" w:rsidRDefault="00947AB1" w:rsidP="004D3DF7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10.06.2024</w:t>
      </w:r>
      <w:r w:rsidR="004D3DF7" w:rsidRPr="004D3DF7">
        <w:rPr>
          <w:rFonts w:eastAsia="Times New Roman"/>
          <w:bCs/>
          <w:kern w:val="36"/>
          <w:szCs w:val="28"/>
          <w:lang w:eastAsia="ru-RU"/>
        </w:rPr>
        <w:t xml:space="preserve"> года                                                                                                 </w:t>
      </w:r>
      <w:r w:rsidR="006B4BA6">
        <w:rPr>
          <w:rFonts w:eastAsia="Times New Roman"/>
          <w:bCs/>
          <w:kern w:val="36"/>
          <w:szCs w:val="28"/>
          <w:lang w:eastAsia="ru-RU"/>
        </w:rPr>
        <w:t>№ 65</w:t>
      </w:r>
    </w:p>
    <w:p w:rsidR="004D3DF7" w:rsidRPr="004D3DF7" w:rsidRDefault="004D3DF7" w:rsidP="00AE0E10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 xml:space="preserve">«Об утверждении паспорта муниципального образования </w:t>
      </w:r>
      <w:r w:rsidRPr="004D3DF7">
        <w:rPr>
          <w:rFonts w:eastAsia="Times New Roman"/>
          <w:bCs/>
          <w:kern w:val="36"/>
          <w:szCs w:val="28"/>
          <w:lang w:eastAsia="ru-RU"/>
        </w:rPr>
        <w:t>Новошарапского сельсовета Ордынского райо</w:t>
      </w:r>
      <w:r w:rsidR="006B4BA6">
        <w:rPr>
          <w:rFonts w:eastAsia="Times New Roman"/>
          <w:bCs/>
          <w:kern w:val="36"/>
          <w:szCs w:val="28"/>
          <w:lang w:eastAsia="ru-RU"/>
        </w:rPr>
        <w:t>на Новосибирской области за 2023</w:t>
      </w:r>
      <w:r w:rsidRPr="004D3DF7">
        <w:rPr>
          <w:rFonts w:eastAsia="Times New Roman"/>
          <w:bCs/>
          <w:kern w:val="36"/>
          <w:szCs w:val="28"/>
          <w:lang w:eastAsia="ru-RU"/>
        </w:rPr>
        <w:t>г»</w:t>
      </w:r>
    </w:p>
    <w:p w:rsidR="004D3DF7" w:rsidRPr="004D3DF7" w:rsidRDefault="004D3DF7" w:rsidP="004D3DF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AE0E10">
      <w:pPr>
        <w:tabs>
          <w:tab w:val="left" w:pos="2355"/>
        </w:tabs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>В целях создания и упорядочения унифицированной информационной основы планирования и бюджетирования, руководствуясь Уставом Новошарапского сельсовета Ордынского района Новосибирской области</w:t>
      </w:r>
    </w:p>
    <w:p w:rsidR="00AE0E10" w:rsidRDefault="004D3DF7" w:rsidP="00AE0E10">
      <w:pPr>
        <w:tabs>
          <w:tab w:val="left" w:pos="2355"/>
        </w:tabs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 xml:space="preserve">       ПОСТАНОВЛЯЮ:</w:t>
      </w:r>
    </w:p>
    <w:p w:rsidR="004D3DF7" w:rsidRPr="00AE0E10" w:rsidRDefault="00AE0E10" w:rsidP="00AE0E10">
      <w:pPr>
        <w:tabs>
          <w:tab w:val="left" w:pos="1134"/>
          <w:tab w:val="left" w:pos="1701"/>
          <w:tab w:val="left" w:pos="2355"/>
        </w:tabs>
        <w:spacing w:after="0" w:line="24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1.</w:t>
      </w:r>
      <w:r w:rsidR="004D3DF7" w:rsidRPr="00AE0E10">
        <w:rPr>
          <w:rFonts w:eastAsia="Times New Roman"/>
          <w:szCs w:val="28"/>
          <w:lang w:eastAsia="ru-RU"/>
        </w:rPr>
        <w:t>Утвердить паспорт муниципального образования Новошарапского сельсовета Ордынского райо</w:t>
      </w:r>
      <w:r w:rsidR="006B4BA6" w:rsidRPr="00AE0E10">
        <w:rPr>
          <w:rFonts w:eastAsia="Times New Roman"/>
          <w:szCs w:val="28"/>
          <w:lang w:eastAsia="ru-RU"/>
        </w:rPr>
        <w:t>на Новосибирской области за 2023</w:t>
      </w:r>
      <w:r w:rsidR="004D3DF7" w:rsidRPr="00AE0E10">
        <w:rPr>
          <w:rFonts w:eastAsia="Times New Roman"/>
          <w:szCs w:val="28"/>
          <w:lang w:eastAsia="ru-RU"/>
        </w:rPr>
        <w:t xml:space="preserve"> год согласно приложению №1;</w:t>
      </w:r>
    </w:p>
    <w:p w:rsidR="004D3DF7" w:rsidRPr="004D3DF7" w:rsidRDefault="00AE0E10" w:rsidP="00AE0E10">
      <w:pPr>
        <w:tabs>
          <w:tab w:val="left" w:pos="1134"/>
          <w:tab w:val="left" w:pos="1701"/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2.</w:t>
      </w:r>
      <w:r w:rsidR="004D3DF7" w:rsidRPr="004D3DF7">
        <w:rPr>
          <w:rFonts w:eastAsia="Times New Roman"/>
          <w:szCs w:val="28"/>
          <w:lang w:eastAsia="ru-RU"/>
        </w:rPr>
        <w:t>Опубликовать паспорт муниципального образования Новошарапского сельсовета Ордынского райо</w:t>
      </w:r>
      <w:r w:rsidR="006B4BA6">
        <w:rPr>
          <w:rFonts w:eastAsia="Times New Roman"/>
          <w:szCs w:val="28"/>
          <w:lang w:eastAsia="ru-RU"/>
        </w:rPr>
        <w:t>на Новосибирской области за 2023</w:t>
      </w:r>
      <w:r w:rsidR="004D3DF7" w:rsidRPr="004D3DF7">
        <w:rPr>
          <w:rFonts w:eastAsia="Times New Roman"/>
          <w:szCs w:val="28"/>
          <w:lang w:eastAsia="ru-RU"/>
        </w:rPr>
        <w:t xml:space="preserve"> год </w:t>
      </w:r>
      <w:r w:rsidR="004D3DF7" w:rsidRPr="004D3DF7">
        <w:rPr>
          <w:rFonts w:eastAsia="Times New Roman"/>
          <w:szCs w:val="28"/>
        </w:rPr>
        <w:t>в периодическом печатном издании       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4D3DF7" w:rsidRDefault="00AE0E10" w:rsidP="00AE0E10">
      <w:pPr>
        <w:tabs>
          <w:tab w:val="left" w:pos="1134"/>
          <w:tab w:val="left" w:pos="1701"/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3.</w:t>
      </w:r>
      <w:r w:rsidR="004D3DF7" w:rsidRPr="004D3DF7">
        <w:rPr>
          <w:rFonts w:eastAsia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E0E10" w:rsidRDefault="00AE0E10" w:rsidP="00AE0E10">
      <w:pPr>
        <w:tabs>
          <w:tab w:val="left" w:pos="1134"/>
          <w:tab w:val="left" w:pos="1701"/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AE0E10" w:rsidRPr="004D3DF7" w:rsidRDefault="00AE0E10" w:rsidP="00AE0E10">
      <w:pPr>
        <w:tabs>
          <w:tab w:val="left" w:pos="1134"/>
          <w:tab w:val="left" w:pos="1701"/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4D3DF7" w:rsidRPr="004D3DF7" w:rsidRDefault="006B4BA6" w:rsidP="004D3DF7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И.О.Главы</w:t>
      </w:r>
      <w:r w:rsidR="004D3DF7" w:rsidRPr="004D3DF7">
        <w:rPr>
          <w:rFonts w:eastAsia="Times New Roman"/>
          <w:szCs w:val="28"/>
          <w:lang w:eastAsia="ru-RU"/>
        </w:rPr>
        <w:t xml:space="preserve"> Новошарапского сельсовета                                                         </w:t>
      </w:r>
    </w:p>
    <w:p w:rsidR="004D3DF7" w:rsidRPr="004D3DF7" w:rsidRDefault="004D3DF7" w:rsidP="004D3DF7">
      <w:pPr>
        <w:spacing w:after="0" w:line="240" w:lineRule="auto"/>
        <w:rPr>
          <w:rFonts w:eastAsia="Times New Roman"/>
          <w:szCs w:val="28"/>
          <w:lang w:eastAsia="ru-RU"/>
        </w:rPr>
      </w:pPr>
      <w:r w:rsidRPr="004D3DF7">
        <w:rPr>
          <w:rFonts w:eastAsia="Times New Roman"/>
          <w:szCs w:val="28"/>
          <w:lang w:eastAsia="ru-RU"/>
        </w:rPr>
        <w:t xml:space="preserve">Ордынского района Новосибирской области     </w:t>
      </w:r>
      <w:r w:rsidR="006B4BA6">
        <w:rPr>
          <w:rFonts w:eastAsia="Times New Roman"/>
          <w:szCs w:val="28"/>
          <w:lang w:eastAsia="ru-RU"/>
        </w:rPr>
        <w:t xml:space="preserve">        </w:t>
      </w:r>
      <w:r w:rsidR="00AE0E10">
        <w:rPr>
          <w:rFonts w:eastAsia="Times New Roman"/>
          <w:szCs w:val="28"/>
          <w:lang w:eastAsia="ru-RU"/>
        </w:rPr>
        <w:t xml:space="preserve">    </w:t>
      </w:r>
      <w:r w:rsidR="006B4BA6">
        <w:rPr>
          <w:rFonts w:eastAsia="Times New Roman"/>
          <w:szCs w:val="28"/>
          <w:lang w:eastAsia="ru-RU"/>
        </w:rPr>
        <w:t xml:space="preserve">                И.А.Тучкова</w:t>
      </w:r>
    </w:p>
    <w:p w:rsidR="004D3DF7" w:rsidRPr="004D3DF7" w:rsidRDefault="004D3DF7" w:rsidP="004D3DF7">
      <w:pPr>
        <w:spacing w:after="0" w:line="240" w:lineRule="auto"/>
        <w:rPr>
          <w:rFonts w:ascii="Calibri" w:eastAsia="Times New Roman" w:hAnsi="Calibri"/>
          <w:sz w:val="22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Default="004D3DF7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97E3E" w:rsidRDefault="00F97E3E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97E3E" w:rsidRDefault="00F97E3E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97E3E" w:rsidRDefault="00F97E3E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AE0E10" w:rsidRPr="004D3DF7" w:rsidRDefault="00AE0E10" w:rsidP="004D3DF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 w:rsidRPr="004D3DF7">
        <w:rPr>
          <w:rFonts w:eastAsia="Times New Roman"/>
          <w:b/>
          <w:bCs/>
          <w:sz w:val="24"/>
          <w:szCs w:val="28"/>
          <w:lang w:eastAsia="ru-RU"/>
        </w:rPr>
        <w:t xml:space="preserve">ПРИЛОЖЕНИЕ 1. 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 w:rsidRPr="004D3DF7">
        <w:rPr>
          <w:rFonts w:eastAsia="Times New Roman"/>
          <w:b/>
          <w:bCs/>
          <w:sz w:val="24"/>
          <w:szCs w:val="28"/>
          <w:lang w:eastAsia="ru-RU"/>
        </w:rPr>
        <w:t>УТВЕРЖДЕНО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Постановлением администрации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Новошарапского сельсовета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Ордынского района 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4D3DF7">
        <w:rPr>
          <w:rFonts w:eastAsia="Times New Roman"/>
          <w:bCs/>
          <w:sz w:val="24"/>
          <w:szCs w:val="28"/>
          <w:lang w:eastAsia="ru-RU"/>
        </w:rPr>
        <w:t xml:space="preserve">Новосибирской области </w:t>
      </w:r>
    </w:p>
    <w:p w:rsidR="004D3DF7" w:rsidRPr="004D3DF7" w:rsidRDefault="00AE0E10" w:rsidP="004D3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>
        <w:rPr>
          <w:rFonts w:eastAsia="Times New Roman"/>
          <w:bCs/>
          <w:sz w:val="24"/>
          <w:szCs w:val="28"/>
          <w:lang w:eastAsia="ru-RU"/>
        </w:rPr>
        <w:t>от 10.06.2024 № 65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ПАСПОРТ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муниципального образования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28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Новошарапский сельсовет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4D3DF7">
        <w:rPr>
          <w:rFonts w:eastAsia="Times New Roman"/>
          <w:b/>
          <w:bCs/>
          <w:sz w:val="32"/>
          <w:szCs w:val="28"/>
          <w:lang w:eastAsia="ru-RU"/>
        </w:rPr>
        <w:t>Ордынского района Новосибирской области</w:t>
      </w: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D3DF7" w:rsidRPr="004D3DF7" w:rsidRDefault="004D3DF7" w:rsidP="004D3DF7"/>
    <w:p w:rsidR="004D3DF7" w:rsidRPr="004D3DF7" w:rsidRDefault="004D3DF7" w:rsidP="004D3DF7"/>
    <w:p w:rsidR="004D3DF7" w:rsidRPr="004D3DF7" w:rsidRDefault="004D3DF7" w:rsidP="004D3DF7"/>
    <w:p w:rsidR="004D3DF7" w:rsidRDefault="004D3DF7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4D3DF7" w:rsidRDefault="004D3DF7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tbl>
      <w:tblPr>
        <w:tblW w:w="96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110"/>
      </w:tblGrid>
      <w:tr w:rsidR="00A60733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</w:t>
            </w:r>
            <w:r w:rsidR="00A60733" w:rsidRPr="00A60733">
              <w:rPr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B5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2023</w:t>
            </w:r>
          </w:p>
        </w:tc>
      </w:tr>
      <w:tr w:rsidR="00A60733" w:rsidRPr="00A60733" w:rsidTr="00EF056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F0561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12427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7380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488</w:t>
            </w:r>
          </w:p>
        </w:tc>
      </w:tr>
      <w:tr w:rsidR="00A60733" w:rsidRPr="00A60733" w:rsidTr="00EF0561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50,52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2236,78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5,6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8,4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8189,89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40228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7474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1037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6280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124,2</w:t>
            </w:r>
          </w:p>
        </w:tc>
      </w:tr>
      <w:tr w:rsidR="00A60733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1415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769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10" w:rsidRPr="00A60733" w:rsidRDefault="00AE0E10" w:rsidP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375</w:t>
            </w:r>
          </w:p>
        </w:tc>
      </w:tr>
      <w:tr w:rsidR="00A60733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9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 w:rsidP="0094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="00947AB1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AF480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510</w:t>
            </w:r>
          </w:p>
        </w:tc>
      </w:tr>
      <w:tr w:rsidR="00A60733" w:rsidRPr="006F1951" w:rsidTr="00EF056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326,3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323</w:t>
            </w:r>
          </w:p>
        </w:tc>
      </w:tr>
      <w:tr w:rsidR="00A60733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A60733" w:rsidRPr="00A60733" w:rsidTr="00EF0561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 w:rsidP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</w:t>
            </w:r>
          </w:p>
        </w:tc>
      </w:tr>
      <w:tr w:rsidR="00A60733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0561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40228A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40228A" w:rsidP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A60733" w:rsidRPr="00A60733" w:rsidTr="00EF056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40228A" w:rsidP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228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40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E0E10">
              <w:rPr>
                <w:color w:val="000000"/>
                <w:szCs w:val="28"/>
                <w:lang w:eastAsia="ru-RU"/>
              </w:rPr>
              <w:t>4,2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228A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E0E10">
              <w:rPr>
                <w:color w:val="000000"/>
                <w:szCs w:val="28"/>
                <w:lang w:eastAsia="ru-RU"/>
              </w:rPr>
              <w:t>4,2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854,1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757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E7572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21,8</w:t>
            </w:r>
          </w:p>
        </w:tc>
      </w:tr>
      <w:tr w:rsidR="00E56025" w:rsidRPr="00E56025" w:rsidTr="00EF056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476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F056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31,017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11,4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7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0,54</w:t>
            </w:r>
          </w:p>
        </w:tc>
      </w:tr>
      <w:tr w:rsidR="00E56025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F056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AE0E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AE0E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F05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r w:rsidR="009B760D" w:rsidRPr="00A60733">
              <w:rPr>
                <w:color w:val="000000"/>
                <w:szCs w:val="28"/>
                <w:lang w:eastAsia="ru-RU"/>
              </w:rPr>
              <w:t>посещающих общеобразовательные</w:t>
            </w:r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AE0E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</w:t>
            </w:r>
          </w:p>
        </w:tc>
      </w:tr>
      <w:tr w:rsidR="00E56025" w:rsidRPr="00A60733" w:rsidTr="00EF0561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F05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r w:rsidR="00EF0561" w:rsidRPr="00A60733">
              <w:rPr>
                <w:color w:val="000000"/>
                <w:szCs w:val="28"/>
                <w:lang w:eastAsia="ru-RU"/>
              </w:rPr>
              <w:t>малокомплектные сельские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E0E1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947AB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r w:rsidR="00947AB1" w:rsidRPr="00A60733">
              <w:rPr>
                <w:color w:val="000000"/>
                <w:szCs w:val="28"/>
                <w:lang w:eastAsia="ru-RU"/>
              </w:rPr>
              <w:t>в общеобразовательных</w:t>
            </w:r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947AB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r w:rsidR="00947AB1" w:rsidRPr="00A60733">
              <w:rPr>
                <w:color w:val="000000"/>
                <w:szCs w:val="28"/>
                <w:lang w:eastAsia="ru-RU"/>
              </w:rPr>
              <w:t>начального профессионального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947AB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r w:rsidR="00947AB1" w:rsidRPr="00A60733">
              <w:rPr>
                <w:color w:val="000000"/>
                <w:szCs w:val="28"/>
                <w:lang w:eastAsia="ru-RU"/>
              </w:rPr>
              <w:t>среднего профессионального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947AB1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санатории</w:t>
            </w:r>
            <w:r w:rsidR="00806AA2"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62CC2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CC2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62CC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</w:t>
            </w:r>
            <w:r w:rsidR="00EF0561" w:rsidRPr="00A60733">
              <w:rPr>
                <w:color w:val="000000"/>
                <w:szCs w:val="28"/>
                <w:lang w:eastAsia="ru-RU"/>
              </w:rPr>
              <w:t xml:space="preserve">должностей)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E0E10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E0E10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 w:rsidP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10,75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r w:rsidR="00EF0561" w:rsidRPr="00A60733">
              <w:rPr>
                <w:color w:val="000000"/>
                <w:szCs w:val="28"/>
                <w:lang w:eastAsia="ru-RU"/>
              </w:rPr>
              <w:t>на территории</w:t>
            </w:r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E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13C4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13C4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13C4" w:rsidP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F0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E7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F056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F0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F056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 w:rsidP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41,07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0155F" w:rsidP="00B0155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7343,29</w:t>
            </w:r>
            <w:bookmarkStart w:id="0" w:name="_GoBack"/>
            <w:bookmarkEnd w:id="0"/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10,1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E94A3C" w:rsidTr="00EF056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62CC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 w:rsidP="00AE0E1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27800</w:t>
            </w:r>
            <w:r w:rsidR="009D1A24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806AA2" w:rsidRPr="00E94A3C" w:rsidTr="00EF056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 w:rsidP="009D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9234,7</w:t>
            </w:r>
          </w:p>
        </w:tc>
      </w:tr>
      <w:tr w:rsidR="00806AA2" w:rsidRPr="00A60733" w:rsidTr="00EF0561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9096,2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 w:rsidP="009D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537,6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2480,3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375,1</w:t>
            </w:r>
          </w:p>
        </w:tc>
      </w:tr>
      <w:tr w:rsidR="00806AA2" w:rsidRPr="00A60733" w:rsidTr="00EF056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  <w:r w:rsidR="00AE0E10">
              <w:rPr>
                <w:color w:val="000000"/>
                <w:szCs w:val="28"/>
                <w:lang w:eastAsia="ru-RU"/>
              </w:rPr>
              <w:t>,2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83780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</w:t>
            </w:r>
            <w:r w:rsidR="00662CC2">
              <w:rPr>
                <w:bCs/>
                <w:color w:val="000000"/>
                <w:szCs w:val="28"/>
                <w:lang w:eastAsia="ru-RU"/>
              </w:rPr>
              <w:t>в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9143,0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AE0E10">
              <w:rPr>
                <w:color w:val="000000"/>
                <w:szCs w:val="28"/>
                <w:lang w:eastAsia="ru-RU"/>
              </w:rPr>
              <w:t>409,4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 w:rsidP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3161,7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910,8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E0E10">
              <w:rPr>
                <w:color w:val="000000"/>
                <w:szCs w:val="28"/>
                <w:lang w:eastAsia="ru-RU"/>
              </w:rPr>
              <w:t>07,9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</w:t>
            </w:r>
            <w:r w:rsidR="00583780">
              <w:rPr>
                <w:color w:val="000000"/>
                <w:szCs w:val="28"/>
                <w:lang w:eastAsia="ru-RU"/>
              </w:rPr>
              <w:t xml:space="preserve">матографию и средства массовой </w:t>
            </w:r>
            <w:r w:rsidRPr="00A60733">
              <w:rPr>
                <w:color w:val="000000"/>
                <w:szCs w:val="28"/>
                <w:lang w:eastAsia="ru-RU"/>
              </w:rPr>
              <w:t>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340,5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+91,7</w:t>
            </w:r>
          </w:p>
        </w:tc>
      </w:tr>
      <w:tr w:rsidR="00806AA2" w:rsidRPr="00A60733" w:rsidTr="00EF056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F056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9D1A2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D1A24" w:rsidRDefault="009D1A24" w:rsidP="009D1A2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D1A24" w:rsidRDefault="009D1A24" w:rsidP="009D1A2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F1477" w:rsidRDefault="000F1477" w:rsidP="000F14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F1477" w:rsidRDefault="000F1477" w:rsidP="000F14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D1A24" w:rsidRDefault="009D1A24" w:rsidP="000F1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F11634">
        <w:rPr>
          <w:rFonts w:eastAsia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tbl>
      <w:tblPr>
        <w:tblW w:w="11152" w:type="dxa"/>
        <w:tblInd w:w="-885" w:type="dxa"/>
        <w:tblLook w:val="04A0"/>
      </w:tblPr>
      <w:tblGrid>
        <w:gridCol w:w="709"/>
        <w:gridCol w:w="7230"/>
        <w:gridCol w:w="1843"/>
        <w:gridCol w:w="1134"/>
        <w:gridCol w:w="236"/>
      </w:tblGrid>
      <w:tr w:rsidR="009D1A24" w:rsidRPr="00F11634" w:rsidTr="00F27D5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0F14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0F14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0F14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0F147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0F14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0F1477" w:rsidP="00F27D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1 381,96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1 380,20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общей площади передано в аренду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Приватизировано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под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выставленных на продажу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под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600" w:firstLine="144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проданных гражданам и юридическим лицам за год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 - под жилищное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кв.метров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Поступления от продажи земельных участков–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300" w:firstLine="72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ind w:firstLineChars="500" w:firstLine="120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нее - сданной в аренду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D1A24" w:rsidRPr="00F11634" w:rsidTr="00F27D5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домов с жильем социального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4" w:rsidRPr="00F11634" w:rsidRDefault="000F1477" w:rsidP="000F14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4" w:rsidRPr="00F11634" w:rsidTr="00F27D5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Количество квартир в домах с жильем социального использования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4" w:rsidRPr="00F11634" w:rsidRDefault="000F1477" w:rsidP="000F14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4" w:rsidRPr="00F11634" w:rsidTr="00F27D5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Количество проживающих в домах с жильем социального использования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4" w:rsidRPr="00F11634" w:rsidRDefault="000F1477" w:rsidP="000F14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4" w:rsidRPr="00F11634" w:rsidTr="00F27D5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Протяженность улиц,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4" w:rsidRPr="00F11634" w:rsidTr="00F27D5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освещенных: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4" w:rsidRPr="00F11634" w:rsidRDefault="009D1A24" w:rsidP="00F27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0F14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116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A24" w:rsidRPr="00F11634" w:rsidRDefault="009D1A24" w:rsidP="00F27D53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1A24" w:rsidRPr="00D20A3A" w:rsidRDefault="009D1A24" w:rsidP="000F14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9D1A24" w:rsidRPr="00D20A3A" w:rsidSect="000F1477">
      <w:headerReference w:type="default" r:id="rId8"/>
      <w:pgSz w:w="11906" w:h="16838"/>
      <w:pgMar w:top="426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23" w:rsidRDefault="00650423" w:rsidP="005C6545">
      <w:pPr>
        <w:spacing w:after="0" w:line="240" w:lineRule="auto"/>
      </w:pPr>
      <w:r>
        <w:separator/>
      </w:r>
    </w:p>
  </w:endnote>
  <w:endnote w:type="continuationSeparator" w:id="1">
    <w:p w:rsidR="00650423" w:rsidRDefault="0065042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23" w:rsidRDefault="00650423" w:rsidP="005C6545">
      <w:pPr>
        <w:spacing w:after="0" w:line="240" w:lineRule="auto"/>
      </w:pPr>
      <w:r>
        <w:separator/>
      </w:r>
    </w:p>
  </w:footnote>
  <w:footnote w:type="continuationSeparator" w:id="1">
    <w:p w:rsidR="00650423" w:rsidRDefault="0065042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E10" w:rsidRPr="002D6715" w:rsidRDefault="000E1AB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AE0E10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97E3E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043AFC"/>
    <w:multiLevelType w:val="hybridMultilevel"/>
    <w:tmpl w:val="C24690EC"/>
    <w:lvl w:ilvl="0" w:tplc="2266FD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1AB5"/>
    <w:rsid w:val="000E2C7A"/>
    <w:rsid w:val="000E48DC"/>
    <w:rsid w:val="000E51BD"/>
    <w:rsid w:val="000E7373"/>
    <w:rsid w:val="000E7AA8"/>
    <w:rsid w:val="000F1477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76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923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E777D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28A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506B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735D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3DF7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3780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E7572"/>
    <w:rsid w:val="005F1A70"/>
    <w:rsid w:val="005F4D9A"/>
    <w:rsid w:val="005F77D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0423"/>
    <w:rsid w:val="00651ADA"/>
    <w:rsid w:val="0065353D"/>
    <w:rsid w:val="006563CE"/>
    <w:rsid w:val="00660903"/>
    <w:rsid w:val="00660ADA"/>
    <w:rsid w:val="0066220D"/>
    <w:rsid w:val="00662CC2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4BA6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6082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13C4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4DD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3C53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47AB1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67699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60D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1A2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732B"/>
    <w:rsid w:val="00A50B3F"/>
    <w:rsid w:val="00A50C28"/>
    <w:rsid w:val="00A52A69"/>
    <w:rsid w:val="00A577AB"/>
    <w:rsid w:val="00A60035"/>
    <w:rsid w:val="00A60264"/>
    <w:rsid w:val="00A60733"/>
    <w:rsid w:val="00A6334A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10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480D"/>
    <w:rsid w:val="00AF5705"/>
    <w:rsid w:val="00AF5739"/>
    <w:rsid w:val="00AF7F06"/>
    <w:rsid w:val="00B0101E"/>
    <w:rsid w:val="00B0155F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97A2B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03A5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0552"/>
    <w:rsid w:val="00D815C2"/>
    <w:rsid w:val="00D82988"/>
    <w:rsid w:val="00D834F3"/>
    <w:rsid w:val="00D84972"/>
    <w:rsid w:val="00D84B48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056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97E3E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407A-B25B-4548-9706-212AFF1D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15389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Подорожная Марина</dc:creator>
  <cp:lastModifiedBy>Пользователь Windows</cp:lastModifiedBy>
  <cp:revision>7</cp:revision>
  <cp:lastPrinted>2023-06-19T08:08:00Z</cp:lastPrinted>
  <dcterms:created xsi:type="dcterms:W3CDTF">2024-06-10T05:42:00Z</dcterms:created>
  <dcterms:modified xsi:type="dcterms:W3CDTF">2024-06-19T05:22:00Z</dcterms:modified>
</cp:coreProperties>
</file>