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79" w:rsidRPr="00683D99" w:rsidRDefault="001F3079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9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3079" w:rsidRPr="00683D99" w:rsidRDefault="007D4373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</w:t>
      </w:r>
      <w:r w:rsidR="001F3079" w:rsidRPr="00683D99">
        <w:rPr>
          <w:rFonts w:ascii="Times New Roman" w:hAnsi="Times New Roman" w:cs="Times New Roman"/>
          <w:sz w:val="28"/>
          <w:szCs w:val="28"/>
        </w:rPr>
        <w:t>СЕЛЬСОВЕТА</w:t>
      </w:r>
    </w:p>
    <w:p w:rsidR="001F3079" w:rsidRPr="00683D99" w:rsidRDefault="00392C39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  <w:r w:rsidRPr="00683D99">
        <w:rPr>
          <w:rFonts w:ascii="Times New Roman" w:hAnsi="Times New Roman" w:cs="Times New Roman"/>
          <w:sz w:val="28"/>
          <w:szCs w:val="28"/>
        </w:rPr>
        <w:t>НОВОСИБИРСКОЙ ОБЛАСТИ</w:t>
      </w:r>
    </w:p>
    <w:p w:rsidR="001F3079" w:rsidRPr="00683D99" w:rsidRDefault="001F3079" w:rsidP="00F37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Pr="00D2744C" w:rsidRDefault="001F3079" w:rsidP="00F370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4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4373" w:rsidRDefault="00481150" w:rsidP="007D4373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20</w:t>
      </w:r>
      <w:r w:rsidR="001F3079">
        <w:rPr>
          <w:rFonts w:ascii="Times New Roman" w:hAnsi="Times New Roman" w:cs="Times New Roman"/>
          <w:sz w:val="28"/>
          <w:szCs w:val="28"/>
        </w:rPr>
        <w:t>.</w:t>
      </w:r>
      <w:r w:rsidR="00B96425">
        <w:rPr>
          <w:rFonts w:ascii="Times New Roman" w:hAnsi="Times New Roman" w:cs="Times New Roman"/>
          <w:sz w:val="28"/>
          <w:szCs w:val="28"/>
        </w:rPr>
        <w:t>0</w:t>
      </w:r>
      <w:r w:rsidR="001454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B96425">
        <w:rPr>
          <w:rFonts w:ascii="Times New Roman" w:hAnsi="Times New Roman" w:cs="Times New Roman"/>
          <w:sz w:val="28"/>
          <w:szCs w:val="28"/>
        </w:rPr>
        <w:t>г.</w:t>
      </w:r>
      <w:r w:rsidR="001F3079" w:rsidRPr="00683D9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41D96">
        <w:rPr>
          <w:rFonts w:ascii="Times New Roman" w:hAnsi="Times New Roman" w:cs="Times New Roman"/>
          <w:sz w:val="28"/>
          <w:szCs w:val="28"/>
        </w:rPr>
        <w:t>9</w:t>
      </w:r>
    </w:p>
    <w:p w:rsidR="00CE4C8E" w:rsidRDefault="00E2703E" w:rsidP="00E27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03E">
        <w:rPr>
          <w:rFonts w:ascii="Times New Roman" w:eastAsia="Times New Roman" w:hAnsi="Times New Roman" w:cs="Times New Roman"/>
          <w:sz w:val="28"/>
          <w:szCs w:val="28"/>
        </w:rPr>
        <w:t>О мероприятиях по охране жизни людей на водных объектах на территории Новошарапского сельсовета Ордынского района Новосибирской области</w:t>
      </w:r>
      <w:r w:rsidR="00F47D13">
        <w:rPr>
          <w:rFonts w:ascii="Times New Roman" w:eastAsia="Times New Roman" w:hAnsi="Times New Roman" w:cs="Times New Roman"/>
          <w:sz w:val="28"/>
          <w:szCs w:val="28"/>
        </w:rPr>
        <w:t xml:space="preserve"> в период  </w:t>
      </w:r>
    </w:p>
    <w:p w:rsidR="00E2703E" w:rsidRDefault="00392C39" w:rsidP="00E27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купального</w:t>
      </w:r>
      <w:r w:rsidR="00481150">
        <w:rPr>
          <w:rFonts w:ascii="Times New Roman" w:eastAsia="Times New Roman" w:hAnsi="Times New Roman" w:cs="Times New Roman"/>
          <w:sz w:val="28"/>
          <w:szCs w:val="28"/>
        </w:rPr>
        <w:t xml:space="preserve"> сезона 2024</w:t>
      </w:r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92C39" w:rsidRDefault="00392C39" w:rsidP="00E27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703E" w:rsidRPr="00E2703E" w:rsidRDefault="00392C39" w:rsidP="0071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целях качественного осуществления мероприятий по обеспечению безопасности людей на водных объектах, охране их жизни и здоровья, недопущения гибели и травматизма на водных объектах на территории Новошарапского сельсовета Ордынского района Новосибирской области в летний период с 22.05.2024 по 18.09.2024 года и выполнение требований Постановления правительства Новосибирской области от 10.11.2014 №445-па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на территории Новошарапского сельсовета в период купального сезона 2024 г.</w:t>
      </w:r>
    </w:p>
    <w:p w:rsidR="00E2703E" w:rsidRPr="00E2703E" w:rsidRDefault="00481150" w:rsidP="00E2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6648C7">
        <w:rPr>
          <w:rFonts w:ascii="Times New Roman" w:eastAsia="Times New Roman" w:hAnsi="Times New Roman" w:cs="Times New Roman"/>
          <w:b/>
          <w:sz w:val="28"/>
          <w:szCs w:val="28"/>
        </w:rPr>
        <w:t>ОСТАНО</w:t>
      </w:r>
      <w:r w:rsidR="00392C39">
        <w:rPr>
          <w:rFonts w:ascii="Times New Roman" w:eastAsia="Times New Roman" w:hAnsi="Times New Roman" w:cs="Times New Roman"/>
          <w:b/>
          <w:sz w:val="28"/>
          <w:szCs w:val="28"/>
        </w:rPr>
        <w:t>ВЛЯЮ</w:t>
      </w:r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2C39" w:rsidRPr="00392C39" w:rsidRDefault="00E2703E" w:rsidP="00392C3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C39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392C39" w:rsidRPr="00392C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703E" w:rsidRPr="006726CF" w:rsidRDefault="00392C39" w:rsidP="006726C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6CF">
        <w:rPr>
          <w:rFonts w:ascii="Times New Roman" w:eastAsia="Times New Roman" w:hAnsi="Times New Roman" w:cs="Times New Roman"/>
          <w:sz w:val="28"/>
          <w:szCs w:val="28"/>
        </w:rPr>
        <w:t xml:space="preserve">План проведения Месячника безопасности людей на водных объектах на территории муниципального образования Новошарапского сельсовета в период купального сезона 2024 года, согласно </w:t>
      </w:r>
      <w:r w:rsidR="006726CF" w:rsidRPr="006726CF">
        <w:rPr>
          <w:rFonts w:ascii="Times New Roman" w:eastAsia="Times New Roman" w:hAnsi="Times New Roman" w:cs="Times New Roman"/>
          <w:sz w:val="28"/>
          <w:szCs w:val="28"/>
        </w:rPr>
        <w:t>приложению №1;</w:t>
      </w:r>
    </w:p>
    <w:p w:rsidR="006726CF" w:rsidRDefault="006726CF" w:rsidP="006726C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Реестр мест отдыха людей на водных объектах на территории Новошарапского сельсовета в период купального сезона 2024 год, согласно приложению № 2;</w:t>
      </w:r>
    </w:p>
    <w:p w:rsidR="006726CF" w:rsidRDefault="006726CF" w:rsidP="006726CF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2.Опубликовать данное постановление в периодическом печатном издании «Пресс-Бюллетень» и на официальном сайте администрации Новошарапского сельсовета в сети Интернет. </w:t>
      </w:r>
    </w:p>
    <w:p w:rsidR="001F3079" w:rsidRPr="004A53F1" w:rsidRDefault="006726CF" w:rsidP="004A53F1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4A53F1" w:rsidRDefault="004A53F1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19D" w:rsidRDefault="00FF019D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49F" w:rsidRDefault="00481150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И.О.Главы </w:t>
      </w:r>
      <w:r w:rsidR="007D4373">
        <w:rPr>
          <w:rFonts w:ascii="Times New Roman" w:hAnsi="Times New Roman" w:cs="Times New Roman"/>
          <w:sz w:val="28"/>
          <w:szCs w:val="28"/>
        </w:rPr>
        <w:t>Новошарапского</w:t>
      </w:r>
      <w:r w:rsidR="001F3079" w:rsidRPr="00683D9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F3079" w:rsidRDefault="0014549F" w:rsidP="005B1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</w:t>
      </w:r>
      <w:r w:rsidR="007D4373">
        <w:rPr>
          <w:rFonts w:ascii="Times New Roman" w:hAnsi="Times New Roman" w:cs="Times New Roman"/>
          <w:sz w:val="28"/>
          <w:szCs w:val="28"/>
        </w:rPr>
        <w:t xml:space="preserve">области    </w:t>
      </w:r>
      <w:r w:rsidR="00713B8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B1850">
        <w:rPr>
          <w:rFonts w:ascii="Times New Roman" w:hAnsi="Times New Roman" w:cs="Times New Roman"/>
          <w:sz w:val="28"/>
          <w:szCs w:val="28"/>
        </w:rPr>
        <w:t>И.А.Тучков</w:t>
      </w:r>
      <w:r w:rsidR="00872BF8">
        <w:rPr>
          <w:rFonts w:ascii="Times New Roman" w:hAnsi="Times New Roman" w:cs="Times New Roman"/>
          <w:sz w:val="28"/>
          <w:szCs w:val="28"/>
        </w:rPr>
        <w:t>а</w:t>
      </w:r>
    </w:p>
    <w:p w:rsidR="004A53F1" w:rsidRDefault="004A53F1" w:rsidP="005B18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3F1" w:rsidRDefault="004A53F1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3F1" w:rsidRDefault="004A53F1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3F1" w:rsidRDefault="004A53F1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8C7" w:rsidRDefault="006648C7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8C7" w:rsidRDefault="006648C7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8C7" w:rsidRDefault="006648C7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8C7" w:rsidRDefault="006648C7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8C7" w:rsidRDefault="006648C7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8C7" w:rsidRDefault="006648C7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8C7" w:rsidRDefault="006648C7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8C7" w:rsidRDefault="006648C7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4B7" w:rsidRDefault="002344B7" w:rsidP="00713B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344B7" w:rsidSect="006648C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648C7" w:rsidRDefault="006648C7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76F7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42">
        <w:rPr>
          <w:rFonts w:ascii="Times New Roman" w:hAnsi="Times New Roman" w:cs="Times New Roman"/>
          <w:sz w:val="24"/>
          <w:szCs w:val="24"/>
        </w:rPr>
        <w:t xml:space="preserve">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370C7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постановлению а</w:t>
      </w:r>
      <w:r w:rsidRPr="00541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</w:p>
    <w:p w:rsidR="00F370C7" w:rsidRDefault="007D4373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Новошарапского</w:t>
      </w:r>
      <w:r w:rsidR="00F37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203BE0" w:rsidRDefault="00203BE0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Ордынского района </w:t>
      </w:r>
    </w:p>
    <w:p w:rsidR="00203BE0" w:rsidRPr="005414AB" w:rsidRDefault="00203BE0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</w:p>
    <w:p w:rsidR="00F370C7" w:rsidRPr="007B292D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F47D13"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81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076F7"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14549F"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81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.2024</w:t>
      </w:r>
      <w:r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481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741D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</w:p>
    <w:p w:rsidR="00F370C7" w:rsidRPr="00FA4342" w:rsidRDefault="00F370C7" w:rsidP="003C3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0C7" w:rsidRPr="0075210B" w:rsidRDefault="00F370C7" w:rsidP="003C3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>План</w:t>
      </w:r>
      <w:bookmarkStart w:id="0" w:name="_GoBack"/>
      <w:bookmarkEnd w:id="0"/>
    </w:p>
    <w:p w:rsidR="004A53F1" w:rsidRDefault="006726CF" w:rsidP="003C3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месячника безопасности людей на водных объектах</w:t>
      </w:r>
    </w:p>
    <w:p w:rsidR="004A53F1" w:rsidRDefault="006726CF" w:rsidP="003C3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Новошарапского </w:t>
      </w:r>
      <w:r w:rsidR="004A53F1">
        <w:rPr>
          <w:rFonts w:ascii="Times New Roman" w:hAnsi="Times New Roman" w:cs="Times New Roman"/>
          <w:b/>
          <w:sz w:val="28"/>
          <w:szCs w:val="28"/>
        </w:rPr>
        <w:t>сельсовета Ордынского района</w:t>
      </w:r>
    </w:p>
    <w:p w:rsidR="00F370C7" w:rsidRPr="004A53F1" w:rsidRDefault="006726CF" w:rsidP="003C3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на период с 22.05.2024 года по 18.09.2024 года.</w:t>
      </w:r>
    </w:p>
    <w:tbl>
      <w:tblPr>
        <w:tblW w:w="15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55"/>
        <w:gridCol w:w="31"/>
        <w:gridCol w:w="5420"/>
        <w:gridCol w:w="29"/>
        <w:gridCol w:w="191"/>
        <w:gridCol w:w="1776"/>
        <w:gridCol w:w="47"/>
        <w:gridCol w:w="445"/>
        <w:gridCol w:w="2336"/>
        <w:gridCol w:w="216"/>
        <w:gridCol w:w="2551"/>
        <w:gridCol w:w="1846"/>
      </w:tblGrid>
      <w:tr w:rsidR="005B1850" w:rsidRPr="007B292D" w:rsidTr="005B1850">
        <w:trPr>
          <w:trHeight w:val="531"/>
        </w:trPr>
        <w:tc>
          <w:tcPr>
            <w:tcW w:w="739" w:type="dxa"/>
            <w:gridSpan w:val="3"/>
          </w:tcPr>
          <w:p w:rsidR="004A53F1" w:rsidRPr="007B292D" w:rsidRDefault="004A53F1" w:rsidP="007F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№</w:t>
            </w:r>
          </w:p>
          <w:p w:rsidR="004A53F1" w:rsidRPr="007B292D" w:rsidRDefault="004A53F1" w:rsidP="007F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40" w:type="dxa"/>
            <w:gridSpan w:val="3"/>
          </w:tcPr>
          <w:p w:rsidR="004A53F1" w:rsidRPr="007B292D" w:rsidRDefault="004A53F1" w:rsidP="007F4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68" w:type="dxa"/>
            <w:gridSpan w:val="3"/>
          </w:tcPr>
          <w:p w:rsidR="004A53F1" w:rsidRPr="007B292D" w:rsidRDefault="005B1850" w:rsidP="007F4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4A53F1" w:rsidRPr="007B292D" w:rsidRDefault="005B1850" w:rsidP="007F4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52" w:type="dxa"/>
            <w:gridSpan w:val="2"/>
          </w:tcPr>
          <w:p w:rsidR="004A53F1" w:rsidRPr="007B292D" w:rsidRDefault="004A53F1" w:rsidP="007F4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 xml:space="preserve">Ответственные </w:t>
            </w:r>
            <w:r>
              <w:rPr>
                <w:rFonts w:ascii="Times New Roman" w:hAnsi="Times New Roman" w:cs="Times New Roman"/>
              </w:rPr>
              <w:t>исполнители</w:t>
            </w:r>
          </w:p>
          <w:p w:rsidR="004A53F1" w:rsidRPr="007B292D" w:rsidRDefault="004A53F1" w:rsidP="007F4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4A53F1" w:rsidRPr="005B1850" w:rsidRDefault="005B1850" w:rsidP="007F4E72">
            <w:pPr>
              <w:rPr>
                <w:rFonts w:ascii="Times New Roman" w:hAnsi="Times New Roman" w:cs="Times New Roman"/>
              </w:rPr>
            </w:pPr>
            <w:r w:rsidRPr="005B1850">
              <w:rPr>
                <w:rFonts w:ascii="Times New Roman" w:hAnsi="Times New Roman" w:cs="Times New Roman"/>
              </w:rPr>
              <w:t>Кто контролирует</w:t>
            </w:r>
          </w:p>
        </w:tc>
        <w:tc>
          <w:tcPr>
            <w:tcW w:w="1846" w:type="dxa"/>
            <w:shd w:val="clear" w:color="auto" w:fill="auto"/>
          </w:tcPr>
          <w:p w:rsidR="004A53F1" w:rsidRPr="005B1850" w:rsidRDefault="005B1850" w:rsidP="007F4E72">
            <w:pPr>
              <w:rPr>
                <w:rFonts w:ascii="Times New Roman" w:hAnsi="Times New Roman" w:cs="Times New Roman"/>
              </w:rPr>
            </w:pPr>
            <w:r w:rsidRPr="005B185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4A53F1" w:rsidRPr="007B292D" w:rsidTr="005B1850">
        <w:trPr>
          <w:trHeight w:val="295"/>
        </w:trPr>
        <w:tc>
          <w:tcPr>
            <w:tcW w:w="11199" w:type="dxa"/>
            <w:gridSpan w:val="11"/>
          </w:tcPr>
          <w:p w:rsidR="00F370C7" w:rsidRPr="00F90336" w:rsidRDefault="00F90336" w:rsidP="007F4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1.</w:t>
            </w:r>
            <w:r>
              <w:rPr>
                <w:rFonts w:ascii="Times New Roman" w:hAnsi="Times New Roman" w:cs="Times New Roman"/>
                <w:b/>
              </w:rPr>
              <w:t>Мероприятия проводимые до начала проведения месячника безопасности людей на водных объектах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4A53F1" w:rsidRPr="007B292D" w:rsidRDefault="004A53F1" w:rsidP="007F4E72"/>
        </w:tc>
      </w:tr>
      <w:tr w:rsidR="005B1850" w:rsidRPr="007B292D" w:rsidTr="005B1850">
        <w:trPr>
          <w:trHeight w:val="295"/>
        </w:trPr>
        <w:tc>
          <w:tcPr>
            <w:tcW w:w="739" w:type="dxa"/>
            <w:gridSpan w:val="3"/>
          </w:tcPr>
          <w:p w:rsidR="00F90336" w:rsidRPr="007B292D" w:rsidRDefault="00F90336" w:rsidP="007F4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1</w:t>
            </w:r>
            <w:r w:rsidR="001C42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0" w:type="dxa"/>
            <w:gridSpan w:val="3"/>
          </w:tcPr>
          <w:p w:rsidR="00F90336" w:rsidRPr="007B292D" w:rsidRDefault="00F90336" w:rsidP="007F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постановления Главы Новошарапского сельсовета Ордынского района Новосибирской области «О проведение месячника безопасности людей на водных объектах Новошарапского сельсовета в период купального сезона 2024 г.</w:t>
            </w:r>
          </w:p>
        </w:tc>
        <w:tc>
          <w:tcPr>
            <w:tcW w:w="2268" w:type="dxa"/>
            <w:gridSpan w:val="3"/>
          </w:tcPr>
          <w:p w:rsidR="00F90336" w:rsidRPr="007B292D" w:rsidRDefault="00F90336" w:rsidP="007F4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июня</w:t>
            </w:r>
          </w:p>
        </w:tc>
        <w:tc>
          <w:tcPr>
            <w:tcW w:w="2552" w:type="dxa"/>
            <w:gridSpan w:val="2"/>
          </w:tcPr>
          <w:p w:rsidR="00F90336" w:rsidRPr="007B292D" w:rsidRDefault="00F90336" w:rsidP="007F4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И.А.Тучкова</w:t>
            </w:r>
          </w:p>
        </w:tc>
        <w:tc>
          <w:tcPr>
            <w:tcW w:w="2551" w:type="dxa"/>
            <w:shd w:val="clear" w:color="auto" w:fill="auto"/>
          </w:tcPr>
          <w:p w:rsidR="00F90336" w:rsidRPr="007B292D" w:rsidRDefault="00F90336" w:rsidP="007F4E72">
            <w:r>
              <w:rPr>
                <w:rFonts w:ascii="Times New Roman" w:hAnsi="Times New Roman" w:cs="Times New Roman"/>
              </w:rPr>
              <w:t>И.О. Главы</w:t>
            </w:r>
            <w:r w:rsidRPr="007B292D">
              <w:rPr>
                <w:rFonts w:ascii="Times New Roman" w:hAnsi="Times New Roman" w:cs="Times New Roman"/>
              </w:rPr>
              <w:t xml:space="preserve"> Новошарапского сельсовета Ордынского района Новосибирской области</w:t>
            </w:r>
          </w:p>
        </w:tc>
        <w:tc>
          <w:tcPr>
            <w:tcW w:w="1846" w:type="dxa"/>
            <w:shd w:val="clear" w:color="auto" w:fill="auto"/>
          </w:tcPr>
          <w:p w:rsidR="00F90336" w:rsidRPr="007B292D" w:rsidRDefault="00F90336" w:rsidP="007F4E72"/>
        </w:tc>
      </w:tr>
      <w:tr w:rsidR="005B1850" w:rsidRPr="007B292D" w:rsidTr="005B1850">
        <w:trPr>
          <w:trHeight w:val="1301"/>
        </w:trPr>
        <w:tc>
          <w:tcPr>
            <w:tcW w:w="739" w:type="dxa"/>
            <w:gridSpan w:val="3"/>
          </w:tcPr>
          <w:p w:rsidR="00F90336" w:rsidRPr="007B292D" w:rsidRDefault="00F90336" w:rsidP="007F4E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0336" w:rsidRPr="007B292D" w:rsidRDefault="00F90336" w:rsidP="007F4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>2</w:t>
            </w:r>
            <w:r w:rsidR="001C42E8">
              <w:rPr>
                <w:rFonts w:ascii="Times New Roman" w:hAnsi="Times New Roman" w:cs="Times New Roman"/>
              </w:rPr>
              <w:t>.</w:t>
            </w:r>
          </w:p>
          <w:p w:rsidR="00F90336" w:rsidRPr="007B292D" w:rsidRDefault="00F90336" w:rsidP="007F4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0336" w:rsidRPr="007B292D" w:rsidRDefault="00F90336" w:rsidP="007F4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0336" w:rsidRPr="007B292D" w:rsidRDefault="00F90336" w:rsidP="007F4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gridSpan w:val="3"/>
          </w:tcPr>
          <w:p w:rsidR="00F90336" w:rsidRPr="007B292D" w:rsidRDefault="00F90336" w:rsidP="007F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>плана проведения месячника безопасности людей на водных объектах   на территории муниципального образования в период купального сезона 2024 г.</w:t>
            </w:r>
          </w:p>
        </w:tc>
        <w:tc>
          <w:tcPr>
            <w:tcW w:w="2268" w:type="dxa"/>
            <w:gridSpan w:val="3"/>
          </w:tcPr>
          <w:p w:rsidR="00F90336" w:rsidRPr="007B292D" w:rsidRDefault="00F90336" w:rsidP="007F4E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92D">
              <w:rPr>
                <w:rFonts w:ascii="Times New Roman" w:hAnsi="Times New Roman" w:cs="Times New Roman"/>
              </w:rPr>
              <w:t xml:space="preserve">май </w:t>
            </w:r>
            <w:r w:rsidR="001C42E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июнь</w:t>
            </w:r>
          </w:p>
          <w:p w:rsidR="00F90336" w:rsidRPr="007B292D" w:rsidRDefault="00F90336" w:rsidP="007F4E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2024</w:t>
            </w:r>
            <w:r w:rsidRPr="007B292D">
              <w:rPr>
                <w:rFonts w:ascii="Times New Roman" w:hAnsi="Times New Roman" w:cs="Times New Roman"/>
              </w:rPr>
              <w:t xml:space="preserve"> г.</w:t>
            </w:r>
          </w:p>
          <w:p w:rsidR="00F90336" w:rsidRPr="007B292D" w:rsidRDefault="00F90336" w:rsidP="007F4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F90336" w:rsidRPr="007B292D" w:rsidRDefault="00F90336" w:rsidP="007F4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И.А.Тучкова</w:t>
            </w:r>
          </w:p>
        </w:tc>
        <w:tc>
          <w:tcPr>
            <w:tcW w:w="2551" w:type="dxa"/>
            <w:shd w:val="clear" w:color="auto" w:fill="auto"/>
          </w:tcPr>
          <w:p w:rsidR="00F90336" w:rsidRPr="007B292D" w:rsidRDefault="00F90336" w:rsidP="007F4E72">
            <w:r>
              <w:rPr>
                <w:rFonts w:ascii="Times New Roman" w:hAnsi="Times New Roman" w:cs="Times New Roman"/>
              </w:rPr>
              <w:t xml:space="preserve">И.О.Главы </w:t>
            </w:r>
            <w:r w:rsidRPr="007B292D">
              <w:rPr>
                <w:rFonts w:ascii="Times New Roman" w:hAnsi="Times New Roman" w:cs="Times New Roman"/>
              </w:rPr>
              <w:t>Новошарапского сельсовета Ордынского района Новосибирской области</w:t>
            </w:r>
          </w:p>
        </w:tc>
        <w:tc>
          <w:tcPr>
            <w:tcW w:w="1846" w:type="dxa"/>
            <w:shd w:val="clear" w:color="auto" w:fill="auto"/>
          </w:tcPr>
          <w:p w:rsidR="00F90336" w:rsidRPr="007B292D" w:rsidRDefault="00F90336" w:rsidP="007F4E72"/>
        </w:tc>
      </w:tr>
      <w:tr w:rsidR="00F90336" w:rsidTr="005B18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559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90336" w:rsidRPr="00F90336" w:rsidRDefault="00F90336" w:rsidP="007F4E72">
            <w:pPr>
              <w:rPr>
                <w:b/>
                <w:sz w:val="28"/>
                <w:szCs w:val="28"/>
              </w:rPr>
            </w:pPr>
            <w:r w:rsidRPr="00F90336">
              <w:rPr>
                <w:rFonts w:ascii="Times New Roman" w:hAnsi="Times New Roman" w:cs="Times New Roman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8234BA">
              <w:rPr>
                <w:rFonts w:ascii="Times New Roman" w:hAnsi="Times New Roman" w:cs="Times New Roman"/>
                <w:b/>
              </w:rPr>
              <w:t>Мероприятия проводимые до начала проведения месячника безопасности людей на водных объектах</w:t>
            </w:r>
          </w:p>
        </w:tc>
      </w:tr>
      <w:tr w:rsidR="007F4E72" w:rsidTr="005B1850">
        <w:trPr>
          <w:trHeight w:val="664"/>
        </w:trPr>
        <w:tc>
          <w:tcPr>
            <w:tcW w:w="653" w:type="dxa"/>
          </w:tcPr>
          <w:p w:rsidR="00F90336" w:rsidRDefault="00F90336" w:rsidP="007F4E72">
            <w:pPr>
              <w:ind w:left="294"/>
              <w:rPr>
                <w:sz w:val="28"/>
                <w:szCs w:val="28"/>
              </w:rPr>
            </w:pPr>
          </w:p>
          <w:p w:rsidR="00F90336" w:rsidRPr="001C42E8" w:rsidRDefault="007F4E72" w:rsidP="007F4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42E8">
              <w:rPr>
                <w:rFonts w:ascii="Times New Roman" w:hAnsi="Times New Roman" w:cs="Times New Roman"/>
              </w:rPr>
              <w:t>.</w:t>
            </w:r>
          </w:p>
          <w:p w:rsidR="00303DE2" w:rsidRPr="008234BA" w:rsidRDefault="00303DE2" w:rsidP="007F4E72">
            <w:pPr>
              <w:ind w:left="2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gridSpan w:val="4"/>
          </w:tcPr>
          <w:p w:rsidR="00F90336" w:rsidRPr="001C42E8" w:rsidRDefault="001C42E8" w:rsidP="007F4E72">
            <w:pPr>
              <w:rPr>
                <w:rFonts w:ascii="Times New Roman" w:hAnsi="Times New Roman" w:cs="Times New Roman"/>
              </w:rPr>
            </w:pPr>
            <w:r w:rsidRPr="001C42E8">
              <w:rPr>
                <w:rFonts w:ascii="Times New Roman" w:hAnsi="Times New Roman" w:cs="Times New Roman"/>
              </w:rPr>
              <w:lastRenderedPageBreak/>
              <w:t>Выставление запрещающих знаков «Купание запрещено» и информационных щитов.</w:t>
            </w:r>
          </w:p>
          <w:p w:rsidR="00F90336" w:rsidRPr="001C42E8" w:rsidRDefault="00F90336" w:rsidP="007F4E72">
            <w:pPr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F90336" w:rsidRDefault="001C42E8" w:rsidP="007F4E7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До 1 июня</w:t>
            </w:r>
          </w:p>
          <w:p w:rsidR="00F90336" w:rsidRDefault="00F90336" w:rsidP="007F4E72">
            <w:pPr>
              <w:ind w:left="294"/>
              <w:rPr>
                <w:sz w:val="28"/>
                <w:szCs w:val="28"/>
              </w:rPr>
            </w:pPr>
          </w:p>
        </w:tc>
        <w:tc>
          <w:tcPr>
            <w:tcW w:w="2828" w:type="dxa"/>
            <w:gridSpan w:val="3"/>
          </w:tcPr>
          <w:p w:rsidR="00F90336" w:rsidRDefault="001C42E8" w:rsidP="007F4E7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И.А.Тучкова</w:t>
            </w:r>
          </w:p>
          <w:p w:rsidR="00F90336" w:rsidRDefault="00F90336" w:rsidP="007F4E72">
            <w:pPr>
              <w:ind w:left="294"/>
              <w:rPr>
                <w:sz w:val="28"/>
                <w:szCs w:val="28"/>
              </w:rPr>
            </w:pPr>
          </w:p>
        </w:tc>
        <w:tc>
          <w:tcPr>
            <w:tcW w:w="2767" w:type="dxa"/>
            <w:gridSpan w:val="2"/>
          </w:tcPr>
          <w:p w:rsidR="00F90336" w:rsidRDefault="001C42E8" w:rsidP="007F4E7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И.О.Главы </w:t>
            </w:r>
            <w:r w:rsidRPr="007B292D">
              <w:rPr>
                <w:rFonts w:ascii="Times New Roman" w:hAnsi="Times New Roman" w:cs="Times New Roman"/>
              </w:rPr>
              <w:t xml:space="preserve">Новошарапского сельсовета Ордынского района Новосибирской </w:t>
            </w:r>
            <w:r w:rsidRPr="007B292D"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F90336" w:rsidRDefault="00F90336" w:rsidP="007F4E72">
            <w:pPr>
              <w:ind w:left="294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F90336" w:rsidRDefault="00F90336" w:rsidP="007F4E72">
            <w:pPr>
              <w:rPr>
                <w:sz w:val="28"/>
                <w:szCs w:val="28"/>
              </w:rPr>
            </w:pPr>
          </w:p>
          <w:p w:rsidR="00F90336" w:rsidRDefault="00F90336" w:rsidP="007F4E72">
            <w:pPr>
              <w:ind w:left="294"/>
              <w:rPr>
                <w:sz w:val="28"/>
                <w:szCs w:val="28"/>
              </w:rPr>
            </w:pPr>
          </w:p>
        </w:tc>
      </w:tr>
      <w:tr w:rsidR="005B1850" w:rsidTr="005B1850">
        <w:trPr>
          <w:trHeight w:val="664"/>
        </w:trPr>
        <w:tc>
          <w:tcPr>
            <w:tcW w:w="653" w:type="dxa"/>
          </w:tcPr>
          <w:p w:rsidR="001C42E8" w:rsidRPr="001C42E8" w:rsidRDefault="007F4E72" w:rsidP="007F4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C42E8" w:rsidRPr="001C42E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535" w:type="dxa"/>
            <w:gridSpan w:val="4"/>
          </w:tcPr>
          <w:p w:rsidR="001C42E8" w:rsidRPr="001C42E8" w:rsidRDefault="001C42E8" w:rsidP="007F4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 детских и образовательных учреждениях, учебных заведениях муниципального образования «Уроков безопасности» по правилам поведения детей на воде в период купального сезона 2024 годов.</w:t>
            </w:r>
          </w:p>
        </w:tc>
        <w:tc>
          <w:tcPr>
            <w:tcW w:w="1967" w:type="dxa"/>
            <w:gridSpan w:val="2"/>
          </w:tcPr>
          <w:p w:rsidR="001C42E8" w:rsidRDefault="001C42E8" w:rsidP="007F4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июня по 1 июля 2024 г.</w:t>
            </w:r>
          </w:p>
        </w:tc>
        <w:tc>
          <w:tcPr>
            <w:tcW w:w="2828" w:type="dxa"/>
            <w:gridSpan w:val="3"/>
          </w:tcPr>
          <w:p w:rsidR="001C42E8" w:rsidRDefault="001C42E8" w:rsidP="007F4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Новошарапского сельсовета во взаимодействие с учебными заведениями, расположенными на территории Новошарапского сельсовета.</w:t>
            </w:r>
          </w:p>
        </w:tc>
        <w:tc>
          <w:tcPr>
            <w:tcW w:w="2767" w:type="dxa"/>
            <w:gridSpan w:val="2"/>
          </w:tcPr>
          <w:p w:rsidR="001C42E8" w:rsidRDefault="001C42E8" w:rsidP="007F4E7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И.О.Главы </w:t>
            </w:r>
            <w:r w:rsidRPr="007B292D">
              <w:rPr>
                <w:rFonts w:ascii="Times New Roman" w:hAnsi="Times New Roman" w:cs="Times New Roman"/>
              </w:rPr>
              <w:t>Новошарапского сельсовета Ордынского района Новосибирской области</w:t>
            </w:r>
            <w:r>
              <w:rPr>
                <w:rFonts w:ascii="Times New Roman" w:hAnsi="Times New Roman" w:cs="Times New Roman"/>
              </w:rPr>
              <w:t>И.А.Тучкова</w:t>
            </w:r>
          </w:p>
          <w:p w:rsidR="001C42E8" w:rsidRDefault="001C42E8" w:rsidP="007F4E72">
            <w:pPr>
              <w:ind w:left="294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1C42E8" w:rsidRDefault="001C42E8" w:rsidP="007F4E72">
            <w:pPr>
              <w:rPr>
                <w:sz w:val="28"/>
                <w:szCs w:val="28"/>
              </w:rPr>
            </w:pPr>
          </w:p>
        </w:tc>
      </w:tr>
      <w:tr w:rsidR="005B1850" w:rsidTr="005B1850">
        <w:trPr>
          <w:trHeight w:val="664"/>
        </w:trPr>
        <w:tc>
          <w:tcPr>
            <w:tcW w:w="653" w:type="dxa"/>
          </w:tcPr>
          <w:p w:rsidR="001C42E8" w:rsidRPr="001C42E8" w:rsidRDefault="007F4E72" w:rsidP="007F4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42E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535" w:type="dxa"/>
            <w:gridSpan w:val="4"/>
          </w:tcPr>
          <w:p w:rsidR="001C42E8" w:rsidRDefault="001C42E8" w:rsidP="007F4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проведение совместных выездов(рейдов) представителей администрации муниципального района с привлечением государственных инспекторов ФКУ «Центр ГИМС МЧС России по НСО</w:t>
            </w:r>
            <w:r w:rsidR="007F4E72">
              <w:rPr>
                <w:rFonts w:ascii="Times New Roman" w:hAnsi="Times New Roman" w:cs="Times New Roman"/>
              </w:rPr>
              <w:t>», сотрудников полиции по проверке мест отдыха на период купального сезона 2024 г.</w:t>
            </w:r>
          </w:p>
        </w:tc>
        <w:tc>
          <w:tcPr>
            <w:tcW w:w="1967" w:type="dxa"/>
            <w:gridSpan w:val="2"/>
          </w:tcPr>
          <w:p w:rsidR="001C42E8" w:rsidRDefault="007F4E72" w:rsidP="007F4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01.06.2024 по 18.09.2024 г.</w:t>
            </w:r>
          </w:p>
          <w:p w:rsidR="007F4E72" w:rsidRDefault="007F4E72" w:rsidP="007F4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828" w:type="dxa"/>
            <w:gridSpan w:val="3"/>
          </w:tcPr>
          <w:p w:rsidR="001C42E8" w:rsidRDefault="007F4E72" w:rsidP="007F4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 w:rsidR="00FD3C70">
              <w:rPr>
                <w:rFonts w:ascii="Times New Roman" w:hAnsi="Times New Roman" w:cs="Times New Roman"/>
              </w:rPr>
              <w:t xml:space="preserve">ация Новошарапского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2767" w:type="dxa"/>
            <w:gridSpan w:val="2"/>
          </w:tcPr>
          <w:p w:rsidR="007F4E72" w:rsidRDefault="007F4E72" w:rsidP="007F4E7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И.О.Главы </w:t>
            </w:r>
            <w:r w:rsidRPr="007B292D">
              <w:rPr>
                <w:rFonts w:ascii="Times New Roman" w:hAnsi="Times New Roman" w:cs="Times New Roman"/>
              </w:rPr>
              <w:t>Новошарапского сельсовета Ордынского района Новосибирской области</w:t>
            </w:r>
            <w:r>
              <w:rPr>
                <w:rFonts w:ascii="Times New Roman" w:hAnsi="Times New Roman" w:cs="Times New Roman"/>
              </w:rPr>
              <w:t>И.А.Тучкова</w:t>
            </w:r>
          </w:p>
          <w:p w:rsidR="001C42E8" w:rsidRDefault="001C42E8" w:rsidP="007F4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1C42E8" w:rsidRDefault="001C42E8" w:rsidP="007F4E72">
            <w:pPr>
              <w:rPr>
                <w:sz w:val="28"/>
                <w:szCs w:val="28"/>
              </w:rPr>
            </w:pPr>
          </w:p>
        </w:tc>
      </w:tr>
      <w:tr w:rsidR="007F4E72" w:rsidTr="005B1850">
        <w:trPr>
          <w:trHeight w:val="627"/>
        </w:trPr>
        <w:tc>
          <w:tcPr>
            <w:tcW w:w="15596" w:type="dxa"/>
            <w:gridSpan w:val="13"/>
          </w:tcPr>
          <w:p w:rsidR="007F4E72" w:rsidRDefault="007F4E72" w:rsidP="007F4E72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E72" w:rsidRPr="007F4E72" w:rsidRDefault="007F4E72" w:rsidP="007F4E72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3.</w:t>
            </w:r>
            <w:r>
              <w:rPr>
                <w:rFonts w:ascii="Times New Roman" w:hAnsi="Times New Roman" w:cs="Times New Roman"/>
                <w:b/>
              </w:rPr>
              <w:t xml:space="preserve">Мероприятия </w:t>
            </w:r>
            <w:r w:rsidR="00DA1106">
              <w:rPr>
                <w:rFonts w:ascii="Times New Roman" w:hAnsi="Times New Roman" w:cs="Times New Roman"/>
                <w:b/>
              </w:rPr>
              <w:t>проводимые</w:t>
            </w:r>
            <w:r>
              <w:rPr>
                <w:rFonts w:ascii="Times New Roman" w:hAnsi="Times New Roman" w:cs="Times New Roman"/>
                <w:b/>
              </w:rPr>
              <w:t xml:space="preserve"> в ходе проведения месячника безопасности людей на водных объектах</w:t>
            </w:r>
          </w:p>
          <w:p w:rsidR="007F4E72" w:rsidRDefault="007F4E72" w:rsidP="007F4E72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72" w:rsidTr="005B1850">
        <w:trPr>
          <w:trHeight w:val="945"/>
        </w:trPr>
        <w:tc>
          <w:tcPr>
            <w:tcW w:w="708" w:type="dxa"/>
            <w:gridSpan w:val="2"/>
          </w:tcPr>
          <w:p w:rsidR="007F4E72" w:rsidRDefault="007F4E72" w:rsidP="007F4E72">
            <w:pPr>
              <w:shd w:val="clear" w:color="auto" w:fill="FFFFFF"/>
              <w:spacing w:after="0" w:line="240" w:lineRule="auto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E72" w:rsidRDefault="007F4E72" w:rsidP="007F4E72">
            <w:pPr>
              <w:shd w:val="clear" w:color="auto" w:fill="FFFFFF"/>
              <w:spacing w:after="0" w:line="240" w:lineRule="auto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E72" w:rsidRDefault="007F4E72" w:rsidP="007F4E72">
            <w:pPr>
              <w:shd w:val="clear" w:color="auto" w:fill="FFFFFF"/>
              <w:spacing w:after="0" w:line="240" w:lineRule="auto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F4E72" w:rsidRDefault="007F4E72" w:rsidP="007F4E72">
            <w:pPr>
              <w:shd w:val="clear" w:color="auto" w:fill="FFFFFF"/>
              <w:spacing w:after="0" w:line="240" w:lineRule="auto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gridSpan w:val="2"/>
          </w:tcPr>
          <w:p w:rsidR="007F4E72" w:rsidRDefault="007F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в осуществлении мероприятий по обеспечению безопасности людей на водных объектах, охране их жизни</w:t>
            </w:r>
            <w:r w:rsidR="00FD3C70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 и выполнении мероприятий месячника безопасности людей на водных объектах в период купального сезона 2024 г.</w:t>
            </w:r>
          </w:p>
          <w:p w:rsidR="007F4E72" w:rsidRDefault="007F4E72" w:rsidP="007F4E72">
            <w:pPr>
              <w:shd w:val="clear" w:color="auto" w:fill="FFFFFF"/>
              <w:spacing w:after="0" w:line="240" w:lineRule="auto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4"/>
          </w:tcPr>
          <w:p w:rsidR="007F4E72" w:rsidRDefault="007F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E72" w:rsidRDefault="00FD3C70" w:rsidP="007F4E72">
            <w:pPr>
              <w:shd w:val="clear" w:color="auto" w:fill="FFFFFF"/>
              <w:spacing w:after="0" w:line="240" w:lineRule="auto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2781" w:type="dxa"/>
            <w:gridSpan w:val="2"/>
          </w:tcPr>
          <w:p w:rsidR="007F4E72" w:rsidRDefault="00FD3C70" w:rsidP="00FD3C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Новошарапского сельсовета</w:t>
            </w:r>
          </w:p>
        </w:tc>
        <w:tc>
          <w:tcPr>
            <w:tcW w:w="2767" w:type="dxa"/>
            <w:gridSpan w:val="2"/>
          </w:tcPr>
          <w:p w:rsidR="00FD3C70" w:rsidRDefault="00FD3C70" w:rsidP="00FD3C7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И.О.Главы </w:t>
            </w:r>
            <w:r w:rsidRPr="007B292D">
              <w:rPr>
                <w:rFonts w:ascii="Times New Roman" w:hAnsi="Times New Roman" w:cs="Times New Roman"/>
              </w:rPr>
              <w:t>Новошарапского сельсовета Ордынского района Новосибирской области</w:t>
            </w:r>
            <w:r>
              <w:rPr>
                <w:rFonts w:ascii="Times New Roman" w:hAnsi="Times New Roman" w:cs="Times New Roman"/>
              </w:rPr>
              <w:t>И.А.Тучкова</w:t>
            </w:r>
          </w:p>
          <w:p w:rsidR="007F4E72" w:rsidRDefault="007F4E72" w:rsidP="007F4E72">
            <w:pPr>
              <w:shd w:val="clear" w:color="auto" w:fill="FFFFFF"/>
              <w:spacing w:after="0" w:line="240" w:lineRule="auto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F4E72" w:rsidRDefault="007F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E72" w:rsidRDefault="007F4E72" w:rsidP="007F4E72">
            <w:pPr>
              <w:shd w:val="clear" w:color="auto" w:fill="FFFFFF"/>
              <w:spacing w:after="0" w:line="240" w:lineRule="auto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E72" w:rsidRDefault="007F4E72" w:rsidP="007B29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19D" w:rsidRDefault="00FF019D" w:rsidP="007B29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19D" w:rsidRDefault="00FF019D" w:rsidP="007B29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19D" w:rsidRDefault="00FF019D" w:rsidP="00FF01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7C0" w:rsidRDefault="001927C0" w:rsidP="00FF01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4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927C0" w:rsidRDefault="001927C0" w:rsidP="00FF0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постановлению а</w:t>
      </w:r>
      <w:r w:rsidRPr="00541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</w:p>
    <w:p w:rsidR="001927C0" w:rsidRDefault="009F0A7A" w:rsidP="00FF0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Новошарапского</w:t>
      </w:r>
      <w:r w:rsidR="001927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203BE0" w:rsidRDefault="00203BE0" w:rsidP="00FF0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Ордынского района</w:t>
      </w:r>
    </w:p>
    <w:p w:rsidR="00203BE0" w:rsidRPr="005414AB" w:rsidRDefault="00203BE0" w:rsidP="00FF0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</w:p>
    <w:p w:rsidR="00154E24" w:rsidRPr="005B1850" w:rsidRDefault="00481150" w:rsidP="00FF0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20.05.2024</w:t>
      </w:r>
      <w:r w:rsidR="00741D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1927C0" w:rsidRPr="007B2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741D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</w:p>
    <w:p w:rsidR="00154E24" w:rsidRDefault="00154E24" w:rsidP="00FF0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27C0" w:rsidRPr="00154E24" w:rsidRDefault="00154E24" w:rsidP="00FD3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24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FD3C70" w:rsidRDefault="00FD3C70" w:rsidP="00FD3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 отдыха на водных объектах Новошарапского сельсовета </w:t>
      </w:r>
    </w:p>
    <w:p w:rsidR="00154E24" w:rsidRPr="00154E24" w:rsidRDefault="00FD3C70" w:rsidP="00FD3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Ордынского района Новосибирской области </w:t>
      </w:r>
    </w:p>
    <w:tbl>
      <w:tblPr>
        <w:tblStyle w:val="a3"/>
        <w:tblW w:w="0" w:type="auto"/>
        <w:tblLook w:val="04A0"/>
      </w:tblPr>
      <w:tblGrid>
        <w:gridCol w:w="625"/>
        <w:gridCol w:w="4190"/>
        <w:gridCol w:w="3827"/>
        <w:gridCol w:w="3402"/>
        <w:gridCol w:w="2552"/>
      </w:tblGrid>
      <w:tr w:rsidR="00FD3C70" w:rsidTr="005B1850">
        <w:tc>
          <w:tcPr>
            <w:tcW w:w="625" w:type="dxa"/>
          </w:tcPr>
          <w:p w:rsidR="00FD3C70" w:rsidRPr="00154E24" w:rsidRDefault="00FD3C70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90" w:type="dxa"/>
          </w:tcPr>
          <w:p w:rsidR="00FD3C70" w:rsidRPr="00154E24" w:rsidRDefault="00FD3C70" w:rsidP="005B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муниципального образования (сельсовет, населенный </w:t>
            </w:r>
            <w:r w:rsidR="005B1850"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  <w:r w:rsidR="005B1850">
              <w:rPr>
                <w:rFonts w:ascii="Times New Roman" w:hAnsi="Times New Roman" w:cs="Times New Roman"/>
                <w:b/>
                <w:sz w:val="24"/>
                <w:szCs w:val="24"/>
              </w:rPr>
              <w:t>, удаление места отдыха людей от населенного пункта</w:t>
            </w: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D3C70" w:rsidRDefault="00FD3C70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D3C70" w:rsidRPr="00154E24" w:rsidRDefault="00FD3C70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водного</w:t>
            </w: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FD3C70" w:rsidRDefault="00FD3C70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</w:t>
            </w:r>
          </w:p>
          <w:p w:rsidR="00FD3C70" w:rsidRDefault="00FD3C70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людей</w:t>
            </w:r>
          </w:p>
          <w:p w:rsidR="00FD3C70" w:rsidRPr="00154E24" w:rsidRDefault="00FD3C70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(выход людей в течении дня)</w:t>
            </w:r>
          </w:p>
        </w:tc>
        <w:tc>
          <w:tcPr>
            <w:tcW w:w="2552" w:type="dxa"/>
            <w:shd w:val="clear" w:color="auto" w:fill="auto"/>
          </w:tcPr>
          <w:p w:rsidR="00FD3C70" w:rsidRDefault="00FD3C70"/>
        </w:tc>
      </w:tr>
      <w:tr w:rsidR="00FD3C70" w:rsidTr="005B1850">
        <w:tc>
          <w:tcPr>
            <w:tcW w:w="625" w:type="dxa"/>
          </w:tcPr>
          <w:p w:rsidR="00FD3C70" w:rsidRPr="00DF56FB" w:rsidRDefault="00FD3C70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90" w:type="dxa"/>
          </w:tcPr>
          <w:p w:rsidR="00FD3C70" w:rsidRPr="00DF56FB" w:rsidRDefault="00FF019D" w:rsidP="00FF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Новошарапский сельсовет </w:t>
            </w:r>
            <w:r w:rsidR="00FD3C70"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д.Новый </w:t>
            </w: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Шарап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 ул. Мира, </w:t>
            </w:r>
            <w:r w:rsidR="00FD3C70">
              <w:rPr>
                <w:rFonts w:ascii="Times New Roman" w:hAnsi="Times New Roman" w:cs="Times New Roman"/>
                <w:sz w:val="24"/>
                <w:szCs w:val="24"/>
              </w:rPr>
              <w:t>б/о «СибВО»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,50 м. на север)</w:t>
            </w:r>
          </w:p>
        </w:tc>
        <w:tc>
          <w:tcPr>
            <w:tcW w:w="3827" w:type="dxa"/>
          </w:tcPr>
          <w:p w:rsidR="00FD3C70" w:rsidRPr="00DF56FB" w:rsidRDefault="00FF019D" w:rsidP="0015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Новосибирское </w:t>
            </w: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водохранилище</w:t>
            </w:r>
          </w:p>
        </w:tc>
        <w:tc>
          <w:tcPr>
            <w:tcW w:w="3402" w:type="dxa"/>
          </w:tcPr>
          <w:p w:rsidR="00FD3C70" w:rsidRPr="00FF019D" w:rsidRDefault="00FF019D" w:rsidP="001927C0">
            <w:pPr>
              <w:jc w:val="center"/>
              <w:rPr>
                <w:rFonts w:ascii="Times New Roman" w:hAnsi="Times New Roman" w:cs="Times New Roman"/>
              </w:rPr>
            </w:pPr>
            <w:r w:rsidRPr="00FF019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2" w:type="dxa"/>
            <w:shd w:val="clear" w:color="auto" w:fill="auto"/>
          </w:tcPr>
          <w:p w:rsidR="00FD3C70" w:rsidRDefault="00FD3C70"/>
        </w:tc>
      </w:tr>
      <w:tr w:rsidR="00FD3C70" w:rsidTr="005B1850">
        <w:tc>
          <w:tcPr>
            <w:tcW w:w="625" w:type="dxa"/>
          </w:tcPr>
          <w:p w:rsidR="00FD3C70" w:rsidRPr="00DF56FB" w:rsidRDefault="00FD3C70" w:rsidP="0015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90" w:type="dxa"/>
          </w:tcPr>
          <w:p w:rsidR="00FD3C70" w:rsidRPr="00DF56FB" w:rsidRDefault="00FF019D" w:rsidP="00FF01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Новошарапский сельсовет </w:t>
            </w:r>
            <w:r w:rsidR="00FD3C70"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д.Новый </w:t>
            </w:r>
            <w:r w:rsidR="005B1850" w:rsidRPr="00DF56FB">
              <w:rPr>
                <w:rFonts w:ascii="Times New Roman" w:hAnsi="Times New Roman" w:cs="Times New Roman"/>
                <w:sz w:val="24"/>
                <w:szCs w:val="24"/>
              </w:rPr>
              <w:t>Шарап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(б/о «Сокол», 800 м. на юго-восток)</w:t>
            </w:r>
          </w:p>
        </w:tc>
        <w:tc>
          <w:tcPr>
            <w:tcW w:w="3827" w:type="dxa"/>
          </w:tcPr>
          <w:p w:rsidR="00FD3C70" w:rsidRPr="00DF56FB" w:rsidRDefault="00FF019D" w:rsidP="00154E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Новосибирское </w:t>
            </w: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водохранилище</w:t>
            </w:r>
          </w:p>
        </w:tc>
        <w:tc>
          <w:tcPr>
            <w:tcW w:w="3402" w:type="dxa"/>
          </w:tcPr>
          <w:p w:rsidR="00FD3C70" w:rsidRPr="00FF019D" w:rsidRDefault="00DA1106" w:rsidP="00FF0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FD3C70" w:rsidRDefault="00FD3C70"/>
        </w:tc>
      </w:tr>
      <w:tr w:rsidR="00FD3C70" w:rsidTr="005B1850">
        <w:tc>
          <w:tcPr>
            <w:tcW w:w="625" w:type="dxa"/>
          </w:tcPr>
          <w:p w:rsidR="00FD3C70" w:rsidRPr="00DF56FB" w:rsidRDefault="00FD3C70" w:rsidP="0015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90" w:type="dxa"/>
          </w:tcPr>
          <w:p w:rsidR="00FD3C70" w:rsidRPr="00DF56FB" w:rsidRDefault="00FF019D" w:rsidP="00FF01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Новошарапский сельсовет (песчаный карьер,1,5 км. на юг)</w:t>
            </w:r>
          </w:p>
        </w:tc>
        <w:tc>
          <w:tcPr>
            <w:tcW w:w="3827" w:type="dxa"/>
          </w:tcPr>
          <w:p w:rsidR="00FD3C70" w:rsidRPr="00DF56FB" w:rsidRDefault="00FF019D" w:rsidP="00154E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Новосибирское </w:t>
            </w: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водохранилище</w:t>
            </w:r>
          </w:p>
        </w:tc>
        <w:tc>
          <w:tcPr>
            <w:tcW w:w="3402" w:type="dxa"/>
            <w:shd w:val="clear" w:color="auto" w:fill="auto"/>
          </w:tcPr>
          <w:p w:rsidR="00FD3C70" w:rsidRDefault="00FF019D">
            <w:r>
              <w:t xml:space="preserve">                               10</w:t>
            </w:r>
          </w:p>
        </w:tc>
        <w:tc>
          <w:tcPr>
            <w:tcW w:w="2552" w:type="dxa"/>
            <w:shd w:val="clear" w:color="auto" w:fill="auto"/>
          </w:tcPr>
          <w:p w:rsidR="00FD3C70" w:rsidRDefault="00FD3C70"/>
        </w:tc>
      </w:tr>
      <w:tr w:rsidR="00FF019D" w:rsidTr="005B1850">
        <w:tc>
          <w:tcPr>
            <w:tcW w:w="625" w:type="dxa"/>
          </w:tcPr>
          <w:p w:rsidR="00FF019D" w:rsidRDefault="00FF019D" w:rsidP="0015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90" w:type="dxa"/>
          </w:tcPr>
          <w:p w:rsidR="00FF019D" w:rsidRDefault="00FF019D" w:rsidP="00FF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Новошарапский сельсовет «Новосибирский рыбзавод» (п.Чернаково Ордынского района, ул. Приморская 2/1,200 м на восток)</w:t>
            </w:r>
          </w:p>
        </w:tc>
        <w:tc>
          <w:tcPr>
            <w:tcW w:w="3827" w:type="dxa"/>
          </w:tcPr>
          <w:p w:rsidR="00FF019D" w:rsidRPr="00DF56FB" w:rsidRDefault="00FF019D" w:rsidP="0015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Новосибирское </w:t>
            </w: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водохранилище</w:t>
            </w:r>
          </w:p>
        </w:tc>
        <w:tc>
          <w:tcPr>
            <w:tcW w:w="3402" w:type="dxa"/>
            <w:shd w:val="clear" w:color="auto" w:fill="auto"/>
          </w:tcPr>
          <w:p w:rsidR="00FF019D" w:rsidRDefault="00DA1106">
            <w:r>
              <w:t>10</w:t>
            </w:r>
            <w:r w:rsidR="00FF019D">
              <w:t>0</w:t>
            </w:r>
          </w:p>
        </w:tc>
        <w:tc>
          <w:tcPr>
            <w:tcW w:w="2552" w:type="dxa"/>
            <w:shd w:val="clear" w:color="auto" w:fill="auto"/>
          </w:tcPr>
          <w:p w:rsidR="00FF019D" w:rsidRDefault="00FF019D"/>
        </w:tc>
      </w:tr>
    </w:tbl>
    <w:p w:rsidR="002344B7" w:rsidRDefault="002344B7" w:rsidP="00E4653B">
      <w:pPr>
        <w:spacing w:after="0"/>
        <w:rPr>
          <w:rFonts w:ascii="Times New Roman" w:hAnsi="Times New Roman" w:cs="Times New Roman"/>
          <w:noProof/>
          <w:sz w:val="24"/>
          <w:szCs w:val="24"/>
        </w:rPr>
        <w:sectPr w:rsidR="002344B7" w:rsidSect="002344B7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8E79D8" w:rsidRPr="00154E24" w:rsidRDefault="008E79D8" w:rsidP="00713B86">
      <w:pPr>
        <w:rPr>
          <w:rFonts w:ascii="Times New Roman" w:hAnsi="Times New Roman" w:cs="Times New Roman"/>
          <w:b/>
          <w:sz w:val="28"/>
          <w:szCs w:val="28"/>
        </w:rPr>
      </w:pPr>
    </w:p>
    <w:sectPr w:rsidR="008E79D8" w:rsidRPr="00154E24" w:rsidSect="006648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CCD" w:rsidRDefault="00E74CCD" w:rsidP="004A53F1">
      <w:pPr>
        <w:spacing w:after="0" w:line="240" w:lineRule="auto"/>
      </w:pPr>
      <w:r>
        <w:separator/>
      </w:r>
    </w:p>
  </w:endnote>
  <w:endnote w:type="continuationSeparator" w:id="1">
    <w:p w:rsidR="00E74CCD" w:rsidRDefault="00E74CCD" w:rsidP="004A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CCD" w:rsidRDefault="00E74CCD" w:rsidP="004A53F1">
      <w:pPr>
        <w:spacing w:after="0" w:line="240" w:lineRule="auto"/>
      </w:pPr>
      <w:r>
        <w:separator/>
      </w:r>
    </w:p>
  </w:footnote>
  <w:footnote w:type="continuationSeparator" w:id="1">
    <w:p w:rsidR="00E74CCD" w:rsidRDefault="00E74CCD" w:rsidP="004A5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4F2"/>
    <w:multiLevelType w:val="hybridMultilevel"/>
    <w:tmpl w:val="447C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E043A"/>
    <w:multiLevelType w:val="multilevel"/>
    <w:tmpl w:val="16D0AE4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abstractNum w:abstractNumId="2">
    <w:nsid w:val="44F37364"/>
    <w:multiLevelType w:val="hybridMultilevel"/>
    <w:tmpl w:val="BBD42632"/>
    <w:lvl w:ilvl="0" w:tplc="22124E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EB6"/>
    <w:rsid w:val="00013E34"/>
    <w:rsid w:val="000A5BB6"/>
    <w:rsid w:val="000B2AD0"/>
    <w:rsid w:val="00122B90"/>
    <w:rsid w:val="00142758"/>
    <w:rsid w:val="00142EAA"/>
    <w:rsid w:val="0014549F"/>
    <w:rsid w:val="0015028B"/>
    <w:rsid w:val="00154E24"/>
    <w:rsid w:val="00155EEB"/>
    <w:rsid w:val="001572CC"/>
    <w:rsid w:val="00184B8A"/>
    <w:rsid w:val="001927C0"/>
    <w:rsid w:val="001C42E8"/>
    <w:rsid w:val="001F3079"/>
    <w:rsid w:val="00203BE0"/>
    <w:rsid w:val="00207CB1"/>
    <w:rsid w:val="002344B7"/>
    <w:rsid w:val="00294C08"/>
    <w:rsid w:val="002D4CEB"/>
    <w:rsid w:val="002E0052"/>
    <w:rsid w:val="003017EC"/>
    <w:rsid w:val="00303DE2"/>
    <w:rsid w:val="003076F7"/>
    <w:rsid w:val="00366ED7"/>
    <w:rsid w:val="00392C39"/>
    <w:rsid w:val="003A79FF"/>
    <w:rsid w:val="003C3A66"/>
    <w:rsid w:val="00413EB6"/>
    <w:rsid w:val="00437CDE"/>
    <w:rsid w:val="00464C42"/>
    <w:rsid w:val="00481150"/>
    <w:rsid w:val="004A0DFD"/>
    <w:rsid w:val="004A53F1"/>
    <w:rsid w:val="004E01EC"/>
    <w:rsid w:val="004E1F95"/>
    <w:rsid w:val="00511F77"/>
    <w:rsid w:val="00530B6E"/>
    <w:rsid w:val="00541B51"/>
    <w:rsid w:val="00557177"/>
    <w:rsid w:val="005B136B"/>
    <w:rsid w:val="005B1850"/>
    <w:rsid w:val="005E0CB3"/>
    <w:rsid w:val="00602401"/>
    <w:rsid w:val="006648C7"/>
    <w:rsid w:val="006726CF"/>
    <w:rsid w:val="006C53F4"/>
    <w:rsid w:val="0070239C"/>
    <w:rsid w:val="00713B86"/>
    <w:rsid w:val="00734710"/>
    <w:rsid w:val="0073789E"/>
    <w:rsid w:val="00741D96"/>
    <w:rsid w:val="007B292D"/>
    <w:rsid w:val="007D4373"/>
    <w:rsid w:val="007F4E72"/>
    <w:rsid w:val="00802F1B"/>
    <w:rsid w:val="00807F81"/>
    <w:rsid w:val="008234BA"/>
    <w:rsid w:val="00846FA1"/>
    <w:rsid w:val="00872406"/>
    <w:rsid w:val="00872BF8"/>
    <w:rsid w:val="008A0E5E"/>
    <w:rsid w:val="008E79D8"/>
    <w:rsid w:val="00916365"/>
    <w:rsid w:val="00977E1A"/>
    <w:rsid w:val="009D4EDD"/>
    <w:rsid w:val="009F0A7A"/>
    <w:rsid w:val="00A2032F"/>
    <w:rsid w:val="00A45942"/>
    <w:rsid w:val="00A616FF"/>
    <w:rsid w:val="00AB0C56"/>
    <w:rsid w:val="00AF2520"/>
    <w:rsid w:val="00B35C6C"/>
    <w:rsid w:val="00B366FB"/>
    <w:rsid w:val="00B372BC"/>
    <w:rsid w:val="00B710EA"/>
    <w:rsid w:val="00B816BC"/>
    <w:rsid w:val="00B96425"/>
    <w:rsid w:val="00BE33B1"/>
    <w:rsid w:val="00CE4C8E"/>
    <w:rsid w:val="00D256D6"/>
    <w:rsid w:val="00D2744C"/>
    <w:rsid w:val="00D53800"/>
    <w:rsid w:val="00D94F95"/>
    <w:rsid w:val="00DA1106"/>
    <w:rsid w:val="00DC3284"/>
    <w:rsid w:val="00DF2E0B"/>
    <w:rsid w:val="00DF56FB"/>
    <w:rsid w:val="00E13A26"/>
    <w:rsid w:val="00E1720A"/>
    <w:rsid w:val="00E2703E"/>
    <w:rsid w:val="00E4653B"/>
    <w:rsid w:val="00E74CCD"/>
    <w:rsid w:val="00E76D2E"/>
    <w:rsid w:val="00EC79AC"/>
    <w:rsid w:val="00EE1073"/>
    <w:rsid w:val="00F370C7"/>
    <w:rsid w:val="00F47D13"/>
    <w:rsid w:val="00F90336"/>
    <w:rsid w:val="00F9335B"/>
    <w:rsid w:val="00FB5CD4"/>
    <w:rsid w:val="00FC5945"/>
    <w:rsid w:val="00FD3C70"/>
    <w:rsid w:val="00FF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E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01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53F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A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53F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64093-C678-4C9C-8CF2-12937A14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2024-05-27T07:48:00Z</cp:lastPrinted>
  <dcterms:created xsi:type="dcterms:W3CDTF">2024-05-20T03:02:00Z</dcterms:created>
  <dcterms:modified xsi:type="dcterms:W3CDTF">2024-07-22T08:39:00Z</dcterms:modified>
</cp:coreProperties>
</file>