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D303" w14:textId="639335A3" w:rsidR="00167F06" w:rsidRPr="00167F06" w:rsidRDefault="00167F06" w:rsidP="00167F0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167F06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3C4001A" w14:textId="7335CC3C" w:rsidR="00167F06" w:rsidRPr="00F032A5" w:rsidRDefault="00F032A5" w:rsidP="00167F0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67F06">
        <w:rPr>
          <w:rFonts w:ascii="Times New Roman" w:hAnsi="Times New Roman" w:cs="Times New Roman"/>
          <w:sz w:val="28"/>
          <w:szCs w:val="28"/>
        </w:rPr>
        <w:t xml:space="preserve">   </w:t>
      </w:r>
      <w:r w:rsidR="00167F0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                               </w:t>
      </w:r>
    </w:p>
    <w:p w14:paraId="0144B253" w14:textId="77777777" w:rsidR="00167F06" w:rsidRDefault="00167F06" w:rsidP="00167F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НОВОШАРАПСКОГО СЕЛЬСОВЕТА</w:t>
      </w:r>
    </w:p>
    <w:p w14:paraId="4379DB91" w14:textId="77777777" w:rsidR="00167F06" w:rsidRDefault="00167F06" w:rsidP="00167F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</w:p>
    <w:p w14:paraId="34E9131C" w14:textId="77777777" w:rsidR="00167F06" w:rsidRDefault="00167F06" w:rsidP="00167F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C8ED869" w14:textId="77777777" w:rsidR="00167F06" w:rsidRDefault="00167F06" w:rsidP="00167F06">
      <w:pPr>
        <w:pStyle w:val="a9"/>
        <w:rPr>
          <w:sz w:val="30"/>
        </w:rPr>
      </w:pPr>
    </w:p>
    <w:p w14:paraId="3F1119AC" w14:textId="77777777" w:rsidR="00167F06" w:rsidRDefault="00167F06" w:rsidP="00167F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0E12BA1F" w14:textId="77777777" w:rsidR="00167F06" w:rsidRDefault="00167F06" w:rsidP="00167F06">
      <w:pPr>
        <w:pStyle w:val="a9"/>
        <w:spacing w:before="6"/>
        <w:rPr>
          <w:sz w:val="26"/>
        </w:rPr>
      </w:pPr>
    </w:p>
    <w:p w14:paraId="7F7AFA8B" w14:textId="77777777" w:rsidR="00167F06" w:rsidRDefault="00167F06" w:rsidP="00167F06">
      <w:pPr>
        <w:pStyle w:val="a9"/>
        <w:rPr>
          <w:sz w:val="20"/>
        </w:rPr>
      </w:pPr>
    </w:p>
    <w:p w14:paraId="2BEAAB0C" w14:textId="7E6DD16D" w:rsidR="00167F06" w:rsidRDefault="00C62B0A" w:rsidP="00167F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7F0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32A5">
        <w:rPr>
          <w:rFonts w:ascii="Times New Roman" w:hAnsi="Times New Roman" w:cs="Times New Roman"/>
          <w:b w:val="0"/>
          <w:sz w:val="28"/>
          <w:szCs w:val="28"/>
        </w:rPr>
        <w:t>13.03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67F06">
        <w:rPr>
          <w:rFonts w:ascii="Times New Roman" w:hAnsi="Times New Roman" w:cs="Times New Roman"/>
          <w:b w:val="0"/>
          <w:sz w:val="28"/>
          <w:szCs w:val="28"/>
        </w:rPr>
        <w:t xml:space="preserve">2024 </w:t>
      </w:r>
      <w:r w:rsidR="00167F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             </w:t>
      </w:r>
      <w:r w:rsidR="00167F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№ </w:t>
      </w:r>
      <w:r w:rsidR="00F032A5">
        <w:rPr>
          <w:rFonts w:ascii="Times New Roman" w:hAnsi="Times New Roman" w:cs="Times New Roman"/>
          <w:b w:val="0"/>
          <w:sz w:val="28"/>
          <w:szCs w:val="28"/>
        </w:rPr>
        <w:t>20</w:t>
      </w:r>
    </w:p>
    <w:p w14:paraId="5B3A672D" w14:textId="77777777" w:rsidR="00F032A5" w:rsidRDefault="00F032A5" w:rsidP="00F032A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5C8618C" w14:textId="24DB1CC7" w:rsidR="00DB12CD" w:rsidRPr="00167F06" w:rsidRDefault="00BE4628" w:rsidP="00F032A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67F06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032A5">
        <w:rPr>
          <w:rFonts w:ascii="Times New Roman" w:hAnsi="Times New Roman" w:cs="Times New Roman"/>
          <w:b w:val="0"/>
          <w:bCs/>
          <w:sz w:val="28"/>
          <w:szCs w:val="28"/>
        </w:rPr>
        <w:t>правовом просвещении и правовом</w:t>
      </w:r>
    </w:p>
    <w:p w14:paraId="3353196B" w14:textId="310A2234" w:rsidR="00BE4628" w:rsidRPr="00167F06" w:rsidRDefault="00F032A5" w:rsidP="00F032A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информировании</w:t>
      </w:r>
      <w:r w:rsidR="00DB12CD" w:rsidRPr="00167F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граждан и организаций</w:t>
      </w:r>
    </w:p>
    <w:p w14:paraId="1602E462" w14:textId="77777777" w:rsidR="00BE4628" w:rsidRPr="00B37B24" w:rsidRDefault="00BE4628" w:rsidP="00F032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8003429" w14:textId="480A6CFC" w:rsidR="00BE4628" w:rsidRPr="001E5135" w:rsidRDefault="00BE4628" w:rsidP="00167F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1E5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1E5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30D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9330D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49330D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муниципального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DDB0FC" w14:textId="77777777" w:rsidR="008A0B73" w:rsidRPr="001E5135" w:rsidRDefault="008A0B73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1B714" w14:textId="77777777" w:rsidR="00BE4628" w:rsidRPr="001E5135" w:rsidRDefault="00BE4628" w:rsidP="00F03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1E5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982B7" w14:textId="77777777" w:rsidR="000C137A" w:rsidRPr="001E5135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C137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8511D" w14:textId="46147913" w:rsidR="00BE4628" w:rsidRPr="001E5135" w:rsidRDefault="00E67BC5" w:rsidP="000C1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49330D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«Пресс-Бюллетень»</w:t>
      </w:r>
      <w:r w:rsidR="000C137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1CACEF" w14:textId="178AFE95" w:rsidR="004E1679" w:rsidRPr="001E5135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679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9330D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C137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3402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06D76" w14:textId="77777777" w:rsidR="00BE4628" w:rsidRPr="001E5135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867E1" w14:textId="77777777" w:rsidR="00167F06" w:rsidRPr="001E5135" w:rsidRDefault="00167F06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1A030" w14:textId="77777777" w:rsidR="00167F06" w:rsidRPr="001E5135" w:rsidRDefault="00167F06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A0C21" w14:textId="77777777" w:rsidR="00167F06" w:rsidRPr="001E5135" w:rsidRDefault="00167F06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A51DD" w14:textId="111B1D91" w:rsidR="00B37B24" w:rsidRPr="001E5135" w:rsidRDefault="00BE4628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135">
        <w:rPr>
          <w:rFonts w:ascii="Times New Roman" w:hAnsi="Times New Roman" w:cs="Times New Roman"/>
          <w:sz w:val="28"/>
          <w:szCs w:val="28"/>
        </w:rPr>
        <w:t>Глава</w:t>
      </w:r>
      <w:r w:rsidR="0049330D" w:rsidRPr="001E5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30D" w:rsidRPr="001E5135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49330D" w:rsidRPr="001E51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5F9EF85" w14:textId="6F4BC96E" w:rsidR="0049330D" w:rsidRPr="001E5135" w:rsidRDefault="0049330D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135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</w:t>
      </w:r>
      <w:proofErr w:type="spellStart"/>
      <w:r w:rsidRPr="001E5135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14:paraId="0C734EF3" w14:textId="77777777" w:rsidR="00BE4628" w:rsidRPr="001E5135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87494" w14:textId="77777777" w:rsidR="00BE4628" w:rsidRPr="001E5135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D235C" w14:textId="77777777" w:rsidR="00B37B24" w:rsidRPr="001E5135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hAnsi="Times New Roman" w:cs="Times New Roman"/>
          <w:sz w:val="28"/>
          <w:szCs w:val="28"/>
        </w:rPr>
        <w:br w:type="page"/>
      </w:r>
    </w:p>
    <w:p w14:paraId="44927935" w14:textId="77777777" w:rsidR="00EA32AE" w:rsidRPr="001E5135" w:rsidRDefault="00EA32AE" w:rsidP="00C62B0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513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240B89A" w14:textId="27E33A5C" w:rsidR="00BE4628" w:rsidRPr="001E5135" w:rsidRDefault="00BE4628" w:rsidP="00C62B0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5135">
        <w:rPr>
          <w:rFonts w:ascii="Times New Roman" w:hAnsi="Times New Roman" w:cs="Times New Roman"/>
          <w:sz w:val="28"/>
          <w:szCs w:val="28"/>
        </w:rPr>
        <w:t>постановлени</w:t>
      </w:r>
      <w:r w:rsidR="00EA32AE" w:rsidRPr="001E5135">
        <w:rPr>
          <w:rFonts w:ascii="Times New Roman" w:hAnsi="Times New Roman" w:cs="Times New Roman"/>
          <w:sz w:val="28"/>
          <w:szCs w:val="28"/>
        </w:rPr>
        <w:t>ем</w:t>
      </w:r>
      <w:r w:rsidRPr="001E51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32AE" w:rsidRPr="001E5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06" w:rsidRPr="001E5135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167F06" w:rsidRPr="001E513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</w:t>
      </w:r>
      <w:proofErr w:type="gramStart"/>
      <w:r w:rsidR="00167F06" w:rsidRPr="001E5135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1E51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5135">
        <w:rPr>
          <w:rFonts w:ascii="Times New Roman" w:hAnsi="Times New Roman" w:cs="Times New Roman"/>
          <w:sz w:val="28"/>
          <w:szCs w:val="28"/>
        </w:rPr>
        <w:t xml:space="preserve"> </w:t>
      </w:r>
      <w:r w:rsidR="00F032A5">
        <w:rPr>
          <w:rFonts w:ascii="Times New Roman" w:hAnsi="Times New Roman" w:cs="Times New Roman"/>
          <w:sz w:val="28"/>
          <w:szCs w:val="28"/>
        </w:rPr>
        <w:t>13</w:t>
      </w:r>
      <w:r w:rsidR="00C62B0A">
        <w:rPr>
          <w:rFonts w:ascii="Times New Roman" w:hAnsi="Times New Roman" w:cs="Times New Roman"/>
          <w:sz w:val="28"/>
          <w:szCs w:val="28"/>
        </w:rPr>
        <w:t xml:space="preserve">.03.2024г. </w:t>
      </w:r>
      <w:r w:rsidRPr="001E5135">
        <w:rPr>
          <w:rFonts w:ascii="Times New Roman" w:hAnsi="Times New Roman" w:cs="Times New Roman"/>
          <w:sz w:val="28"/>
          <w:szCs w:val="28"/>
        </w:rPr>
        <w:t xml:space="preserve"> №</w:t>
      </w:r>
      <w:r w:rsidR="00C62B0A">
        <w:rPr>
          <w:rFonts w:ascii="Times New Roman" w:hAnsi="Times New Roman" w:cs="Times New Roman"/>
          <w:sz w:val="28"/>
          <w:szCs w:val="28"/>
        </w:rPr>
        <w:t xml:space="preserve"> </w:t>
      </w:r>
      <w:r w:rsidR="00F032A5">
        <w:rPr>
          <w:rFonts w:ascii="Times New Roman" w:hAnsi="Times New Roman" w:cs="Times New Roman"/>
          <w:sz w:val="28"/>
          <w:szCs w:val="28"/>
        </w:rPr>
        <w:t>20</w:t>
      </w:r>
    </w:p>
    <w:p w14:paraId="47F6B753" w14:textId="77777777" w:rsidR="00BE4628" w:rsidRPr="001E5135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E3BAA6" w14:textId="77777777" w:rsidR="00E67BC5" w:rsidRPr="001E513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7C67CA" w14:textId="77777777" w:rsidR="00E35515" w:rsidRPr="001E5135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A6A963" w14:textId="77777777" w:rsidR="00BE4628" w:rsidRPr="001E5135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1E5135">
        <w:rPr>
          <w:rFonts w:ascii="Times New Roman" w:hAnsi="Times New Roman" w:cs="Times New Roman"/>
          <w:sz w:val="28"/>
          <w:szCs w:val="28"/>
        </w:rPr>
        <w:t>ПОЛОЖЕНИЕ</w:t>
      </w:r>
    </w:p>
    <w:p w14:paraId="20BD4895" w14:textId="77777777" w:rsidR="00DB12CD" w:rsidRPr="001E5135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135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14:paraId="18963B4C" w14:textId="77777777" w:rsidR="00BE4628" w:rsidRPr="001E5135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135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 w:rsidRPr="001E5135">
        <w:rPr>
          <w:rFonts w:ascii="Times New Roman" w:hAnsi="Times New Roman" w:cs="Times New Roman"/>
          <w:sz w:val="28"/>
          <w:szCs w:val="28"/>
        </w:rPr>
        <w:t xml:space="preserve"> </w:t>
      </w:r>
      <w:r w:rsidRPr="001E5135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14:paraId="566D8ACE" w14:textId="77777777" w:rsidR="00BE4628" w:rsidRPr="001E5135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72E384" w14:textId="77777777" w:rsidR="00E67BC5" w:rsidRPr="001E513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8F2143" w14:textId="77777777" w:rsidR="00BE4628" w:rsidRPr="001E5135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2FBC6CD" w14:textId="77777777" w:rsidR="00BE4628" w:rsidRPr="001E5135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06A0E8" w14:textId="3110DF36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информации,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59340806"/>
      <w:proofErr w:type="spellStart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A0B73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профилактики правонарушений на территории </w:t>
      </w:r>
      <w:proofErr w:type="spellStart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7B6A0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14:paraId="150609DE" w14:textId="37B8FD08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правонарушений на территории</w:t>
      </w:r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B55926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14:paraId="7F29D5ED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14:paraId="0300DE1C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14:paraId="53559922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14:paraId="15E099B4" w14:textId="77777777" w:rsidR="009D23E0" w:rsidRPr="001E5135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14:paraId="64754B88" w14:textId="77777777" w:rsidR="00BE4628" w:rsidRPr="001E5135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DF82A4" w14:textId="77777777" w:rsidR="00E67BC5" w:rsidRPr="001E513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A38613" w14:textId="77777777" w:rsidR="00BE4628" w:rsidRPr="001E5135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14:paraId="435B5F18" w14:textId="77777777" w:rsidR="00BE4628" w:rsidRPr="001E5135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5C048C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14:paraId="1C2726C2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14:paraId="2506A749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14:paraId="0B4C67F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текст информационного материала;</w:t>
      </w:r>
    </w:p>
    <w:p w14:paraId="0D3C933F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14:paraId="67E993AD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14:paraId="06D3521B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15" w:rsidRPr="001E5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форматы)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018BC1" w14:textId="22921D5C" w:rsidR="009D23E0" w:rsidRPr="001E5135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proofErr w:type="spellStart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B62EC" w14:textId="77777777" w:rsidR="00AD7200" w:rsidRPr="001E5135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EE2A9" w14:textId="77777777" w:rsidR="00BE4628" w:rsidRPr="001E5135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7A28AA" w14:textId="77777777" w:rsidR="0021120B" w:rsidRPr="001E5135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14:paraId="02F90399" w14:textId="5A7D28AA" w:rsidR="00BE4628" w:rsidRPr="001E5135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67F06"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</w:t>
      </w:r>
      <w:proofErr w:type="spellEnd"/>
      <w:r w:rsidR="00167F06"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14:paraId="110C04B0" w14:textId="77777777" w:rsidR="00167F06" w:rsidRPr="001E5135" w:rsidRDefault="00167F06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BAD0C" w14:textId="661D672D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67F06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14:paraId="28FA5C2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14:paraId="27AD6CBA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14:paraId="4330F662" w14:textId="6F9B3F6F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компетенции и порядке деятельности органов местного самоуправления</w:t>
      </w:r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14:paraId="4868ED2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14:paraId="7C5E21E4" w14:textId="7A6031CC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самоуправления</w:t>
      </w:r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14:paraId="42472149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D4D84B" w14:textId="77777777" w:rsidR="00AD7200" w:rsidRPr="001E5135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A88DE" w14:textId="77777777" w:rsidR="00BE4628" w:rsidRPr="001E5135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14:paraId="5CE17B66" w14:textId="37678272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</w:t>
      </w:r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14:paraId="5147CE39" w14:textId="566256A3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BF3633" w14:textId="3EEE05DC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D23E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14:paraId="248F2609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14:paraId="22B2E324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14:paraId="43C0949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14:paraId="4E10A398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14:paraId="6F60D00A" w14:textId="7987B0E0" w:rsidR="0021120B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14:paraId="7019F6F5" w14:textId="3F4E4934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</w:t>
      </w:r>
      <w:proofErr w:type="gram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D720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F24016D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14:paraId="13578625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14:paraId="1FC2013A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14:paraId="70B5C1FE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14:paraId="07E028C2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14:paraId="3D885B24" w14:textId="77777777" w:rsidR="00E67BC5" w:rsidRPr="001E513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D448D" w14:textId="77777777" w:rsidR="00DB12CD" w:rsidRPr="001E5135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BB236" w14:textId="77777777" w:rsidR="0021120B" w:rsidRPr="001E5135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58831A" w14:textId="30AA6BF1" w:rsidR="00ED186A" w:rsidRPr="001E5135" w:rsidRDefault="00ED186A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</w:t>
      </w:r>
      <w:proofErr w:type="spellEnd"/>
      <w:r w:rsidRPr="001E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14:paraId="4DEA327B" w14:textId="77777777" w:rsidR="00ED186A" w:rsidRPr="001E5135" w:rsidRDefault="00ED186A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4F81" w14:textId="191777A6" w:rsidR="00BE4628" w:rsidRPr="001E5135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 w:rsidR="0021120B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83E020" w14:textId="0028C9A5" w:rsidR="00E67BC5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план), утверждаем</w:t>
      </w:r>
      <w:r w:rsidR="00E67BC5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Положению.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3A2AC8" w14:textId="77777777" w:rsidR="00BE4628" w:rsidRPr="001E5135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14:paraId="0B87F794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14:paraId="7A318FBA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14:paraId="5A63BDCB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14:paraId="3F74EBE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14:paraId="038A46D3" w14:textId="77777777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14:paraId="6ACBBA95" w14:textId="654E5FFD" w:rsidR="00BE4628" w:rsidRPr="001E513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официальном сайте администрации</w:t>
      </w:r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ED186A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D23E0" w:rsidRPr="001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C1CD3B" w14:textId="77777777" w:rsidR="00E67BC5" w:rsidRPr="001E513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B27E0" w14:textId="77777777" w:rsidR="00E67BC5" w:rsidRPr="001E513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5953E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B2F56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3B87A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9100A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922CE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0424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0A19C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4B0EA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3F9A5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CF35B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09751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9CD2D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10D84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05673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136EB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4B79A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46DCE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55007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BEE5D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4D1C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1785" w14:textId="77777777"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16702" w14:textId="2F4347C9" w:rsidR="00BE4628" w:rsidRPr="00B37B24" w:rsidRDefault="00ED186A" w:rsidP="00ED186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E4628" w:rsidRPr="00B37B2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E19B4DB" w14:textId="77777777"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14:paraId="1B3C1C96" w14:textId="77777777"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8ECE2" w14:textId="77777777" w:rsidR="00ED186A" w:rsidRDefault="00ED186A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6DFBF563" w14:textId="77777777" w:rsidR="00ED186A" w:rsidRDefault="00ED186A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14:paraId="3EF34671" w14:textId="77777777" w:rsidR="00ED186A" w:rsidRDefault="00ED186A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5ADDBEB7" w14:textId="466C6613"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 w:rsidR="00F032A5">
        <w:rPr>
          <w:rFonts w:ascii="Times New Roman" w:hAnsi="Times New Roman" w:cs="Times New Roman"/>
          <w:sz w:val="28"/>
          <w:szCs w:val="28"/>
        </w:rPr>
        <w:t>13</w:t>
      </w:r>
      <w:r w:rsidR="00C62B0A">
        <w:rPr>
          <w:rFonts w:ascii="Times New Roman" w:hAnsi="Times New Roman" w:cs="Times New Roman"/>
          <w:sz w:val="28"/>
          <w:szCs w:val="28"/>
        </w:rPr>
        <w:t xml:space="preserve">.03.2024г. </w:t>
      </w:r>
      <w:r w:rsidRPr="00B37B24">
        <w:rPr>
          <w:rFonts w:ascii="Times New Roman" w:hAnsi="Times New Roman" w:cs="Times New Roman"/>
          <w:sz w:val="28"/>
          <w:szCs w:val="28"/>
        </w:rPr>
        <w:t xml:space="preserve">№ </w:t>
      </w:r>
      <w:r w:rsidR="00F032A5">
        <w:rPr>
          <w:rFonts w:ascii="Times New Roman" w:hAnsi="Times New Roman" w:cs="Times New Roman"/>
          <w:sz w:val="28"/>
          <w:szCs w:val="28"/>
        </w:rPr>
        <w:t>20</w:t>
      </w:r>
    </w:p>
    <w:p w14:paraId="07EA5C5C" w14:textId="77777777" w:rsidR="00BE4628" w:rsidRPr="00B37B24" w:rsidRDefault="00BE4628" w:rsidP="00C62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5DBC9" w14:textId="77777777"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14:paraId="412D87DC" w14:textId="77777777"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14:paraId="0AC1D499" w14:textId="77777777"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5A49C" w14:textId="77777777"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B37B24" w14:paraId="57DFA058" w14:textId="77777777" w:rsidTr="00DB12CD">
        <w:tc>
          <w:tcPr>
            <w:tcW w:w="540" w:type="dxa"/>
            <w:vAlign w:val="center"/>
          </w:tcPr>
          <w:p w14:paraId="7888C2E5" w14:textId="77777777"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14:paraId="31A9BD4F" w14:textId="77777777"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57D04BC0" w14:textId="77777777"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14:paraId="6CF6EC99" w14:textId="77777777"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14:paraId="4C05A965" w14:textId="77777777" w:rsidTr="00DB12CD">
        <w:tc>
          <w:tcPr>
            <w:tcW w:w="540" w:type="dxa"/>
          </w:tcPr>
          <w:p w14:paraId="39172610" w14:textId="77777777"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481C0256" w14:textId="77777777"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59284DD" w14:textId="77777777"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001A82" w14:textId="77777777"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405C10" w14:textId="77777777"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14:paraId="10189986" w14:textId="77777777"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C4336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6EB" w14:textId="77777777" w:rsidR="00C43363" w:rsidRDefault="00C43363" w:rsidP="00E35515">
      <w:pPr>
        <w:spacing w:after="0" w:line="240" w:lineRule="auto"/>
      </w:pPr>
      <w:r>
        <w:separator/>
      </w:r>
    </w:p>
  </w:endnote>
  <w:endnote w:type="continuationSeparator" w:id="0">
    <w:p w14:paraId="56EC0411" w14:textId="77777777" w:rsidR="00C43363" w:rsidRDefault="00C43363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2F9B" w14:textId="77777777" w:rsidR="00C43363" w:rsidRDefault="00C43363" w:rsidP="00E35515">
      <w:pPr>
        <w:spacing w:after="0" w:line="240" w:lineRule="auto"/>
      </w:pPr>
      <w:r>
        <w:separator/>
      </w:r>
    </w:p>
  </w:footnote>
  <w:footnote w:type="continuationSeparator" w:id="0">
    <w:p w14:paraId="7526B28E" w14:textId="77777777" w:rsidR="00C43363" w:rsidRDefault="00C43363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4F13D9" w14:textId="77777777"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Pr="00E35515">
          <w:rPr>
            <w:rFonts w:ascii="Times New Roman" w:hAnsi="Times New Roman" w:cs="Times New Roman"/>
            <w:sz w:val="24"/>
          </w:rPr>
          <w:t>2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B938B6" w14:textId="77777777"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28"/>
    <w:rsid w:val="00084D8A"/>
    <w:rsid w:val="000C137A"/>
    <w:rsid w:val="001426E6"/>
    <w:rsid w:val="00167F06"/>
    <w:rsid w:val="001B3B2C"/>
    <w:rsid w:val="001E5135"/>
    <w:rsid w:val="0021120B"/>
    <w:rsid w:val="00291C11"/>
    <w:rsid w:val="002C7EE8"/>
    <w:rsid w:val="00375575"/>
    <w:rsid w:val="0049330D"/>
    <w:rsid w:val="004C22A2"/>
    <w:rsid w:val="004E1679"/>
    <w:rsid w:val="00637693"/>
    <w:rsid w:val="006676A9"/>
    <w:rsid w:val="006720DF"/>
    <w:rsid w:val="0070514B"/>
    <w:rsid w:val="00764F0A"/>
    <w:rsid w:val="00776C53"/>
    <w:rsid w:val="008A0B73"/>
    <w:rsid w:val="00944BCB"/>
    <w:rsid w:val="009B624E"/>
    <w:rsid w:val="009D23E0"/>
    <w:rsid w:val="00A13958"/>
    <w:rsid w:val="00AA0FB4"/>
    <w:rsid w:val="00AD7200"/>
    <w:rsid w:val="00AF6187"/>
    <w:rsid w:val="00B00299"/>
    <w:rsid w:val="00B37B24"/>
    <w:rsid w:val="00BC487B"/>
    <w:rsid w:val="00BD50ED"/>
    <w:rsid w:val="00BE4628"/>
    <w:rsid w:val="00C2271E"/>
    <w:rsid w:val="00C43363"/>
    <w:rsid w:val="00C62B0A"/>
    <w:rsid w:val="00D33E52"/>
    <w:rsid w:val="00DA04AC"/>
    <w:rsid w:val="00DB12CD"/>
    <w:rsid w:val="00DD6F1C"/>
    <w:rsid w:val="00E35515"/>
    <w:rsid w:val="00E67BC5"/>
    <w:rsid w:val="00EA3221"/>
    <w:rsid w:val="00EA32AE"/>
    <w:rsid w:val="00ED186A"/>
    <w:rsid w:val="00F030FA"/>
    <w:rsid w:val="00F032A5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D948"/>
  <w15:chartTrackingRefBased/>
  <w15:docId w15:val="{12773819-3527-4F74-8AF4-20817EC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Body Text"/>
    <w:basedOn w:val="a"/>
    <w:link w:val="aa"/>
    <w:uiPriority w:val="1"/>
    <w:semiHidden/>
    <w:unhideWhenUsed/>
    <w:qFormat/>
    <w:rsid w:val="00167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semiHidden/>
    <w:rsid w:val="00167F0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Пользователь</cp:lastModifiedBy>
  <cp:revision>23</cp:revision>
  <cp:lastPrinted>2024-03-13T03:11:00Z</cp:lastPrinted>
  <dcterms:created xsi:type="dcterms:W3CDTF">2023-03-30T04:47:00Z</dcterms:created>
  <dcterms:modified xsi:type="dcterms:W3CDTF">2024-03-13T03:28:00Z</dcterms:modified>
</cp:coreProperties>
</file>