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E94639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>Оплата</w:t>
      </w:r>
      <w:r w:rsidRPr="00E94639">
        <w:rPr>
          <w:rFonts w:ascii="Segoe UI" w:hAnsi="Segoe UI" w:cs="Segoe UI"/>
          <w:b/>
          <w:noProof/>
          <w:sz w:val="28"/>
        </w:rPr>
        <w:t xml:space="preserve"> государственной пошлины за лицензирование геодезической и картографической деятельности</w:t>
      </w:r>
    </w:p>
    <w:p w:rsidR="00E94639" w:rsidRPr="00E94639" w:rsidRDefault="00E94639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Управление Росреестр</w:t>
      </w:r>
      <w:bookmarkStart w:id="0" w:name="_GoBack"/>
      <w:bookmarkEnd w:id="0"/>
      <w:r w:rsidRPr="00E94639">
        <w:rPr>
          <w:rFonts w:ascii="Segoe UI" w:hAnsi="Segoe UI" w:cs="Segoe UI"/>
          <w:noProof/>
          <w:sz w:val="28"/>
          <w:szCs w:val="28"/>
        </w:rPr>
        <w:t>а по Новосибирской области информирует, что с 1 января 2024 по 31 декабря 2029 требуется оплата государственной пошлины за предоставление лицензии на осуществление геодезической и картографической деятельности, внесение изменений в реестр лицензий.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Размеры государственных пошлин установлены статьей 333.33 Налогового кодекса Российской Федерации и составляют: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- 7 500 рублей за предоставление лицензии;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- 3 500 рублей за внесение изменений в реестр лицензий на основании заявления о внесении изменений в реестр лицензий, связанное с внесением дополнений в сведения об адресах мест осуществления лицензируемого вида деятельности, о выполняемых работах в составе лицензируемого вида деятельности;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- 750 рублей за внесение изменений в реестр лицензий на основании заявления о внесении изменений в реестр лицензий в случае необходимости исключения из реестра лицензий адреса (адресов) места осуществления лицензируемого вида деятельности, либо исключения вида (видов) работ, составляющих лицензируемый вид деятельности.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889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B5A7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73" w:rsidRDefault="001B5A73" w:rsidP="00747FDB">
      <w:pPr>
        <w:spacing w:after="0" w:line="240" w:lineRule="auto"/>
      </w:pPr>
      <w:r>
        <w:separator/>
      </w:r>
    </w:p>
  </w:endnote>
  <w:endnote w:type="continuationSeparator" w:id="0">
    <w:p w:rsidR="001B5A73" w:rsidRDefault="001B5A7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73" w:rsidRDefault="001B5A73" w:rsidP="00747FDB">
      <w:pPr>
        <w:spacing w:after="0" w:line="240" w:lineRule="auto"/>
      </w:pPr>
      <w:r>
        <w:separator/>
      </w:r>
    </w:p>
  </w:footnote>
  <w:footnote w:type="continuationSeparator" w:id="0">
    <w:p w:rsidR="001B5A73" w:rsidRDefault="001B5A7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5A73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94639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5F14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2024-02-05T04:14:00Z</dcterms:modified>
</cp:coreProperties>
</file>