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30" w:rsidRPr="003C01AC" w:rsidRDefault="005C7F30" w:rsidP="00523443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>АДМИНИСТРАЦИЯ</w:t>
      </w:r>
      <w:r w:rsidR="000F70A8">
        <w:rPr>
          <w:sz w:val="28"/>
          <w:szCs w:val="28"/>
        </w:rPr>
        <w:t xml:space="preserve"> НОВОШАРАПСКОГО</w:t>
      </w:r>
      <w:r w:rsidRPr="003C01AC">
        <w:rPr>
          <w:sz w:val="28"/>
          <w:szCs w:val="28"/>
        </w:rPr>
        <w:t xml:space="preserve"> СЕЛЬСОВЕТА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>ОРДЫНСКОГО РАЙОНА НОВОСИБИРСКОЙ ОБЛАСТИ</w:t>
      </w:r>
    </w:p>
    <w:p w:rsidR="003C01AC" w:rsidRDefault="003C01AC" w:rsidP="000F70A8">
      <w:pPr>
        <w:pStyle w:val="a7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3C01AC" w:rsidRPr="003C01AC" w:rsidRDefault="003C01AC" w:rsidP="000F70A8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>ПОСТАНОВЛЕНИЕ</w:t>
      </w:r>
    </w:p>
    <w:p w:rsidR="003C01AC" w:rsidRPr="003C01AC" w:rsidRDefault="003C01AC" w:rsidP="005C7F30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 xml:space="preserve">от </w:t>
      </w:r>
      <w:r w:rsidR="00826FC8">
        <w:rPr>
          <w:sz w:val="28"/>
          <w:szCs w:val="28"/>
        </w:rPr>
        <w:t>18.04</w:t>
      </w:r>
      <w:r w:rsidR="00C6520E">
        <w:rPr>
          <w:sz w:val="28"/>
          <w:szCs w:val="28"/>
        </w:rPr>
        <w:t>.2023</w:t>
      </w:r>
      <w:r w:rsidR="003C01AC">
        <w:rPr>
          <w:sz w:val="28"/>
          <w:szCs w:val="28"/>
        </w:rPr>
        <w:t xml:space="preserve"> </w:t>
      </w:r>
      <w:r w:rsidRPr="003C01AC">
        <w:rPr>
          <w:sz w:val="28"/>
          <w:szCs w:val="28"/>
        </w:rPr>
        <w:t xml:space="preserve">г. </w:t>
      </w:r>
      <w:r w:rsidR="00C6520E">
        <w:rPr>
          <w:sz w:val="28"/>
          <w:szCs w:val="28"/>
        </w:rPr>
        <w:t xml:space="preserve">                                                                 </w:t>
      </w:r>
      <w:r w:rsidRPr="003C01AC">
        <w:rPr>
          <w:sz w:val="28"/>
          <w:szCs w:val="28"/>
        </w:rPr>
        <w:t>№</w:t>
      </w:r>
      <w:r w:rsidR="00826FC8">
        <w:rPr>
          <w:sz w:val="28"/>
          <w:szCs w:val="28"/>
        </w:rPr>
        <w:t xml:space="preserve"> </w:t>
      </w:r>
      <w:r w:rsidR="0057700A">
        <w:rPr>
          <w:sz w:val="28"/>
          <w:szCs w:val="28"/>
        </w:rPr>
        <w:t>23</w:t>
      </w:r>
    </w:p>
    <w:p w:rsidR="005C7F30" w:rsidRPr="003C01AC" w:rsidRDefault="005C7F30" w:rsidP="000F70A8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C7F30" w:rsidRPr="006C0A8B" w:rsidRDefault="00826FC8" w:rsidP="005C7F30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6C0A8B">
        <w:rPr>
          <w:bCs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11.01.2023 № 1 «</w:t>
      </w:r>
      <w:r w:rsidR="007755E5" w:rsidRPr="006C0A8B">
        <w:rPr>
          <w:bCs/>
          <w:sz w:val="28"/>
          <w:szCs w:val="28"/>
        </w:rPr>
        <w:t xml:space="preserve">Об утверждении </w:t>
      </w:r>
      <w:r w:rsidR="005C7F30" w:rsidRPr="006C0A8B">
        <w:rPr>
          <w:bCs/>
          <w:sz w:val="28"/>
          <w:szCs w:val="28"/>
        </w:rPr>
        <w:t>Порядк</w:t>
      </w:r>
      <w:r w:rsidR="007755E5" w:rsidRPr="006C0A8B">
        <w:rPr>
          <w:bCs/>
          <w:sz w:val="28"/>
          <w:szCs w:val="28"/>
        </w:rPr>
        <w:t>а</w:t>
      </w:r>
      <w:r w:rsidR="005C7F30" w:rsidRPr="006C0A8B">
        <w:rPr>
          <w:bCs/>
          <w:sz w:val="28"/>
          <w:szCs w:val="28"/>
        </w:rPr>
        <w:t xml:space="preserve"> применения взысканий</w:t>
      </w:r>
      <w:r w:rsidR="00C6520E" w:rsidRPr="006C0A8B">
        <w:rPr>
          <w:bCs/>
          <w:sz w:val="28"/>
          <w:szCs w:val="28"/>
        </w:rPr>
        <w:t xml:space="preserve"> </w:t>
      </w:r>
      <w:r w:rsidR="005C7F30" w:rsidRPr="006C0A8B">
        <w:rPr>
          <w:bCs/>
          <w:sz w:val="28"/>
          <w:szCs w:val="28"/>
        </w:rPr>
        <w:t xml:space="preserve">за несоблюдение </w:t>
      </w:r>
      <w:r w:rsidR="007755E5" w:rsidRPr="006C0A8B">
        <w:rPr>
          <w:bCs/>
          <w:sz w:val="28"/>
          <w:szCs w:val="28"/>
        </w:rPr>
        <w:t xml:space="preserve">муниципальным служащим </w:t>
      </w:r>
      <w:r w:rsidR="005C7F30" w:rsidRPr="006C0A8B">
        <w:rPr>
          <w:bCs/>
          <w:sz w:val="28"/>
          <w:szCs w:val="28"/>
        </w:rPr>
        <w:t>ограничений и запретов, требований о предотвращении или об урегулировании конфликта интересов, установленных в целях противодействия коррупции</w:t>
      </w:r>
      <w:r w:rsidRPr="006C0A8B">
        <w:rPr>
          <w:bCs/>
          <w:sz w:val="28"/>
          <w:szCs w:val="28"/>
        </w:rPr>
        <w:t>»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7755E5" w:rsidRDefault="005C7F30" w:rsidP="00C03F3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C01AC">
        <w:rPr>
          <w:sz w:val="28"/>
          <w:szCs w:val="28"/>
        </w:rPr>
        <w:t xml:space="preserve">В соответствии </w:t>
      </w:r>
      <w:r w:rsidR="0057700A">
        <w:rPr>
          <w:sz w:val="28"/>
          <w:szCs w:val="28"/>
        </w:rPr>
        <w:t xml:space="preserve">с действующим законодательством, на основании экспертного заключения на постановление администрации Новошарапского сельсовета Ордынского района Новосибирской области </w:t>
      </w:r>
      <w:r w:rsidR="007A69CB">
        <w:rPr>
          <w:sz w:val="28"/>
          <w:szCs w:val="28"/>
        </w:rPr>
        <w:t xml:space="preserve">от </w:t>
      </w:r>
      <w:r w:rsidR="00C03F31">
        <w:rPr>
          <w:sz w:val="28"/>
          <w:szCs w:val="28"/>
        </w:rPr>
        <w:t>11.01.2023 № 1 «Об утверждении Поряд</w:t>
      </w:r>
      <w:r w:rsidR="00C03F31" w:rsidRPr="007755E5">
        <w:rPr>
          <w:sz w:val="28"/>
          <w:szCs w:val="28"/>
        </w:rPr>
        <w:t>к</w:t>
      </w:r>
      <w:r w:rsidR="00C03F31">
        <w:rPr>
          <w:sz w:val="28"/>
          <w:szCs w:val="28"/>
        </w:rPr>
        <w:t>а</w:t>
      </w:r>
      <w:r w:rsidR="00C03F31" w:rsidRPr="007755E5">
        <w:rPr>
          <w:sz w:val="28"/>
          <w:szCs w:val="28"/>
        </w:rPr>
        <w:t xml:space="preserve">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интересов, установленных в целях противодействия коррупции</w:t>
      </w:r>
      <w:r w:rsidR="00C03F31">
        <w:rPr>
          <w:sz w:val="28"/>
          <w:szCs w:val="28"/>
        </w:rPr>
        <w:t>» от 14.04.2023 № 1510-02-02-03/9</w:t>
      </w:r>
      <w:r w:rsidRPr="003C01AC">
        <w:rPr>
          <w:sz w:val="28"/>
          <w:szCs w:val="28"/>
        </w:rPr>
        <w:t xml:space="preserve">, </w:t>
      </w:r>
      <w:r w:rsidR="007755E5">
        <w:rPr>
          <w:sz w:val="28"/>
          <w:szCs w:val="28"/>
        </w:rPr>
        <w:t xml:space="preserve">руководствуясь </w:t>
      </w:r>
      <w:r w:rsidRPr="003C01AC">
        <w:rPr>
          <w:sz w:val="28"/>
          <w:szCs w:val="28"/>
        </w:rPr>
        <w:t>Устав</w:t>
      </w:r>
      <w:r w:rsidR="007755E5">
        <w:rPr>
          <w:sz w:val="28"/>
          <w:szCs w:val="28"/>
        </w:rPr>
        <w:t>ом</w:t>
      </w:r>
      <w:r w:rsidR="00C6520E">
        <w:rPr>
          <w:sz w:val="28"/>
          <w:szCs w:val="28"/>
        </w:rPr>
        <w:t xml:space="preserve"> </w:t>
      </w:r>
      <w:r w:rsidR="000F70A8">
        <w:rPr>
          <w:sz w:val="28"/>
          <w:szCs w:val="28"/>
        </w:rPr>
        <w:t>Новошарапского</w:t>
      </w:r>
      <w:r w:rsidR="007755E5">
        <w:rPr>
          <w:sz w:val="28"/>
          <w:szCs w:val="28"/>
        </w:rPr>
        <w:t xml:space="preserve"> сельского поселения</w:t>
      </w:r>
      <w:r w:rsidRPr="003C01AC">
        <w:rPr>
          <w:sz w:val="28"/>
          <w:szCs w:val="28"/>
        </w:rPr>
        <w:t xml:space="preserve"> Ордынского </w:t>
      </w:r>
      <w:r w:rsidR="007755E5">
        <w:rPr>
          <w:sz w:val="28"/>
          <w:szCs w:val="28"/>
        </w:rPr>
        <w:t xml:space="preserve">муниципального </w:t>
      </w:r>
      <w:r w:rsidRPr="003C01AC">
        <w:rPr>
          <w:sz w:val="28"/>
          <w:szCs w:val="28"/>
        </w:rPr>
        <w:t>района Новосибирской области</w:t>
      </w:r>
      <w:proofErr w:type="gramEnd"/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C7F30" w:rsidRDefault="00C03F31" w:rsidP="007755E5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C03F31">
        <w:rPr>
          <w:bCs/>
          <w:sz w:val="28"/>
          <w:szCs w:val="28"/>
        </w:rPr>
        <w:t>постановление администрации Новошарапского сельсовета Ордынского района Новосибирской области от 11.01.2023 № 1 «Об утверждении Порядка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интересов, установленных в целях противодействия коррупции»</w:t>
      </w:r>
      <w:r w:rsidR="007755E5">
        <w:rPr>
          <w:sz w:val="28"/>
          <w:szCs w:val="28"/>
        </w:rPr>
        <w:t xml:space="preserve"> </w:t>
      </w:r>
      <w:r w:rsidR="007755E5" w:rsidRPr="007755E5">
        <w:rPr>
          <w:sz w:val="28"/>
          <w:szCs w:val="28"/>
        </w:rPr>
        <w:t>Порядок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интересов, установленных в целях противодействия коррупции</w:t>
      </w:r>
      <w:r w:rsidR="005C7F30" w:rsidRPr="003C01AC">
        <w:rPr>
          <w:sz w:val="28"/>
          <w:szCs w:val="28"/>
        </w:rPr>
        <w:t>.</w:t>
      </w:r>
    </w:p>
    <w:p w:rsidR="00C03F31" w:rsidRDefault="00C03F31" w:rsidP="00C03F31">
      <w:pPr>
        <w:pStyle w:val="a7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Порядка </w:t>
      </w:r>
      <w:r w:rsidR="00523443">
        <w:rPr>
          <w:sz w:val="28"/>
          <w:szCs w:val="28"/>
        </w:rPr>
        <w:t>исключить.</w:t>
      </w:r>
    </w:p>
    <w:p w:rsidR="00523443" w:rsidRDefault="00523443" w:rsidP="00C03F31">
      <w:pPr>
        <w:pStyle w:val="a7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Пункт 9 Порядка читать в следующей редакции:</w:t>
      </w:r>
    </w:p>
    <w:p w:rsidR="00523443" w:rsidRPr="00A62739" w:rsidRDefault="00523443" w:rsidP="00523443">
      <w:pPr>
        <w:pStyle w:val="a7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A62739">
        <w:rPr>
          <w:sz w:val="28"/>
          <w:szCs w:val="28"/>
        </w:rPr>
        <w:t xml:space="preserve">«9. Взыскания, предусмотренные статьями 14.1, 15 и 27 Федерального закона от 02.03.2007 № 25-ФЗ, </w:t>
      </w:r>
      <w:r w:rsidRPr="00A62739">
        <w:rPr>
          <w:sz w:val="30"/>
          <w:szCs w:val="30"/>
          <w:shd w:val="clear" w:color="auto" w:fill="FFFFFF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Pr="00A62739">
        <w:rPr>
          <w:sz w:val="28"/>
          <w:szCs w:val="28"/>
        </w:rPr>
        <w:t>».</w:t>
      </w:r>
    </w:p>
    <w:p w:rsidR="007755E5" w:rsidRPr="007755E5" w:rsidRDefault="007755E5" w:rsidP="000F70A8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опубликовать в периодическом печатном издании органов местного самоуправления газете «</w:t>
      </w:r>
      <w:r w:rsidR="000F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Пресс-бюллетень</w:t>
      </w:r>
      <w:r w:rsidRPr="0077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0F7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77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5C7F30" w:rsidRPr="003C01AC" w:rsidRDefault="00CF4427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F30" w:rsidRPr="003C01AC">
        <w:rPr>
          <w:sz w:val="28"/>
          <w:szCs w:val="28"/>
        </w:rPr>
        <w:t xml:space="preserve">. </w:t>
      </w:r>
      <w:proofErr w:type="gramStart"/>
      <w:r w:rsidR="005C7F30" w:rsidRPr="003C01AC">
        <w:rPr>
          <w:sz w:val="28"/>
          <w:szCs w:val="28"/>
        </w:rPr>
        <w:t xml:space="preserve">Контроль  </w:t>
      </w:r>
      <w:r w:rsidR="000F70A8">
        <w:rPr>
          <w:sz w:val="28"/>
          <w:szCs w:val="28"/>
        </w:rPr>
        <w:t>за</w:t>
      </w:r>
      <w:proofErr w:type="gramEnd"/>
      <w:r w:rsidR="000F70A8">
        <w:rPr>
          <w:sz w:val="28"/>
          <w:szCs w:val="28"/>
        </w:rPr>
        <w:t xml:space="preserve"> </w:t>
      </w:r>
      <w:r w:rsidR="005C7F30" w:rsidRPr="003C01AC">
        <w:rPr>
          <w:sz w:val="28"/>
          <w:szCs w:val="28"/>
        </w:rPr>
        <w:t>исполнени</w:t>
      </w:r>
      <w:r w:rsidR="007755E5">
        <w:rPr>
          <w:sz w:val="28"/>
          <w:szCs w:val="28"/>
        </w:rPr>
        <w:t>ем</w:t>
      </w:r>
      <w:r w:rsidR="005C7F30" w:rsidRPr="003C01AC">
        <w:rPr>
          <w:sz w:val="28"/>
          <w:szCs w:val="28"/>
        </w:rPr>
        <w:t xml:space="preserve"> настоящего </w:t>
      </w:r>
      <w:r w:rsidR="007755E5">
        <w:rPr>
          <w:sz w:val="28"/>
          <w:szCs w:val="28"/>
        </w:rPr>
        <w:t>п</w:t>
      </w:r>
      <w:r w:rsidR="005C7F30" w:rsidRPr="003C01AC">
        <w:rPr>
          <w:sz w:val="28"/>
          <w:szCs w:val="28"/>
        </w:rPr>
        <w:t>остановления  оставляю за собой.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0F7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Глава </w:t>
      </w:r>
      <w:r w:rsidR="000F70A8">
        <w:rPr>
          <w:sz w:val="28"/>
          <w:szCs w:val="28"/>
        </w:rPr>
        <w:t>Новошарапского</w:t>
      </w:r>
      <w:r w:rsidRPr="003C01AC">
        <w:rPr>
          <w:sz w:val="28"/>
          <w:szCs w:val="28"/>
        </w:rPr>
        <w:t xml:space="preserve"> сельсовета</w:t>
      </w:r>
    </w:p>
    <w:p w:rsidR="005C7F30" w:rsidRPr="003C01AC" w:rsidRDefault="005C7F30" w:rsidP="000F7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Ордынского района</w:t>
      </w:r>
      <w:r w:rsidR="000F70A8">
        <w:rPr>
          <w:sz w:val="28"/>
          <w:szCs w:val="28"/>
        </w:rPr>
        <w:t xml:space="preserve"> </w:t>
      </w:r>
      <w:r w:rsidRPr="003C01AC">
        <w:rPr>
          <w:sz w:val="28"/>
          <w:szCs w:val="28"/>
        </w:rPr>
        <w:t>Новосибирской области</w:t>
      </w:r>
      <w:r w:rsidR="000F70A8">
        <w:rPr>
          <w:sz w:val="28"/>
          <w:szCs w:val="28"/>
        </w:rPr>
        <w:t xml:space="preserve">                     </w:t>
      </w:r>
      <w:proofErr w:type="spellStart"/>
      <w:r w:rsidR="000F70A8">
        <w:rPr>
          <w:sz w:val="28"/>
          <w:szCs w:val="28"/>
        </w:rPr>
        <w:t>Н.В.Хананова</w:t>
      </w:r>
      <w:proofErr w:type="spellEnd"/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0F70A8" w:rsidRDefault="000F70A8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0A8" w:rsidRPr="003C01AC" w:rsidRDefault="000F70A8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F30" w:rsidRDefault="005C7F30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0F70A8" w:rsidRDefault="000F70A8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0A8" w:rsidRDefault="000F70A8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0A8" w:rsidRDefault="000F70A8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30CF" w:rsidRDefault="00A830CF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30CF" w:rsidRDefault="00A830CF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30CF" w:rsidRDefault="00A830CF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3443" w:rsidRPr="003C01AC" w:rsidRDefault="00523443" w:rsidP="000F70A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C7F30" w:rsidRPr="003C01A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C7F30" w:rsidRPr="003C01AC">
        <w:rPr>
          <w:sz w:val="28"/>
          <w:szCs w:val="28"/>
        </w:rPr>
        <w:t xml:space="preserve"> администрации </w:t>
      </w:r>
    </w:p>
    <w:p w:rsidR="005C7F30" w:rsidRPr="003C01AC" w:rsidRDefault="000F70A8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</w:t>
      </w:r>
      <w:r w:rsidR="005C7F30" w:rsidRPr="003C01AC">
        <w:rPr>
          <w:sz w:val="28"/>
          <w:szCs w:val="28"/>
        </w:rPr>
        <w:t xml:space="preserve"> сельсовета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C01AC">
        <w:rPr>
          <w:sz w:val="28"/>
          <w:szCs w:val="28"/>
        </w:rPr>
        <w:t>Ордынского района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C01AC">
        <w:rPr>
          <w:sz w:val="28"/>
          <w:szCs w:val="28"/>
        </w:rPr>
        <w:t>Новосибирской области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C01AC">
        <w:rPr>
          <w:sz w:val="28"/>
          <w:szCs w:val="28"/>
        </w:rPr>
        <w:t xml:space="preserve">от </w:t>
      </w:r>
      <w:r w:rsidR="000F70A8">
        <w:rPr>
          <w:sz w:val="28"/>
          <w:szCs w:val="28"/>
        </w:rPr>
        <w:t>11.01.2023</w:t>
      </w:r>
      <w:r w:rsidR="007755E5">
        <w:rPr>
          <w:sz w:val="28"/>
          <w:szCs w:val="28"/>
        </w:rPr>
        <w:t xml:space="preserve"> № </w:t>
      </w:r>
      <w:bookmarkStart w:id="0" w:name="_GoBack"/>
      <w:bookmarkEnd w:id="0"/>
      <w:r w:rsidR="000F70A8">
        <w:rPr>
          <w:sz w:val="28"/>
          <w:szCs w:val="28"/>
        </w:rPr>
        <w:t>1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C01AC">
        <w:rPr>
          <w:b/>
          <w:bCs/>
          <w:sz w:val="28"/>
          <w:szCs w:val="28"/>
        </w:rPr>
        <w:t>ПОРЯДОК</w:t>
      </w:r>
    </w:p>
    <w:p w:rsidR="005C7F30" w:rsidRPr="003C01AC" w:rsidRDefault="007755E5" w:rsidP="007755E5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755E5">
        <w:rPr>
          <w:b/>
          <w:bCs/>
          <w:sz w:val="28"/>
          <w:szCs w:val="28"/>
        </w:rPr>
        <w:t>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интересов, установленных в целях противодействия коррупции</w:t>
      </w:r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1. </w:t>
      </w:r>
      <w:proofErr w:type="gramStart"/>
      <w:r w:rsidRPr="003C01AC">
        <w:rPr>
          <w:sz w:val="28"/>
          <w:szCs w:val="28"/>
        </w:rPr>
        <w:t xml:space="preserve">Настоящим Порядком регламентируется применение взысканий, предусмотренных ст.ст. 14.1,15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- Порядок) в отношении муниципальных служащих </w:t>
      </w:r>
      <w:r w:rsidR="007755E5">
        <w:rPr>
          <w:sz w:val="28"/>
          <w:szCs w:val="28"/>
        </w:rPr>
        <w:t xml:space="preserve">администрации </w:t>
      </w:r>
      <w:r w:rsidR="000F70A8">
        <w:rPr>
          <w:sz w:val="28"/>
          <w:szCs w:val="28"/>
        </w:rPr>
        <w:t>Новошарапского</w:t>
      </w:r>
      <w:r w:rsidRPr="003C01AC">
        <w:rPr>
          <w:sz w:val="28"/>
          <w:szCs w:val="28"/>
        </w:rPr>
        <w:t xml:space="preserve"> сельсовета</w:t>
      </w:r>
      <w:r w:rsidR="007755E5">
        <w:rPr>
          <w:sz w:val="28"/>
          <w:szCs w:val="28"/>
        </w:rPr>
        <w:t xml:space="preserve"> Ордынского района Новосибирской области (далее муниципальные служащие, далее</w:t>
      </w:r>
      <w:proofErr w:type="gramEnd"/>
      <w:r w:rsidR="007755E5">
        <w:rPr>
          <w:sz w:val="28"/>
          <w:szCs w:val="28"/>
        </w:rPr>
        <w:t xml:space="preserve"> – администрация)</w:t>
      </w:r>
      <w:r w:rsidRPr="003C01AC">
        <w:rPr>
          <w:sz w:val="28"/>
          <w:szCs w:val="28"/>
        </w:rPr>
        <w:t>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2. Применение взысканий, предусмотренных статьями 14.1,15, 27 Федерального закона от 02.03.2007 № 25-ФЗ «О муниципальной службе в Российской Федерации», применяются в порядке, предусмотренном трудовым законодательством с учетом особенностей, установленным настоящим Порядком.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3. За несоблюдение муниципальными служащими ограничений и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№ 25-ФЗ «О муниципальной службе в Российской Федерации», от 25.12.2008 № 273-ФЗ «О противодействии коррупции» налагаются следующие дисциплинарные взыскания (далее - взыскания):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1)замечание</w:t>
      </w:r>
      <w:r w:rsidR="007755E5">
        <w:rPr>
          <w:sz w:val="28"/>
          <w:szCs w:val="28"/>
        </w:rPr>
        <w:t>,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2) выговор</w:t>
      </w:r>
      <w:r w:rsidR="007755E5">
        <w:rPr>
          <w:sz w:val="28"/>
          <w:szCs w:val="28"/>
        </w:rPr>
        <w:t>,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5C7F30" w:rsidRPr="008662BA" w:rsidRDefault="005C7F30" w:rsidP="005C7F30">
      <w:pPr>
        <w:pStyle w:val="a7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662BA">
        <w:rPr>
          <w:color w:val="FF0000"/>
          <w:sz w:val="28"/>
          <w:szCs w:val="28"/>
        </w:rPr>
        <w:t xml:space="preserve">4. </w:t>
      </w:r>
      <w:r w:rsidR="008662BA">
        <w:rPr>
          <w:color w:val="FF0000"/>
          <w:sz w:val="28"/>
          <w:szCs w:val="28"/>
        </w:rPr>
        <w:t>Исключить.</w:t>
      </w:r>
    </w:p>
    <w:p w:rsidR="005C7F30" w:rsidRPr="003C01AC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Основанием для применения взысканий</w:t>
      </w:r>
      <w:r w:rsidR="005C7F30" w:rsidRPr="003C01AC">
        <w:rPr>
          <w:sz w:val="28"/>
          <w:szCs w:val="28"/>
        </w:rPr>
        <w:t xml:space="preserve"> являются: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1) несоблюдение муниципальным служащим ограничений и запретов, требований о предотвращении или об урегулировании конфликтов интересов и неисполнении обязанностей, установленных Федеральным законом от 09.03.2007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2) утрата доверия в случаях совершения правонарушений, установленных ст. 14.1 и 15 Федерального закона от 02.03.2007 № 25-ФЗ «О муниципал</w:t>
      </w:r>
      <w:r w:rsidR="000F70A8">
        <w:rPr>
          <w:sz w:val="28"/>
          <w:szCs w:val="28"/>
        </w:rPr>
        <w:t>ьной службе в Российской Федераци</w:t>
      </w:r>
      <w:r w:rsidRPr="003C01AC">
        <w:rPr>
          <w:sz w:val="28"/>
          <w:szCs w:val="28"/>
        </w:rPr>
        <w:t>и».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lastRenderedPageBreak/>
        <w:t xml:space="preserve"> 6. Муниципальный служащий подлежит увольнению с муниципальной службы в связи с утратой доверия в случаях совершения правонарушений, установленных ст.ст. 14.1, 15 Федерального закона от 02.03.2007 № 25-ФЗ «О муниципальной службе в Российской Федерации» </w:t>
      </w:r>
      <w:r w:rsidR="007755E5">
        <w:rPr>
          <w:sz w:val="28"/>
          <w:szCs w:val="28"/>
        </w:rPr>
        <w:t>р</w:t>
      </w:r>
      <w:r w:rsidRPr="003C01AC">
        <w:rPr>
          <w:sz w:val="28"/>
          <w:szCs w:val="28"/>
        </w:rPr>
        <w:t>аспоряжением администрации (далее - Распоряжение).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7. Взыскания налагаются Распоряжением на основании документов, указанных в п. 4 настоящего Порядка.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8. При применении </w:t>
      </w:r>
      <w:r w:rsidR="007755E5">
        <w:rPr>
          <w:sz w:val="28"/>
          <w:szCs w:val="28"/>
        </w:rPr>
        <w:t>в</w:t>
      </w:r>
      <w:r w:rsidRPr="003C01AC">
        <w:rPr>
          <w:sz w:val="28"/>
          <w:szCs w:val="28"/>
        </w:rPr>
        <w:t>зысканий учитываются: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совершено;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целях противодействия коррупции;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8662BA" w:rsidRPr="008662BA" w:rsidRDefault="005C7F30" w:rsidP="005C7F30">
      <w:pPr>
        <w:pStyle w:val="a7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  <w:shd w:val="clear" w:color="auto" w:fill="FFFFFF"/>
        </w:rPr>
      </w:pPr>
      <w:r w:rsidRPr="008662BA">
        <w:rPr>
          <w:color w:val="FF0000"/>
          <w:sz w:val="28"/>
          <w:szCs w:val="28"/>
        </w:rPr>
        <w:t>9. </w:t>
      </w:r>
      <w:proofErr w:type="gramStart"/>
      <w:r w:rsidRPr="008662BA">
        <w:rPr>
          <w:color w:val="FF0000"/>
          <w:sz w:val="28"/>
          <w:szCs w:val="28"/>
        </w:rPr>
        <w:t>Взыскания</w:t>
      </w:r>
      <w:proofErr w:type="gramEnd"/>
      <w:r w:rsidR="008662BA">
        <w:rPr>
          <w:color w:val="FF0000"/>
          <w:sz w:val="28"/>
          <w:szCs w:val="28"/>
        </w:rPr>
        <w:t xml:space="preserve"> предусмотренные статьями 14.1, 15 и 27 Федерального закона от 02.03.2007 № 25-ФЗ,</w:t>
      </w:r>
      <w:r w:rsidRPr="008662BA">
        <w:rPr>
          <w:color w:val="FF0000"/>
          <w:sz w:val="28"/>
          <w:szCs w:val="28"/>
        </w:rPr>
        <w:t xml:space="preserve"> </w:t>
      </w:r>
      <w:r w:rsidR="008662BA" w:rsidRPr="008662BA">
        <w:rPr>
          <w:color w:val="FF0000"/>
          <w:sz w:val="30"/>
          <w:szCs w:val="30"/>
          <w:shd w:val="clear" w:color="auto" w:fill="FFFFFF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10. Копия акта о применении к муниципальному служащему взыскания с указанием коррупционного правонарушения и нормативных правовых актов, положения которых им нарушены, или об отказе в применении к 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11. Если в течение одного года со дня применения взыскания муниципальный служащий не был подвергнут дисциплинарным взысканиям, предусмотренным п.п. 1, 2 части 1 ст. 27 Федерального закона от 02.03.2007 № 25-ФЗ «О муниципальной службе в Российской Федерации», он считается не имеющим взыскания.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12. Муниципальный служащий вправе обжаловать взыскание, обратившись с письменным заявлением в комиссию, либо в суде.</w:t>
      </w:r>
    </w:p>
    <w:p w:rsidR="00B63467" w:rsidRPr="003C01AC" w:rsidRDefault="00B63467" w:rsidP="005C7F30">
      <w:pPr>
        <w:rPr>
          <w:rFonts w:ascii="Times New Roman" w:hAnsi="Times New Roman" w:cs="Times New Roman"/>
          <w:sz w:val="28"/>
          <w:szCs w:val="28"/>
        </w:rPr>
      </w:pPr>
    </w:p>
    <w:sectPr w:rsidR="00B63467" w:rsidRPr="003C01AC" w:rsidSect="003C01AC">
      <w:pgSz w:w="11906" w:h="16838"/>
      <w:pgMar w:top="1276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512"/>
    <w:multiLevelType w:val="multilevel"/>
    <w:tmpl w:val="072E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E26F7"/>
    <w:multiLevelType w:val="multilevel"/>
    <w:tmpl w:val="D6922F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8651E56"/>
    <w:multiLevelType w:val="multilevel"/>
    <w:tmpl w:val="15C8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A29D3"/>
    <w:multiLevelType w:val="multilevel"/>
    <w:tmpl w:val="90FA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6359"/>
    <w:rsid w:val="00012882"/>
    <w:rsid w:val="000374DA"/>
    <w:rsid w:val="000410A5"/>
    <w:rsid w:val="0006087A"/>
    <w:rsid w:val="00065159"/>
    <w:rsid w:val="000967F8"/>
    <w:rsid w:val="000B4798"/>
    <w:rsid w:val="000F70A8"/>
    <w:rsid w:val="00123795"/>
    <w:rsid w:val="00127E0B"/>
    <w:rsid w:val="00137A3E"/>
    <w:rsid w:val="001403AD"/>
    <w:rsid w:val="0014287C"/>
    <w:rsid w:val="00155DE2"/>
    <w:rsid w:val="001C2E73"/>
    <w:rsid w:val="001D1DB3"/>
    <w:rsid w:val="001F2BF4"/>
    <w:rsid w:val="00213945"/>
    <w:rsid w:val="002143A3"/>
    <w:rsid w:val="00217179"/>
    <w:rsid w:val="0022372F"/>
    <w:rsid w:val="00224217"/>
    <w:rsid w:val="00247E06"/>
    <w:rsid w:val="002542D3"/>
    <w:rsid w:val="00254BC6"/>
    <w:rsid w:val="00290133"/>
    <w:rsid w:val="002B2D6F"/>
    <w:rsid w:val="002B2F14"/>
    <w:rsid w:val="002B71D9"/>
    <w:rsid w:val="002C3C5C"/>
    <w:rsid w:val="002D3B69"/>
    <w:rsid w:val="002E40BF"/>
    <w:rsid w:val="002F224E"/>
    <w:rsid w:val="00334B63"/>
    <w:rsid w:val="0033663A"/>
    <w:rsid w:val="00346359"/>
    <w:rsid w:val="00346367"/>
    <w:rsid w:val="00346AA8"/>
    <w:rsid w:val="00351E43"/>
    <w:rsid w:val="0036264D"/>
    <w:rsid w:val="0036272F"/>
    <w:rsid w:val="00365B5B"/>
    <w:rsid w:val="0037637B"/>
    <w:rsid w:val="00377D43"/>
    <w:rsid w:val="003A634A"/>
    <w:rsid w:val="003A7753"/>
    <w:rsid w:val="003C01AC"/>
    <w:rsid w:val="003C483E"/>
    <w:rsid w:val="003D0CDF"/>
    <w:rsid w:val="003E5502"/>
    <w:rsid w:val="003F128C"/>
    <w:rsid w:val="003F1EF4"/>
    <w:rsid w:val="00427F90"/>
    <w:rsid w:val="004430B9"/>
    <w:rsid w:val="00455BC8"/>
    <w:rsid w:val="004651B8"/>
    <w:rsid w:val="00465917"/>
    <w:rsid w:val="00484977"/>
    <w:rsid w:val="00485B57"/>
    <w:rsid w:val="004B57BE"/>
    <w:rsid w:val="004D64C5"/>
    <w:rsid w:val="004F1A99"/>
    <w:rsid w:val="00501567"/>
    <w:rsid w:val="0051438B"/>
    <w:rsid w:val="00523443"/>
    <w:rsid w:val="00531A41"/>
    <w:rsid w:val="00533F4C"/>
    <w:rsid w:val="0053645B"/>
    <w:rsid w:val="00544BF5"/>
    <w:rsid w:val="00550864"/>
    <w:rsid w:val="005548EA"/>
    <w:rsid w:val="00557BF8"/>
    <w:rsid w:val="00566874"/>
    <w:rsid w:val="0057700A"/>
    <w:rsid w:val="005930F0"/>
    <w:rsid w:val="0059406D"/>
    <w:rsid w:val="005947B6"/>
    <w:rsid w:val="005C4632"/>
    <w:rsid w:val="005C50FF"/>
    <w:rsid w:val="005C7F30"/>
    <w:rsid w:val="00610777"/>
    <w:rsid w:val="00611656"/>
    <w:rsid w:val="00633847"/>
    <w:rsid w:val="00646BE7"/>
    <w:rsid w:val="00661169"/>
    <w:rsid w:val="00681A34"/>
    <w:rsid w:val="006C0A8B"/>
    <w:rsid w:val="006C2012"/>
    <w:rsid w:val="006D66C4"/>
    <w:rsid w:val="006D6E5F"/>
    <w:rsid w:val="00703A0A"/>
    <w:rsid w:val="00747926"/>
    <w:rsid w:val="00751423"/>
    <w:rsid w:val="00763E17"/>
    <w:rsid w:val="0077038C"/>
    <w:rsid w:val="00772E6F"/>
    <w:rsid w:val="007755E5"/>
    <w:rsid w:val="00782BFF"/>
    <w:rsid w:val="00796A76"/>
    <w:rsid w:val="007A18FA"/>
    <w:rsid w:val="007A27DE"/>
    <w:rsid w:val="007A69CB"/>
    <w:rsid w:val="007B7CFF"/>
    <w:rsid w:val="007C727D"/>
    <w:rsid w:val="007D7F7A"/>
    <w:rsid w:val="007E0372"/>
    <w:rsid w:val="007F5529"/>
    <w:rsid w:val="007F6BDA"/>
    <w:rsid w:val="00826FC8"/>
    <w:rsid w:val="008559DB"/>
    <w:rsid w:val="008662BA"/>
    <w:rsid w:val="008705E7"/>
    <w:rsid w:val="00884F79"/>
    <w:rsid w:val="00896D9F"/>
    <w:rsid w:val="008C7B7E"/>
    <w:rsid w:val="009109E1"/>
    <w:rsid w:val="00912C83"/>
    <w:rsid w:val="009259C6"/>
    <w:rsid w:val="0095558D"/>
    <w:rsid w:val="009652E4"/>
    <w:rsid w:val="00987CC8"/>
    <w:rsid w:val="009972CF"/>
    <w:rsid w:val="009B402B"/>
    <w:rsid w:val="009D187C"/>
    <w:rsid w:val="009D1923"/>
    <w:rsid w:val="009E41C4"/>
    <w:rsid w:val="00A061BD"/>
    <w:rsid w:val="00A12DBA"/>
    <w:rsid w:val="00A33D42"/>
    <w:rsid w:val="00A435D0"/>
    <w:rsid w:val="00A62739"/>
    <w:rsid w:val="00A72045"/>
    <w:rsid w:val="00A75E03"/>
    <w:rsid w:val="00A830CF"/>
    <w:rsid w:val="00A87306"/>
    <w:rsid w:val="00AC4A5F"/>
    <w:rsid w:val="00AC7D76"/>
    <w:rsid w:val="00AD1D52"/>
    <w:rsid w:val="00AF5087"/>
    <w:rsid w:val="00B30157"/>
    <w:rsid w:val="00B439AF"/>
    <w:rsid w:val="00B52F10"/>
    <w:rsid w:val="00B63447"/>
    <w:rsid w:val="00B63467"/>
    <w:rsid w:val="00B704BC"/>
    <w:rsid w:val="00B85FCA"/>
    <w:rsid w:val="00B86492"/>
    <w:rsid w:val="00B96E74"/>
    <w:rsid w:val="00B97F90"/>
    <w:rsid w:val="00BA59E6"/>
    <w:rsid w:val="00BB4563"/>
    <w:rsid w:val="00BD2C66"/>
    <w:rsid w:val="00BE346A"/>
    <w:rsid w:val="00BE3489"/>
    <w:rsid w:val="00BF5E73"/>
    <w:rsid w:val="00C009DB"/>
    <w:rsid w:val="00C03437"/>
    <w:rsid w:val="00C03F31"/>
    <w:rsid w:val="00C217B9"/>
    <w:rsid w:val="00C2371A"/>
    <w:rsid w:val="00C23A4D"/>
    <w:rsid w:val="00C3092B"/>
    <w:rsid w:val="00C4288A"/>
    <w:rsid w:val="00C43C58"/>
    <w:rsid w:val="00C62026"/>
    <w:rsid w:val="00C6520E"/>
    <w:rsid w:val="00C754E6"/>
    <w:rsid w:val="00C8357E"/>
    <w:rsid w:val="00C90025"/>
    <w:rsid w:val="00C920D0"/>
    <w:rsid w:val="00C9532E"/>
    <w:rsid w:val="00CC3EBB"/>
    <w:rsid w:val="00CF4427"/>
    <w:rsid w:val="00CF5B77"/>
    <w:rsid w:val="00D00D2C"/>
    <w:rsid w:val="00D01A97"/>
    <w:rsid w:val="00D03D9C"/>
    <w:rsid w:val="00D05E73"/>
    <w:rsid w:val="00D12292"/>
    <w:rsid w:val="00D25886"/>
    <w:rsid w:val="00D460F6"/>
    <w:rsid w:val="00D50148"/>
    <w:rsid w:val="00D5117F"/>
    <w:rsid w:val="00D54EEB"/>
    <w:rsid w:val="00D55582"/>
    <w:rsid w:val="00D70F6F"/>
    <w:rsid w:val="00D73857"/>
    <w:rsid w:val="00D746D6"/>
    <w:rsid w:val="00D9558E"/>
    <w:rsid w:val="00DA21A3"/>
    <w:rsid w:val="00DF025B"/>
    <w:rsid w:val="00DF7111"/>
    <w:rsid w:val="00E10221"/>
    <w:rsid w:val="00E1266D"/>
    <w:rsid w:val="00E170F9"/>
    <w:rsid w:val="00E359B4"/>
    <w:rsid w:val="00E4243F"/>
    <w:rsid w:val="00E4471D"/>
    <w:rsid w:val="00E4735C"/>
    <w:rsid w:val="00E678AD"/>
    <w:rsid w:val="00E87AF1"/>
    <w:rsid w:val="00E95D80"/>
    <w:rsid w:val="00EA7B61"/>
    <w:rsid w:val="00EC5370"/>
    <w:rsid w:val="00ED3738"/>
    <w:rsid w:val="00EE26B2"/>
    <w:rsid w:val="00F1302E"/>
    <w:rsid w:val="00F2216D"/>
    <w:rsid w:val="00F22D4D"/>
    <w:rsid w:val="00F3023E"/>
    <w:rsid w:val="00F33F7D"/>
    <w:rsid w:val="00F5486E"/>
    <w:rsid w:val="00F619CE"/>
    <w:rsid w:val="00FC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5F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5FC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8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5FCA"/>
  </w:style>
  <w:style w:type="paragraph" w:styleId="a8">
    <w:name w:val="List Paragraph"/>
    <w:basedOn w:val="a"/>
    <w:uiPriority w:val="34"/>
    <w:qFormat/>
    <w:rsid w:val="00775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ED55-D5A8-4D7B-9DC6-13AAA6F9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9</cp:revision>
  <cp:lastPrinted>2023-04-18T05:16:00Z</cp:lastPrinted>
  <dcterms:created xsi:type="dcterms:W3CDTF">2022-12-28T04:03:00Z</dcterms:created>
  <dcterms:modified xsi:type="dcterms:W3CDTF">2023-04-18T05:28:00Z</dcterms:modified>
</cp:coreProperties>
</file>