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471E11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845F8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8845F8" w:rsidRPr="008845F8" w:rsidRDefault="008845F8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контрольных мероприятий по внутреннему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ципальному финансовому контролю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8845F8" w:rsidRPr="008845F8" w:rsidRDefault="00471E11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="008845F8"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ордынского района Новосибирской области</w:t>
      </w:r>
      <w:r w:rsidR="008845F8"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45F8"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соответствии со статьей 269.2 Бюджетного кодекса Российской Федерации, </w:t>
      </w:r>
      <w:r w:rsidR="004528F2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постановлением Правительства Российской Федерации</w:t>
      </w:r>
      <w:r w:rsidR="00393DF0" w:rsidRPr="00393DF0">
        <w:t xml:space="preserve"> </w:t>
      </w:r>
      <w:r w:rsidR="00393DF0" w:rsidRPr="00393DF0">
        <w:rPr>
          <w:rFonts w:ascii="Times New Roman" w:eastAsia="Times New Roman" w:hAnsi="Times New Roman" w:cs="Times New Roman"/>
          <w:sz w:val="28"/>
          <w:szCs w:val="28"/>
          <w:lang w:bidi="en-US"/>
        </w:rPr>
        <w:t>от 27 февраля 2020 г. N 208</w:t>
      </w:r>
      <w:r w:rsidR="00393D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</w:t>
      </w:r>
      <w:r w:rsidR="00393DF0" w:rsidRPr="00393DF0">
        <w:rPr>
          <w:rFonts w:ascii="Times New Roman" w:eastAsia="Times New Roman" w:hAnsi="Times New Roman" w:cs="Times New Roman"/>
          <w:sz w:val="28"/>
          <w:szCs w:val="28"/>
          <w:lang w:bidi="en-US"/>
        </w:rPr>
        <w:t>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обследований"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8845F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Уставом </w:t>
      </w:r>
      <w:r w:rsidR="00A70F5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сельского поселения </w:t>
      </w:r>
      <w:r w:rsidR="00471E11">
        <w:rPr>
          <w:rFonts w:ascii="Times New Roman" w:eastAsia="Times New Roman" w:hAnsi="Times New Roman" w:cs="Times New Roman"/>
          <w:sz w:val="28"/>
          <w:szCs w:val="18"/>
          <w:lang w:eastAsia="ru-RU"/>
        </w:rPr>
        <w:t>Новошарапский</w:t>
      </w:r>
      <w:r w:rsidRPr="008845F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сельсовет</w:t>
      </w:r>
      <w:r w:rsidRPr="0088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Ордынского</w:t>
      </w:r>
      <w:r w:rsidR="00A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Pr="0088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</w:t>
      </w:r>
    </w:p>
    <w:p w:rsidR="008845F8" w:rsidRPr="008845F8" w:rsidRDefault="008845F8" w:rsidP="008845F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18"/>
          <w:lang w:eastAsia="ru-RU"/>
        </w:rPr>
        <w:t>ПОСТАНОВЛЯЮ:</w:t>
      </w:r>
    </w:p>
    <w:p w:rsidR="008845F8" w:rsidRDefault="008845F8" w:rsidP="008845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Утвердить прилагаемый План проведения </w:t>
      </w:r>
      <w:r w:rsidRPr="008845F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контрольных мероприятий по внутреннему муниципальн</w:t>
      </w:r>
      <w:r w:rsidR="00387766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ому финансовому контролю на 2023</w:t>
      </w:r>
      <w:r w:rsidRPr="008845F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год. (прилагается).</w:t>
      </w:r>
    </w:p>
    <w:p w:rsidR="008845F8" w:rsidRPr="008845F8" w:rsidRDefault="008845F8" w:rsidP="008845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Опубликовать настоящее постановление в периодическом печатном издании администрации </w:t>
      </w:r>
      <w:r w:rsidR="00471E11">
        <w:rPr>
          <w:rFonts w:ascii="Times New Roman" w:eastAsia="Times New Roman" w:hAnsi="Times New Roman" w:cs="Times New Roman"/>
          <w:sz w:val="28"/>
          <w:szCs w:val="28"/>
          <w:lang w:bidi="en-US"/>
        </w:rPr>
        <w:t>Новошарапского</w:t>
      </w: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 Ордынского района Новосибирской области «</w:t>
      </w:r>
      <w:r w:rsidR="00471E11" w:rsidRPr="0047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Пресс-Бюллетень</w:t>
      </w: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и разместить на официальном интернет-сайте администрации </w:t>
      </w:r>
      <w:r w:rsidR="00471E11">
        <w:rPr>
          <w:rFonts w:ascii="Times New Roman" w:eastAsia="Times New Roman" w:hAnsi="Times New Roman" w:cs="Times New Roman"/>
          <w:sz w:val="28"/>
          <w:szCs w:val="28"/>
          <w:lang w:bidi="en-US"/>
        </w:rPr>
        <w:t>Новошарапского</w:t>
      </w: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 Ордынского района Новосибирской области.</w:t>
      </w:r>
    </w:p>
    <w:p w:rsidR="008845F8" w:rsidRPr="008845F8" w:rsidRDefault="008845F8" w:rsidP="008845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за исполнением настоящего Постановления оставляю за собой.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7766" w:rsidRDefault="00387766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P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  <w:r w:rsidR="00471E11">
        <w:rPr>
          <w:rFonts w:ascii="Times New Roman" w:eastAsia="Times New Roman" w:hAnsi="Times New Roman" w:cs="Times New Roman"/>
          <w:sz w:val="28"/>
          <w:szCs w:val="28"/>
          <w:lang w:bidi="en-US"/>
        </w:rPr>
        <w:t>Новошарапского</w:t>
      </w: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Ордынского района</w:t>
      </w:r>
      <w:r w:rsidR="00471E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Новосибирской области    </w:t>
      </w:r>
      <w:r w:rsidR="00471E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Н.</w:t>
      </w: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В.</w:t>
      </w:r>
      <w:r w:rsidR="00471E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Хананова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61697" w:rsidRDefault="00361697" w:rsidP="008845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sectPr w:rsidR="003616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Утвержден</w:t>
      </w: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Постановлением Администрации </w:t>
      </w:r>
    </w:p>
    <w:p w:rsidR="00361697" w:rsidRPr="00361697" w:rsidRDefault="00471E11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Новошарапского</w:t>
      </w:r>
      <w:r w:rsidR="00361697"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сельсовета</w:t>
      </w: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>Ордынского района Новосибирской области</w:t>
      </w:r>
    </w:p>
    <w:p w:rsidR="00361697" w:rsidRPr="00361697" w:rsidRDefault="00044C2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7766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387766" w:rsidRPr="003877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 </w:t>
      </w:r>
      <w:r w:rsidR="00471E11">
        <w:rPr>
          <w:rFonts w:ascii="Times New Roman" w:eastAsia="Times New Roman" w:hAnsi="Times New Roman" w:cs="Times New Roman"/>
          <w:sz w:val="24"/>
          <w:szCs w:val="24"/>
          <w:lang w:bidi="en-US"/>
        </w:rPr>
        <w:t>20.03</w:t>
      </w:r>
      <w:r w:rsidR="000C1692" w:rsidRPr="00387766">
        <w:rPr>
          <w:rFonts w:ascii="Times New Roman" w:eastAsia="Times New Roman" w:hAnsi="Times New Roman" w:cs="Times New Roman"/>
          <w:sz w:val="24"/>
          <w:szCs w:val="24"/>
          <w:lang w:bidi="en-US"/>
        </w:rPr>
        <w:t>.202</w:t>
      </w:r>
      <w:r w:rsidR="00471E11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387766" w:rsidRPr="00387766">
        <w:rPr>
          <w:rFonts w:ascii="Times New Roman" w:eastAsia="Times New Roman" w:hAnsi="Times New Roman" w:cs="Times New Roman"/>
          <w:sz w:val="24"/>
          <w:szCs w:val="24"/>
          <w:lang w:bidi="en-US"/>
        </w:rPr>
        <w:t>г. №</w:t>
      </w:r>
      <w:r w:rsidR="00471E11">
        <w:rPr>
          <w:rFonts w:ascii="Times New Roman" w:eastAsia="Times New Roman" w:hAnsi="Times New Roman" w:cs="Times New Roman"/>
          <w:sz w:val="24"/>
          <w:szCs w:val="24"/>
          <w:lang w:bidi="en-US"/>
        </w:rPr>
        <w:t>18</w:t>
      </w:r>
    </w:p>
    <w:p w:rsidR="008845F8" w:rsidRPr="008845F8" w:rsidRDefault="008845F8" w:rsidP="008845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ПЛАН</w:t>
      </w:r>
    </w:p>
    <w:p w:rsidR="000E42E5" w:rsidRDefault="008845F8" w:rsidP="008845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контрольных мероприятий по внутреннему муниципальному финансовому контролю </w:t>
      </w:r>
    </w:p>
    <w:p w:rsidR="008845F8" w:rsidRDefault="00044C27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администрации </w:t>
      </w:r>
      <w:r w:rsidR="00471E1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Новошарапского</w:t>
      </w:r>
      <w:r w:rsidRPr="00044C2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сельсовета Ордынского района Новосибирской области</w:t>
      </w:r>
      <w:r w:rsidR="00387766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на 2023</w:t>
      </w: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год</w:t>
      </w:r>
    </w:p>
    <w:p w:rsidR="00044C27" w:rsidRPr="008845F8" w:rsidRDefault="00044C27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416"/>
        <w:gridCol w:w="1984"/>
        <w:gridCol w:w="1985"/>
        <w:gridCol w:w="2409"/>
      </w:tblGrid>
      <w:tr w:rsidR="008845F8" w:rsidRPr="008845F8" w:rsidTr="00361697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№</w:t>
            </w:r>
          </w:p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Наименование</w:t>
            </w:r>
          </w:p>
          <w:p w:rsidR="008845F8" w:rsidRPr="008845F8" w:rsidRDefault="003111DF" w:rsidP="003111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объекта внутреннего </w:t>
            </w:r>
            <w:r w:rsidRPr="003111DF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муниципального финансового контроля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  <w:p w:rsidR="008845F8" w:rsidRPr="008845F8" w:rsidRDefault="003111DF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Тема контрольных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Проверяемый</w:t>
            </w:r>
          </w:p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79660A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Период</w:t>
            </w:r>
            <w:r w:rsidRPr="0079660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начала проведения контрольных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79660A" w:rsidP="007966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Д</w:t>
            </w:r>
            <w:r w:rsidRPr="0079660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олжностн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ое лицо,</w:t>
            </w:r>
            <w:r w:rsidRPr="0079660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ответственное</w:t>
            </w:r>
            <w:r w:rsidRPr="0079660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за проведение контрольного мероприятия</w:t>
            </w:r>
          </w:p>
        </w:tc>
      </w:tr>
      <w:tr w:rsidR="008845F8" w:rsidRPr="008845F8" w:rsidTr="003616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1</w:t>
            </w:r>
            <w:r w:rsidR="00044C27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0E42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Администрация </w:t>
            </w:r>
            <w:r w:rsidR="00471E11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Новошарапского</w:t>
            </w:r>
            <w:r w:rsidR="000E42E5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сельсовета</w:t>
            </w: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Ордынского района Новосибирской области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211D13" w:rsidP="00211D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проверка</w:t>
            </w:r>
            <w:r w:rsidRPr="00211D13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финансово-хозяйственной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387766" w:rsidP="003111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с 01.01.2022г. по 31.12.2022</w:t>
            </w:r>
            <w:r w:rsidR="00211D13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387766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октябрь 2023</w:t>
            </w:r>
            <w:r w:rsidR="00211D13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471E11" w:rsidP="003227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Дашкова Л</w:t>
            </w:r>
            <w:r w:rsidR="0079660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.В.</w:t>
            </w:r>
          </w:p>
        </w:tc>
      </w:tr>
      <w:tr w:rsidR="00044C27" w:rsidRPr="008845F8" w:rsidTr="003616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7" w:rsidRPr="008845F8" w:rsidRDefault="00044C27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7" w:rsidRPr="008845F8" w:rsidRDefault="00044C27" w:rsidP="000E42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044C27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Администрация </w:t>
            </w:r>
            <w:r w:rsidR="00471E11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Новошарапского</w:t>
            </w:r>
            <w:r w:rsidRPr="00044C27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сельсовета Ордынского района Новосибирской области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7" w:rsidRPr="0079660A" w:rsidRDefault="00163E0C" w:rsidP="00211D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163E0C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7" w:rsidRPr="008845F8" w:rsidRDefault="00387766" w:rsidP="003111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с 01.01.2022г. по 31.12.2022</w:t>
            </w:r>
            <w:r w:rsidR="00211D13" w:rsidRPr="00211D13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7" w:rsidRPr="008845F8" w:rsidRDefault="00387766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ноябрь 2023</w:t>
            </w:r>
            <w:r w:rsidR="00211D13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7" w:rsidRDefault="00471E11" w:rsidP="003227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Дашкова Л.</w:t>
            </w:r>
            <w:bookmarkStart w:id="0" w:name="_GoBack"/>
            <w:bookmarkEnd w:id="0"/>
            <w:r w:rsidR="00211D13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В.</w:t>
            </w:r>
          </w:p>
        </w:tc>
      </w:tr>
    </w:tbl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845F8" w:rsidRPr="008845F8" w:rsidRDefault="008845F8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FC5394" w:rsidRDefault="00FC5394"/>
    <w:sectPr w:rsidR="00FC5394" w:rsidSect="003616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D4525"/>
    <w:multiLevelType w:val="hybridMultilevel"/>
    <w:tmpl w:val="73C26B38"/>
    <w:lvl w:ilvl="0" w:tplc="CBDAE0E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AA"/>
    <w:rsid w:val="00044C27"/>
    <w:rsid w:val="000C1692"/>
    <w:rsid w:val="000E42E5"/>
    <w:rsid w:val="000F3BAA"/>
    <w:rsid w:val="00163E0C"/>
    <w:rsid w:val="00211D13"/>
    <w:rsid w:val="0023125B"/>
    <w:rsid w:val="002B299D"/>
    <w:rsid w:val="002D3993"/>
    <w:rsid w:val="003111DF"/>
    <w:rsid w:val="0032272E"/>
    <w:rsid w:val="00361697"/>
    <w:rsid w:val="00387766"/>
    <w:rsid w:val="003904DB"/>
    <w:rsid w:val="00393DF0"/>
    <w:rsid w:val="004528F2"/>
    <w:rsid w:val="00470CF8"/>
    <w:rsid w:val="00471E11"/>
    <w:rsid w:val="0079660A"/>
    <w:rsid w:val="008845F8"/>
    <w:rsid w:val="008B5A25"/>
    <w:rsid w:val="00A70F57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5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7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5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2023-01-11T04:56:00Z</cp:lastPrinted>
  <dcterms:created xsi:type="dcterms:W3CDTF">2023-03-30T05:06:00Z</dcterms:created>
  <dcterms:modified xsi:type="dcterms:W3CDTF">2023-03-30T05:12:00Z</dcterms:modified>
</cp:coreProperties>
</file>