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B" w:rsidRPr="00E6079A" w:rsidRDefault="0026465A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678B" w:rsidRPr="00E6079A">
        <w:rPr>
          <w:rFonts w:ascii="Times New Roman" w:hAnsi="Times New Roman" w:cs="Times New Roman"/>
          <w:sz w:val="28"/>
          <w:szCs w:val="28"/>
        </w:rPr>
        <w:t xml:space="preserve"> НОВОШАРАПСКОГО 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92678B" w:rsidRPr="00E6079A" w:rsidRDefault="0092678B" w:rsidP="0092678B">
      <w:pPr>
        <w:pStyle w:val="ConsPlusTitle"/>
        <w:jc w:val="center"/>
        <w:rPr>
          <w:sz w:val="28"/>
          <w:szCs w:val="28"/>
        </w:rPr>
      </w:pP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>ПОСТАНОВЛЕНИЕ</w:t>
      </w: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</w:p>
    <w:p w:rsidR="0092678B" w:rsidRPr="00E6079A" w:rsidRDefault="0092678B" w:rsidP="0092678B">
      <w:pPr>
        <w:pStyle w:val="ConsPlusTitle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 xml:space="preserve">От  21.02.2022 года </w:t>
      </w:r>
      <w:r w:rsidRPr="00E6079A">
        <w:rPr>
          <w:b w:val="0"/>
          <w:sz w:val="28"/>
          <w:szCs w:val="28"/>
        </w:rPr>
        <w:tab/>
      </w:r>
      <w:r w:rsidRPr="00E6079A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DC3FBA">
        <w:rPr>
          <w:b w:val="0"/>
          <w:sz w:val="28"/>
          <w:szCs w:val="28"/>
        </w:rPr>
        <w:t>55</w:t>
      </w:r>
    </w:p>
    <w:p w:rsidR="0092678B" w:rsidRPr="00E6079A" w:rsidRDefault="0092678B" w:rsidP="0092678B">
      <w:pPr>
        <w:pStyle w:val="a7"/>
        <w:jc w:val="center"/>
        <w:rPr>
          <w:szCs w:val="28"/>
        </w:rPr>
      </w:pPr>
    </w:p>
    <w:p w:rsidR="0092678B" w:rsidRPr="00E6079A" w:rsidRDefault="0092678B" w:rsidP="0092678B">
      <w:pPr>
        <w:pStyle w:val="a7"/>
        <w:jc w:val="center"/>
        <w:rPr>
          <w:szCs w:val="28"/>
        </w:rPr>
      </w:pPr>
      <w:r w:rsidRPr="00E6079A">
        <w:rPr>
          <w:szCs w:val="28"/>
        </w:rPr>
        <w:t>Об отмене постановления администрации Новошарапского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146/1 от 11.09.2014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</w:t>
      </w:r>
    </w:p>
    <w:p w:rsidR="0092678B" w:rsidRPr="00E6079A" w:rsidRDefault="0092678B" w:rsidP="00E6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Новошарапского сельсовета Ордынского района Новосибирской области в соответствие с действующим законодательством, руководствуясь Уставом сельского поселения Новошарапского сельсовета Ордынского муниципального района Новосибирской области, администрация Новошарапского сельсовета Ордынского района Новосибирской области</w:t>
      </w:r>
    </w:p>
    <w:p w:rsidR="0092678B" w:rsidRPr="00E6079A" w:rsidRDefault="0092678B" w:rsidP="00E60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1. Постановление </w:t>
      </w:r>
      <w:r w:rsidR="0026465A">
        <w:rPr>
          <w:rFonts w:ascii="Times New Roman" w:hAnsi="Times New Roman" w:cs="Times New Roman"/>
          <w:sz w:val="28"/>
          <w:szCs w:val="28"/>
        </w:rPr>
        <w:t>Главы</w:t>
      </w:r>
      <w:r w:rsidRPr="00E6079A"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 № 146/1 от 11.09.2014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 отменить</w:t>
      </w:r>
    </w:p>
    <w:p w:rsidR="0092678B" w:rsidRPr="00E6079A" w:rsidRDefault="0092678B" w:rsidP="0092678B">
      <w:pPr>
        <w:pStyle w:val="ConsPlusNormal"/>
        <w:ind w:firstLine="709"/>
        <w:contextualSpacing/>
        <w:jc w:val="both"/>
      </w:pPr>
      <w:r w:rsidRPr="00E6079A">
        <w:t xml:space="preserve">2. Постановление </w:t>
      </w:r>
      <w:r w:rsidR="0026465A">
        <w:t>Главы</w:t>
      </w:r>
      <w:r w:rsidRPr="00E6079A">
        <w:t xml:space="preserve"> Новошарапского сельсовета Ордынского района Новосибирской области № 64 от 30.04.2019 г. О внесении изменений в постановление главы Новошарапского сельсовета Ордынского района Новосибирской области «О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области» от 11.09.2014г. №146/1 считать утратившим силу.</w:t>
      </w:r>
    </w:p>
    <w:p w:rsidR="0092678B" w:rsidRPr="00E6079A" w:rsidRDefault="0092678B" w:rsidP="00E607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«Пресс-бюллетень» и разместить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92678B" w:rsidRPr="00E6079A" w:rsidRDefault="0092678B" w:rsidP="0092678B">
      <w:pPr>
        <w:pStyle w:val="a7"/>
        <w:ind w:firstLine="708"/>
        <w:jc w:val="both"/>
        <w:rPr>
          <w:szCs w:val="28"/>
        </w:rPr>
      </w:pPr>
      <w:r w:rsidRPr="00E6079A">
        <w:rPr>
          <w:szCs w:val="28"/>
        </w:rPr>
        <w:t>4. Контроль за исполнением настоящего постановления оставляю за собой</w:t>
      </w:r>
    </w:p>
    <w:p w:rsidR="0092678B" w:rsidRDefault="0092678B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6079A" w:rsidRPr="00E6079A" w:rsidRDefault="00E6079A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D6486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Н.В.Хананова</w:t>
      </w:r>
    </w:p>
    <w:sectPr w:rsidR="003D6486" w:rsidRPr="00E6079A" w:rsidSect="006B01DB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AD" w:rsidRDefault="00356AAD" w:rsidP="00743C36">
      <w:pPr>
        <w:spacing w:after="0" w:line="240" w:lineRule="auto"/>
      </w:pPr>
      <w:r>
        <w:separator/>
      </w:r>
    </w:p>
  </w:endnote>
  <w:endnote w:type="continuationSeparator" w:id="1">
    <w:p w:rsidR="00356AAD" w:rsidRDefault="00356AAD" w:rsidP="007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356AAD">
    <w:pPr>
      <w:pStyle w:val="a5"/>
      <w:jc w:val="center"/>
    </w:pPr>
  </w:p>
  <w:p w:rsidR="00EB5E65" w:rsidRDefault="00356A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AD" w:rsidRDefault="00356AAD" w:rsidP="00743C36">
      <w:pPr>
        <w:spacing w:after="0" w:line="240" w:lineRule="auto"/>
      </w:pPr>
      <w:r>
        <w:separator/>
      </w:r>
    </w:p>
  </w:footnote>
  <w:footnote w:type="continuationSeparator" w:id="1">
    <w:p w:rsidR="00356AAD" w:rsidRDefault="00356AAD" w:rsidP="007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356AAD">
    <w:pPr>
      <w:pStyle w:val="a3"/>
      <w:jc w:val="center"/>
    </w:pPr>
  </w:p>
  <w:p w:rsidR="00EB5E65" w:rsidRDefault="00356A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8B"/>
    <w:rsid w:val="0026465A"/>
    <w:rsid w:val="00356AAD"/>
    <w:rsid w:val="003D6486"/>
    <w:rsid w:val="00743C36"/>
    <w:rsid w:val="007F43B1"/>
    <w:rsid w:val="00835A99"/>
    <w:rsid w:val="0092678B"/>
    <w:rsid w:val="00D5738A"/>
    <w:rsid w:val="00DC3FBA"/>
    <w:rsid w:val="00E21263"/>
    <w:rsid w:val="00E6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67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7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267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2022-02-22T02:36:00Z</cp:lastPrinted>
  <dcterms:created xsi:type="dcterms:W3CDTF">2022-02-21T05:56:00Z</dcterms:created>
  <dcterms:modified xsi:type="dcterms:W3CDTF">2022-08-05T08:08:00Z</dcterms:modified>
</cp:coreProperties>
</file>