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A" w:rsidRDefault="00CA35EA" w:rsidP="00CA35EA">
      <w:pPr>
        <w:pStyle w:val="a3"/>
      </w:pPr>
      <w:r>
        <w:t>АДМИНИСТРАЦИЯ  НОВОШАРАПСКОГО СЕЛЬСОВЕТА</w:t>
      </w:r>
    </w:p>
    <w:p w:rsidR="00CA35EA" w:rsidRDefault="00CA35EA" w:rsidP="00CA35EA">
      <w:pPr>
        <w:pStyle w:val="a3"/>
      </w:pPr>
      <w:r>
        <w:t>ОРДЫНСКОГО РАЙОНА  НОВОСИБИРСКОЙ ОБЛАСТИ</w:t>
      </w:r>
    </w:p>
    <w:p w:rsidR="00CA35EA" w:rsidRPr="00FE20D4" w:rsidRDefault="00CA35EA" w:rsidP="00CA35EA">
      <w:pPr>
        <w:rPr>
          <w:rStyle w:val="a6"/>
          <w:rFonts w:eastAsiaTheme="minorEastAsia"/>
        </w:rPr>
      </w:pPr>
    </w:p>
    <w:p w:rsidR="00CA35EA" w:rsidRDefault="00CA35EA" w:rsidP="00CA35EA">
      <w:pPr>
        <w:pStyle w:val="1"/>
      </w:pPr>
      <w:r>
        <w:t>ПОСТАНОВЛЕНИЕ</w:t>
      </w:r>
    </w:p>
    <w:p w:rsidR="00CA35EA" w:rsidRDefault="00CA35EA" w:rsidP="00CA35EA">
      <w:pPr>
        <w:pStyle w:val="a3"/>
      </w:pPr>
    </w:p>
    <w:p w:rsidR="00CA35EA" w:rsidRDefault="00CA35EA" w:rsidP="00CA35EA">
      <w:pPr>
        <w:pStyle w:val="a3"/>
      </w:pPr>
      <w:r>
        <w:t xml:space="preserve">От 17.10.2022 года                                                                         </w:t>
      </w:r>
      <w:r>
        <w:tab/>
        <w:t xml:space="preserve"> № </w:t>
      </w:r>
      <w:r w:rsidR="006934CE">
        <w:t>158</w:t>
      </w:r>
    </w:p>
    <w:p w:rsidR="00CA35EA" w:rsidRDefault="00CA35EA" w:rsidP="00CA35EA">
      <w:pPr>
        <w:pStyle w:val="a3"/>
      </w:pPr>
    </w:p>
    <w:p w:rsidR="00CA35EA" w:rsidRPr="00CA35EA" w:rsidRDefault="00CA35EA" w:rsidP="00CA35E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</w:t>
      </w: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>наставничестве на муниципальной службе</w:t>
      </w:r>
    </w:p>
    <w:p w:rsidR="00000000" w:rsidRDefault="00CA35EA" w:rsidP="00CA35E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Новошарапского сельсовета Ордынского района Новосибирской области</w:t>
      </w:r>
    </w:p>
    <w:p w:rsidR="00CA35EA" w:rsidRDefault="00CA35EA" w:rsidP="00CA3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AC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CA35EA" w:rsidRDefault="00CA35EA" w:rsidP="00CA35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A35EA" w:rsidRDefault="00CA35EA" w:rsidP="00CA35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Положение о наставничестве на муниципальной службе в</w:t>
      </w: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Новошарапского сельсовета Ордынского района Новосибирской области</w:t>
      </w:r>
    </w:p>
    <w:p w:rsidR="00CA35EA" w:rsidRDefault="00CA35EA" w:rsidP="00AE3CA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Style w:val="a6"/>
          <w:rFonts w:eastAsiaTheme="minorEastAsia"/>
        </w:rPr>
        <w:t>Опубликовать настоящее Постановление в периодическом печатном издании органов местного самоуправления Новошарапского сельсовета  в газете «Пресс-Бюллетень»</w:t>
      </w:r>
      <w:r w:rsidRPr="00CA3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</w:t>
      </w: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114C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35EA" w:rsidRPr="00CA35EA" w:rsidRDefault="00CA35EA" w:rsidP="00AE3CA3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опубликования.</w:t>
      </w:r>
    </w:p>
    <w:p w:rsidR="00CA35EA" w:rsidRDefault="00CA35EA" w:rsidP="00AE3CA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  <w:r w:rsidR="00AE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CA3" w:rsidRDefault="00AE3CA3" w:rsidP="00AE3C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3CA3" w:rsidRDefault="00AE3CA3" w:rsidP="00AE3C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3CA3" w:rsidRDefault="00AE3CA3" w:rsidP="00AE3C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Новошарапского сельсовета</w:t>
      </w:r>
    </w:p>
    <w:p w:rsidR="00AE3CA3" w:rsidRDefault="00AE3CA3" w:rsidP="00AE3C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        </w:t>
      </w:r>
      <w:r w:rsidR="00D9103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Н.В.Хананова</w:t>
      </w:r>
    </w:p>
    <w:p w:rsidR="00CA35EA" w:rsidRDefault="00CA35EA" w:rsidP="00AE3CA3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5EA" w:rsidRDefault="00CA35EA" w:rsidP="00CA35E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574" w:rsidRDefault="00A36574" w:rsidP="00CA35E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574" w:rsidRDefault="00A36574" w:rsidP="00CA35E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574" w:rsidRDefault="00A36574" w:rsidP="00CA35E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574" w:rsidRDefault="00A36574" w:rsidP="00CA35E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5EA" w:rsidRDefault="00CA35EA" w:rsidP="00CA35EA">
      <w:pPr>
        <w:jc w:val="center"/>
        <w:rPr>
          <w:sz w:val="28"/>
          <w:szCs w:val="28"/>
        </w:rPr>
      </w:pPr>
    </w:p>
    <w:p w:rsidR="00AE3CA3" w:rsidRDefault="00AE3CA3" w:rsidP="00CA35EA">
      <w:pPr>
        <w:jc w:val="center"/>
        <w:rPr>
          <w:sz w:val="28"/>
          <w:szCs w:val="28"/>
        </w:rPr>
      </w:pPr>
    </w:p>
    <w:p w:rsidR="00AE3CA3" w:rsidRDefault="00AE3CA3" w:rsidP="00AE3CA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14CEE" w:rsidRDefault="00AE3CA3" w:rsidP="00AE3CA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14CEE" w:rsidRDefault="00114CEE" w:rsidP="00AE3CA3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C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</w:t>
      </w:r>
    </w:p>
    <w:p w:rsidR="00AE3CA3" w:rsidRDefault="00114CEE" w:rsidP="00AE3CA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35E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AE3CA3" w:rsidRDefault="00AE3CA3" w:rsidP="00A3657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4CEE">
        <w:rPr>
          <w:rFonts w:ascii="Times New Roman" w:eastAsia="Times New Roman" w:hAnsi="Times New Roman" w:cs="Times New Roman"/>
          <w:sz w:val="28"/>
          <w:szCs w:val="28"/>
        </w:rPr>
        <w:t>17.10.2022</w:t>
      </w:r>
      <w:r w:rsidR="00D9103D">
        <w:rPr>
          <w:rFonts w:ascii="Times New Roman" w:eastAsia="Times New Roman" w:hAnsi="Times New Roman" w:cs="Times New Roman"/>
          <w:sz w:val="28"/>
          <w:szCs w:val="28"/>
        </w:rPr>
        <w:t xml:space="preserve"> № 158</w:t>
      </w:r>
    </w:p>
    <w:p w:rsidR="00AE3CA3" w:rsidRPr="00D531B6" w:rsidRDefault="00AE3CA3" w:rsidP="00AE3CA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3CA3" w:rsidRPr="00A65184" w:rsidRDefault="00AE3CA3" w:rsidP="00AE3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E3CA3" w:rsidRDefault="00AE3CA3" w:rsidP="00AE3CA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</w:t>
      </w:r>
    </w:p>
    <w:p w:rsidR="00AE3CA3" w:rsidRDefault="00AE3CA3" w:rsidP="00A36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CA3" w:rsidRDefault="00AE3CA3" w:rsidP="00AE3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3CA3" w:rsidRP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Новошарапского сельсовета 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AE3CA3" w:rsidRDefault="00AE3CA3" w:rsidP="00AE3C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определяет цели, задачи и порядок организации наставничества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наставничество).</w:t>
      </w:r>
    </w:p>
    <w:p w:rsidR="00AE3CA3" w:rsidRDefault="00AE3CA3" w:rsidP="00AE3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AE3CA3" w:rsidRPr="00EC6B5D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AE3CA3" w:rsidRPr="00EC6B5D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</w:t>
      </w:r>
      <w:r w:rsidRPr="00EC6B5D">
        <w:rPr>
          <w:rFonts w:ascii="Times New Roman" w:hAnsi="Times New Roman" w:cs="Times New Roman"/>
          <w:sz w:val="28"/>
          <w:szCs w:val="28"/>
        </w:rPr>
        <w:lastRenderedPageBreak/>
        <w:t>поддерживать профессиональный уровень, необходимый для их надлежащего исполнения;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AE3CA3" w:rsidRDefault="00AE3CA3" w:rsidP="00AE3C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114CEE" w:rsidRPr="00CA35EA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114CEE" w:rsidRPr="00740E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bookmarkStart w:id="0" w:name="_GoBack"/>
      <w:bookmarkEnd w:id="0"/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правонарушение, а также в отношении него не должна проводиться служебная проверка.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AE3CA3" w:rsidRDefault="00AE3CA3" w:rsidP="00A36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AE3CA3" w:rsidRDefault="00AE3CA3" w:rsidP="00AE3C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AE3CA3" w:rsidRPr="00FA40A2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AE3CA3" w:rsidRPr="007761F5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AE3CA3" w:rsidRPr="007761F5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AE3CA3" w:rsidRPr="007761F5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AE3CA3" w:rsidRPr="00A826BE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AE3CA3" w:rsidRPr="00A826BE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AE3CA3" w:rsidRPr="00A826BE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AE3CA3" w:rsidRDefault="00AE3CA3" w:rsidP="00114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AE3CA3" w:rsidRDefault="00AE3CA3" w:rsidP="00AE3C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AE3CA3" w:rsidRDefault="00AE3CA3" w:rsidP="00AE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CA3" w:rsidRDefault="00AE3CA3" w:rsidP="00AE3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E3CA3" w:rsidRDefault="00AE3CA3" w:rsidP="00AE3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AE3CA3" w:rsidRDefault="00AE3CA3" w:rsidP="00AE3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3CA3" w:rsidRPr="00114CEE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114CEE" w:rsidRDefault="00AE3CA3" w:rsidP="00AE3C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EE">
        <w:rPr>
          <w:rFonts w:ascii="Times New Roman" w:hAnsi="Times New Roman" w:cs="Times New Roman"/>
          <w:sz w:val="28"/>
          <w:szCs w:val="28"/>
        </w:rPr>
        <w:t>ИНДИВИДУАЛЬНЫЙ ПЛАН</w:t>
      </w:r>
    </w:p>
    <w:p w:rsidR="00AE3CA3" w:rsidRPr="00114CEE" w:rsidRDefault="00AE3CA3" w:rsidP="00AE3C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EE">
        <w:rPr>
          <w:rFonts w:ascii="Times New Roman" w:hAnsi="Times New Roman" w:cs="Times New Roman"/>
          <w:sz w:val="28"/>
          <w:szCs w:val="28"/>
        </w:rPr>
        <w:t>МЕРОПРИЯТИЙ ПО НАСТАВНИЧЕСТВУ</w:t>
      </w:r>
    </w:p>
    <w:p w:rsidR="00AE3CA3" w:rsidRPr="004445D0" w:rsidRDefault="00AE3CA3" w:rsidP="00AE3C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70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6"/>
        <w:gridCol w:w="4961"/>
      </w:tblGrid>
      <w:tr w:rsidR="00AE3CA3" w:rsidRPr="00D9103D" w:rsidTr="00D9103D">
        <w:tc>
          <w:tcPr>
            <w:tcW w:w="5746" w:type="dxa"/>
            <w:vAlign w:val="center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ФИО (при наличии)муниципального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ФИО (при наличии) наставника</w:t>
            </w:r>
          </w:p>
        </w:tc>
      </w:tr>
      <w:tr w:rsidR="00AE3CA3" w:rsidRPr="00D9103D" w:rsidTr="00D9103D">
        <w:tc>
          <w:tcPr>
            <w:tcW w:w="5746" w:type="dxa"/>
            <w:vAlign w:val="center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наставника</w:t>
            </w:r>
          </w:p>
        </w:tc>
      </w:tr>
    </w:tbl>
    <w:p w:rsidR="00AE3CA3" w:rsidRPr="00D9103D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05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9356"/>
        <w:gridCol w:w="425"/>
      </w:tblGrid>
      <w:tr w:rsidR="00AE3CA3" w:rsidRPr="00D9103D" w:rsidTr="00D9103D"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Период наставничества: с "___" ______ 20__ г. по "___" _______ 20__ г.,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D9103D"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(количество недель)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CA3" w:rsidRPr="00D9103D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6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321"/>
        <w:gridCol w:w="2193"/>
        <w:gridCol w:w="1417"/>
        <w:gridCol w:w="1266"/>
      </w:tblGrid>
      <w:tr w:rsidR="00AE3CA3" w:rsidRPr="00D9103D" w:rsidTr="00A36574">
        <w:tc>
          <w:tcPr>
            <w:tcW w:w="567" w:type="dxa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мероприятий</w:t>
            </w:r>
            <w:r w:rsidRPr="00D9103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193" w:type="dxa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1417" w:type="dxa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266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  <w:vAlign w:val="bottom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Представление справочной информации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266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должностной инструкцией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используемыми программными продуктами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- вторая недели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Первая - вторая недели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Вторая - третья недели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тестовых (демонстрационных) заданий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Вторая - двенадцатая недели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практических заданий (ответы на обращения граждан, </w:t>
            </w:r>
            <w:r w:rsidRPr="00D91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писем и т.д.)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Третья - двенадцатая </w:t>
            </w:r>
            <w:r w:rsidRPr="00D91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Проверка знаний и навыков, приобретенных за месяц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Восьмая, двенадцатая недели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Десятая - двенадцатая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Наставник,</w:t>
            </w:r>
          </w:p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A36574">
        <w:tc>
          <w:tcPr>
            <w:tcW w:w="56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21" w:type="dxa"/>
          </w:tcPr>
          <w:p w:rsidR="00AE3CA3" w:rsidRPr="00D9103D" w:rsidRDefault="00AE3CA3" w:rsidP="00394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Подготовка отзыва о результатах наставничества</w:t>
            </w:r>
          </w:p>
        </w:tc>
        <w:tc>
          <w:tcPr>
            <w:tcW w:w="2193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Двенадцатая неделя</w:t>
            </w:r>
          </w:p>
        </w:tc>
        <w:tc>
          <w:tcPr>
            <w:tcW w:w="1417" w:type="dxa"/>
            <w:vAlign w:val="center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Наставник,</w:t>
            </w:r>
          </w:p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266" w:type="dxa"/>
          </w:tcPr>
          <w:p w:rsidR="00AE3CA3" w:rsidRPr="00D9103D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CA3" w:rsidRPr="00D9103D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D9103D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Отметка об ознакомлении</w:t>
      </w:r>
    </w:p>
    <w:p w:rsidR="00AE3CA3" w:rsidRPr="00D9103D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наставляемого с индивидуальным</w:t>
      </w:r>
    </w:p>
    <w:p w:rsidR="00AE3CA3" w:rsidRPr="00D9103D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планом мероприятий по наставничеству</w:t>
      </w:r>
    </w:p>
    <w:p w:rsidR="00AE3CA3" w:rsidRPr="00D9103D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Дата, ФИО (при наличии) наставляемого</w:t>
      </w:r>
    </w:p>
    <w:p w:rsidR="00AE3CA3" w:rsidRDefault="00AE3CA3" w:rsidP="00AE3C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CA3" w:rsidRPr="00D9103D" w:rsidRDefault="00AE3CA3" w:rsidP="00AE3CA3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9103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E3CA3" w:rsidRDefault="00AE3CA3" w:rsidP="00AE3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0"/>
          <w:szCs w:val="20"/>
        </w:rPr>
        <w:t>к Положению</w:t>
      </w:r>
    </w:p>
    <w:p w:rsidR="00AE3CA3" w:rsidRDefault="00AE3CA3" w:rsidP="00AE3CA3">
      <w:pPr>
        <w:spacing w:after="0"/>
        <w:jc w:val="right"/>
        <w:rPr>
          <w:rFonts w:ascii="Times New Roman" w:hAnsi="Times New Roman" w:cs="Times New Roman"/>
        </w:rPr>
      </w:pPr>
    </w:p>
    <w:p w:rsidR="00AE3CA3" w:rsidRPr="00175CAA" w:rsidRDefault="00AE3CA3" w:rsidP="00AE3CA3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AE3CA3" w:rsidRPr="00D9103D" w:rsidRDefault="00AE3CA3" w:rsidP="00D910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D9103D">
        <w:rPr>
          <w:rFonts w:ascii="Times New Roman" w:hAnsi="Times New Roman" w:cs="Times New Roman"/>
          <w:b/>
          <w:bCs/>
          <w:spacing w:val="60"/>
          <w:sz w:val="28"/>
          <w:szCs w:val="28"/>
        </w:rPr>
        <w:t>ОТЗЫВ</w:t>
      </w:r>
      <w:r w:rsidRPr="00D9103D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D9103D">
        <w:rPr>
          <w:rFonts w:ascii="Times New Roman" w:hAnsi="Times New Roman" w:cs="Times New Roman"/>
          <w:b/>
          <w:bCs/>
          <w:sz w:val="28"/>
          <w:szCs w:val="28"/>
        </w:rPr>
        <w:t>о результатах наставничества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D9103D" w:rsidRDefault="00AE3CA3" w:rsidP="00E828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1. Фамилия, имя, отчество (при наличии) и замещаемая должность наставника:</w:t>
      </w:r>
      <w:r w:rsidR="00E828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103D">
        <w:rPr>
          <w:rFonts w:ascii="Times New Roman" w:hAnsi="Times New Roman" w:cs="Times New Roman"/>
          <w:spacing w:val="-2"/>
          <w:sz w:val="28"/>
          <w:szCs w:val="28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AE3CA3" w:rsidRPr="00D9103D" w:rsidRDefault="00AE3CA3" w:rsidP="00D9103D">
      <w:pPr>
        <w:tabs>
          <w:tab w:val="right" w:pos="99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ab/>
        <w:t>.</w:t>
      </w:r>
    </w:p>
    <w:p w:rsidR="00AE3CA3" w:rsidRPr="00D9103D" w:rsidRDefault="00AE3CA3" w:rsidP="00D9103D">
      <w:pPr>
        <w:pBdr>
          <w:top w:val="single" w:sz="4" w:space="1" w:color="auto"/>
        </w:pBd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332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51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AE3CA3" w:rsidRPr="00D9103D" w:rsidTr="00D9103D">
        <w:tc>
          <w:tcPr>
            <w:tcW w:w="4151" w:type="dxa"/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AE3CA3" w:rsidRPr="00D9103D" w:rsidRDefault="00AE3CA3" w:rsidP="00D9103D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E3CA3" w:rsidRPr="00D9103D" w:rsidRDefault="00AE3CA3" w:rsidP="00D9103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4. Информация о результатах наставничества: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а) муниципальный служащий изучил следующие основные вопросы профессиональной служебной деятельности:</w:t>
      </w:r>
      <w:r w:rsidR="00E8281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б) муниципальный служащий выполнил по рекомендациям наставника следующие основные задания:</w:t>
      </w:r>
      <w:r w:rsidR="00E82814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  <w:r w:rsidR="00E828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г) муниципальному служащему следует дополнительно изучить следующие вопросы:</w:t>
      </w:r>
      <w:r w:rsidR="00D9103D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E828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  <w:r w:rsidR="00D910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E3CA3" w:rsidRPr="00D9103D" w:rsidRDefault="00AE3CA3" w:rsidP="00D91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AE3CA3" w:rsidRPr="00D9103D" w:rsidRDefault="00AE3CA3" w:rsidP="00D9103D">
      <w:pPr>
        <w:tabs>
          <w:tab w:val="right" w:pos="99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3D">
        <w:rPr>
          <w:rFonts w:ascii="Times New Roman" w:hAnsi="Times New Roman" w:cs="Times New Roman"/>
          <w:sz w:val="28"/>
          <w:szCs w:val="28"/>
        </w:rPr>
        <w:tab/>
        <w:t>.</w:t>
      </w:r>
    </w:p>
    <w:p w:rsidR="00AE3CA3" w:rsidRPr="00D9103D" w:rsidRDefault="00AE3CA3" w:rsidP="00D9103D">
      <w:pPr>
        <w:pBdr>
          <w:top w:val="single" w:sz="4" w:space="1" w:color="auto"/>
        </w:pBd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AE3CA3" w:rsidRPr="00D9103D" w:rsidTr="00394809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</w:t>
            </w:r>
            <w:r w:rsidRPr="00D9103D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непосредственного руководителя</w:t>
            </w:r>
            <w:r w:rsidRPr="00D9103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служащего,</w:t>
            </w:r>
            <w:r w:rsidRPr="00D9103D"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AE3CA3" w:rsidRPr="00D9103D" w:rsidTr="00394809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394809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</w:tr>
      <w:tr w:rsidR="00AE3CA3" w:rsidRPr="00D9103D" w:rsidTr="00394809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D9103D" w:rsidTr="00394809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" w:type="dxa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567" w:type="dxa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" w:type="dxa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AE3CA3" w:rsidRPr="00D9103D" w:rsidRDefault="00AE3CA3" w:rsidP="00D9103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E3CA3" w:rsidRPr="00D9103D" w:rsidRDefault="00AE3CA3" w:rsidP="00D91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AE3CA3" w:rsidRPr="00D9103D" w:rsidTr="00394809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CA3" w:rsidRPr="00D9103D" w:rsidRDefault="00AE3CA3" w:rsidP="00D9103D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10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82814" w:rsidRDefault="00E82814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814" w:rsidRDefault="00E82814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814" w:rsidRDefault="00E82814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814" w:rsidRDefault="00E82814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814" w:rsidRDefault="00E82814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814" w:rsidRDefault="00E82814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814" w:rsidRDefault="00E82814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3CA3" w:rsidRDefault="00AE3CA3" w:rsidP="0011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E3CA3" w:rsidRDefault="00AE3CA3" w:rsidP="00AE3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AE3CA3" w:rsidRDefault="00AE3CA3" w:rsidP="00AE3C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3CA3" w:rsidRPr="00E82814" w:rsidRDefault="00AE3CA3" w:rsidP="00AE3C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ФОРМАЛИЗОВАННЫЙ ОТЧЕТ</w:t>
      </w:r>
    </w:p>
    <w:p w:rsidR="00AE3CA3" w:rsidRPr="00E82814" w:rsidRDefault="00AE3CA3" w:rsidP="00E828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МУНИЦИПАЛЬНОГО СЛУЖАЩЕГО, В ОТНОШЕНИИ КОТОРОГО ОСУЩЕСТВЛЯЛОСЬ</w:t>
      </w:r>
      <w:r w:rsidR="00E82814">
        <w:rPr>
          <w:rFonts w:ascii="Times New Roman" w:hAnsi="Times New Roman" w:cs="Times New Roman"/>
          <w:sz w:val="28"/>
          <w:szCs w:val="28"/>
        </w:rPr>
        <w:t xml:space="preserve"> </w:t>
      </w:r>
      <w:r w:rsidRPr="00E82814">
        <w:rPr>
          <w:rFonts w:ascii="Times New Roman" w:hAnsi="Times New Roman" w:cs="Times New Roman"/>
          <w:sz w:val="28"/>
          <w:szCs w:val="28"/>
        </w:rPr>
        <w:t>НАСТАВНИЧЕСТВО, О ПРОЦЕССЕ ПРОХОЖДЕНИЯ НАСТАВНИЧЕСТВА</w:t>
      </w:r>
    </w:p>
    <w:p w:rsidR="00AE3CA3" w:rsidRPr="00E82814" w:rsidRDefault="00AE3CA3" w:rsidP="00AE3C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И РАБОТЕ НАСТАВНИКА</w:t>
      </w:r>
    </w:p>
    <w:p w:rsidR="00AE3CA3" w:rsidRPr="004F06C5" w:rsidRDefault="00AE3CA3" w:rsidP="00AE3C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E82814" w:rsidRDefault="00AE3CA3" w:rsidP="00AE3C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Уважаемый сотрудник!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E82814" w:rsidRDefault="00AE3CA3" w:rsidP="00AE3C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Предлагаем Вам принять участие в оценке наставничества в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2814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органа местного самоуправления)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28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E3CA3" w:rsidRPr="00E82814" w:rsidRDefault="00AE3CA3" w:rsidP="00AE3CA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2814">
        <w:rPr>
          <w:rFonts w:ascii="Times New Roman" w:hAnsi="Times New Roman" w:cs="Times New Roman"/>
          <w:i/>
          <w:sz w:val="18"/>
          <w:szCs w:val="18"/>
        </w:rPr>
        <w:t>(Ваши Ф.И.О. (при наличии))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14CEE" w:rsidRPr="00E82814">
        <w:rPr>
          <w:rFonts w:ascii="Times New Roman" w:hAnsi="Times New Roman" w:cs="Times New Roman"/>
          <w:sz w:val="28"/>
          <w:szCs w:val="28"/>
        </w:rPr>
        <w:t>____________</w:t>
      </w:r>
    </w:p>
    <w:p w:rsidR="00AE3CA3" w:rsidRPr="00E82814" w:rsidRDefault="00AE3CA3" w:rsidP="00AE3CA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2814">
        <w:rPr>
          <w:rFonts w:ascii="Times New Roman" w:hAnsi="Times New Roman" w:cs="Times New Roman"/>
          <w:i/>
          <w:sz w:val="18"/>
          <w:szCs w:val="18"/>
        </w:rPr>
        <w:t>(Ф.И.О. (при наличии) наставника)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E3CA3" w:rsidRPr="00E82814" w:rsidRDefault="00AE3CA3" w:rsidP="00AE3C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вашихискренних ответов на вопросы этой анкеты будут определены лучшиенаставники, а также выявлены проблемы адаптации сотрудников в процессенаставничества, на которые руководителям структурных подразделений следуетобратить внимание, что в конечном итоге поможет быстрее освоиться на новомрабочем месте не только Вам, но и будущим новичкам.</w:t>
      </w:r>
    </w:p>
    <w:p w:rsidR="00AE3CA3" w:rsidRPr="00E82814" w:rsidRDefault="00AE3CA3" w:rsidP="00AE3C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Используя шкалу от 1 до 10 (где 10 - максимальная оценка, 1 -минимальная оценка) проведите оценку по нижеследующим параметрам.</w:t>
      </w:r>
    </w:p>
    <w:p w:rsidR="00AE3CA3" w:rsidRPr="00E82814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14"/>
        <w:gridCol w:w="2551"/>
      </w:tblGrid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677"/>
            <w:bookmarkEnd w:id="1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679"/>
            <w:bookmarkEnd w:id="2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681"/>
            <w:bookmarkEnd w:id="3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683"/>
            <w:bookmarkEnd w:id="4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685"/>
            <w:bookmarkEnd w:id="5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687"/>
            <w:bookmarkEnd w:id="6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2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695"/>
            <w:bookmarkEnd w:id="7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697"/>
            <w:bookmarkEnd w:id="8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A3" w:rsidRPr="00E82814" w:rsidTr="00E82814">
        <w:tc>
          <w:tcPr>
            <w:tcW w:w="8014" w:type="dxa"/>
          </w:tcPr>
          <w:p w:rsidR="00AE3CA3" w:rsidRPr="00E82814" w:rsidRDefault="00AE3CA3" w:rsidP="00394809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699"/>
            <w:bookmarkEnd w:id="9"/>
            <w:r w:rsidRPr="00E82814">
              <w:rPr>
                <w:rFonts w:ascii="Times New Roman" w:hAnsi="Times New Roman" w:cs="Times New Roman"/>
                <w:sz w:val="28"/>
                <w:szCs w:val="28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AE3CA3" w:rsidRPr="00E82814" w:rsidRDefault="00AE3CA3" w:rsidP="00394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CA3" w:rsidRPr="00E82814" w:rsidRDefault="00AE3CA3" w:rsidP="00AE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8. Какой из перечисленных или иных использованных методов обучения Высчитаете наиболее эффективным и почему?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114CEE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</w:t>
      </w:r>
      <w:r w:rsidR="00AE3CA3"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3CA3" w:rsidRPr="00E82814" w:rsidRDefault="00114CEE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</w:t>
      </w:r>
      <w:r w:rsidR="00AE3CA3"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E82814">
        <w:rPr>
          <w:rFonts w:ascii="Times New Roman" w:hAnsi="Times New Roman" w:cs="Times New Roman"/>
          <w:sz w:val="28"/>
          <w:szCs w:val="28"/>
        </w:rPr>
        <w:t>____</w:t>
      </w:r>
      <w:r w:rsidR="00AE3CA3"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9. Какие наиболее важные, на Ваш взгляд, знания и умения для успешноговыполнения должностных обязанностей Вам удалось освоить благодаряпрохождению наставничества?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10. Кто из коллег Вашего отдела, кроме наставника, особенно помог Вам в</w:t>
      </w:r>
      <w:r w:rsidR="00A36574">
        <w:rPr>
          <w:rFonts w:ascii="Times New Roman" w:hAnsi="Times New Roman" w:cs="Times New Roman"/>
          <w:sz w:val="28"/>
          <w:szCs w:val="28"/>
        </w:rPr>
        <w:t xml:space="preserve"> </w:t>
      </w:r>
      <w:r w:rsidRPr="00E82814">
        <w:rPr>
          <w:rFonts w:ascii="Times New Roman" w:hAnsi="Times New Roman" w:cs="Times New Roman"/>
          <w:sz w:val="28"/>
          <w:szCs w:val="28"/>
        </w:rPr>
        <w:t>период адаптации?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11. Какой из аспектов адаптации показался Вам наиболее сложным?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12. Кратко опишите Ваши предложения и общие впечатления от работы с</w:t>
      </w:r>
      <w:r w:rsidR="00A36574">
        <w:rPr>
          <w:rFonts w:ascii="Times New Roman" w:hAnsi="Times New Roman" w:cs="Times New Roman"/>
          <w:sz w:val="28"/>
          <w:szCs w:val="28"/>
        </w:rPr>
        <w:t xml:space="preserve"> </w:t>
      </w:r>
      <w:r w:rsidRPr="00E82814">
        <w:rPr>
          <w:rFonts w:ascii="Times New Roman" w:hAnsi="Times New Roman" w:cs="Times New Roman"/>
          <w:sz w:val="28"/>
          <w:szCs w:val="28"/>
        </w:rPr>
        <w:t>наставником: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 xml:space="preserve">    ___________    _____________________</w:t>
      </w:r>
    </w:p>
    <w:p w:rsidR="00AE3CA3" w:rsidRPr="00A36574" w:rsidRDefault="00AE3CA3" w:rsidP="00A3657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6574">
        <w:rPr>
          <w:rFonts w:ascii="Times New Roman" w:hAnsi="Times New Roman" w:cs="Times New Roman"/>
          <w:i/>
          <w:sz w:val="18"/>
          <w:szCs w:val="18"/>
        </w:rPr>
        <w:t>(наименование должности наставника)     (подпись)     (расшифровка подписи)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____ ____________ 20__ г.</w:t>
      </w: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CA3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>С отчетом</w:t>
      </w:r>
    </w:p>
    <w:p w:rsidR="00114CEE" w:rsidRPr="00E82814" w:rsidRDefault="00AE3CA3" w:rsidP="00AE3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sz w:val="28"/>
          <w:szCs w:val="28"/>
        </w:rPr>
        <w:t xml:space="preserve">ознакомлен(а) ________________________   ____________   </w:t>
      </w:r>
    </w:p>
    <w:p w:rsidR="00AE3CA3" w:rsidRPr="00A36574" w:rsidRDefault="00114CEE" w:rsidP="00AE3C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57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E3CA3" w:rsidRPr="00A36574">
        <w:rPr>
          <w:rFonts w:ascii="Times New Roman" w:hAnsi="Times New Roman" w:cs="Times New Roman"/>
          <w:i/>
          <w:sz w:val="18"/>
          <w:szCs w:val="18"/>
        </w:rPr>
        <w:t>(фамилия, инициалы наставника)        (подпись)                 (дата ознакомления)</w:t>
      </w:r>
    </w:p>
    <w:p w:rsidR="00AE3CA3" w:rsidRPr="00E82814" w:rsidRDefault="00AE3CA3" w:rsidP="00114CEE">
      <w:pPr>
        <w:tabs>
          <w:tab w:val="left" w:pos="585"/>
        </w:tabs>
        <w:rPr>
          <w:rFonts w:ascii="Times New Roman" w:hAnsi="Times New Roman" w:cs="Times New Roman"/>
          <w:sz w:val="28"/>
          <w:szCs w:val="28"/>
        </w:rPr>
      </w:pPr>
    </w:p>
    <w:sectPr w:rsidR="00AE3CA3" w:rsidRPr="00E82814" w:rsidSect="00D9103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5C" w:rsidRDefault="00245D5C" w:rsidP="00AE3CA3">
      <w:pPr>
        <w:spacing w:after="0" w:line="240" w:lineRule="auto"/>
      </w:pPr>
      <w:r>
        <w:separator/>
      </w:r>
    </w:p>
  </w:endnote>
  <w:endnote w:type="continuationSeparator" w:id="1">
    <w:p w:rsidR="00245D5C" w:rsidRDefault="00245D5C" w:rsidP="00AE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5C" w:rsidRDefault="00245D5C" w:rsidP="00AE3CA3">
      <w:pPr>
        <w:spacing w:after="0" w:line="240" w:lineRule="auto"/>
      </w:pPr>
      <w:r>
        <w:separator/>
      </w:r>
    </w:p>
  </w:footnote>
  <w:footnote w:type="continuationSeparator" w:id="1">
    <w:p w:rsidR="00245D5C" w:rsidRDefault="00245D5C" w:rsidP="00AE3CA3">
      <w:pPr>
        <w:spacing w:after="0" w:line="240" w:lineRule="auto"/>
      </w:pPr>
      <w:r>
        <w:continuationSeparator/>
      </w:r>
    </w:p>
  </w:footnote>
  <w:footnote w:id="2">
    <w:p w:rsidR="00AE3CA3" w:rsidRPr="00175CAA" w:rsidRDefault="00AE3CA3" w:rsidP="00AE3CA3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5EA"/>
    <w:rsid w:val="00114CEE"/>
    <w:rsid w:val="00245D5C"/>
    <w:rsid w:val="006934CE"/>
    <w:rsid w:val="00A36574"/>
    <w:rsid w:val="00AE3CA3"/>
    <w:rsid w:val="00CA35EA"/>
    <w:rsid w:val="00D9103D"/>
    <w:rsid w:val="00E3682B"/>
    <w:rsid w:val="00E8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35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A35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A35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35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A35E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A35EA"/>
    <w:pPr>
      <w:ind w:left="720"/>
      <w:contextualSpacing/>
    </w:pPr>
  </w:style>
  <w:style w:type="paragraph" w:customStyle="1" w:styleId="ConsPlusNormal">
    <w:name w:val="ConsPlusNormal"/>
    <w:rsid w:val="00AE3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AE3C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E3CA3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AE3CA3"/>
    <w:rPr>
      <w:vertAlign w:val="superscript"/>
    </w:rPr>
  </w:style>
  <w:style w:type="paragraph" w:customStyle="1" w:styleId="ConsPlusNonformat">
    <w:name w:val="ConsPlusNonformat"/>
    <w:rsid w:val="00AE3CA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2022-10-17T05:16:00Z</cp:lastPrinted>
  <dcterms:created xsi:type="dcterms:W3CDTF">2022-10-17T02:32:00Z</dcterms:created>
  <dcterms:modified xsi:type="dcterms:W3CDTF">2022-10-17T05:18:00Z</dcterms:modified>
</cp:coreProperties>
</file>