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НОВОШАРАПСКОГО СЕЛЬСОВЕТА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02.02.2023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75021A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67CC" w:rsidRDefault="00244117" w:rsidP="0024411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</w:t>
      </w:r>
      <w:r w:rsidR="0075021A">
        <w:rPr>
          <w:rFonts w:ascii="Times New Roman" w:hAnsi="Times New Roman" w:cs="Times New Roman"/>
          <w:sz w:val="28"/>
          <w:szCs w:val="28"/>
        </w:rPr>
        <w:t>рской области от 19.12.2022 №177</w:t>
      </w:r>
    </w:p>
    <w:p w:rsidR="00244117" w:rsidRPr="00AC67CC" w:rsidRDefault="00244117" w:rsidP="0075021A">
      <w:pPr>
        <w:tabs>
          <w:tab w:val="left" w:pos="23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21A">
        <w:rPr>
          <w:rFonts w:ascii="Times New Roman" w:hAnsi="Times New Roman" w:cs="Times New Roman"/>
          <w:sz w:val="28"/>
          <w:szCs w:val="28"/>
        </w:rPr>
        <w:t>«</w:t>
      </w:r>
      <w:r w:rsidR="0075021A" w:rsidRPr="0075021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Новошарапского сельсовета Ордынского района Новосибирской области</w:t>
      </w:r>
      <w:r w:rsidRPr="00AC67CC">
        <w:rPr>
          <w:rFonts w:ascii="Times New Roman" w:hAnsi="Times New Roman" w:cs="Times New Roman"/>
          <w:sz w:val="28"/>
          <w:szCs w:val="28"/>
        </w:rPr>
        <w:t>»</w:t>
      </w:r>
    </w:p>
    <w:p w:rsidR="00244117" w:rsidRPr="00AC67CC" w:rsidRDefault="00244117" w:rsidP="00A53F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17" w:rsidRDefault="002E7387" w:rsidP="00A53F35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11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на основании протокола совещания Министерства экономического развития Новосибирской области по вопросам реализации реформы контрольной (надзорной) деятельности на территории муниципальных образований Новосибирской области от 20.01.2023г.</w:t>
      </w:r>
    </w:p>
    <w:p w:rsidR="00244117" w:rsidRDefault="00244117" w:rsidP="00A53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117" w:rsidRDefault="00244117" w:rsidP="00A53F35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Новошарапского сельсовета Ордынского района Новосиби</w:t>
      </w:r>
      <w:r w:rsidR="0075021A">
        <w:rPr>
          <w:rFonts w:ascii="Times New Roman" w:hAnsi="Times New Roman" w:cs="Times New Roman"/>
          <w:sz w:val="28"/>
          <w:szCs w:val="28"/>
        </w:rPr>
        <w:t>рской области от 19.12.2022 №177</w:t>
      </w:r>
      <w:r w:rsidRPr="00244117">
        <w:rPr>
          <w:rFonts w:ascii="Times New Roman" w:hAnsi="Times New Roman" w:cs="Times New Roman"/>
          <w:sz w:val="28"/>
          <w:szCs w:val="28"/>
        </w:rPr>
        <w:t>«</w:t>
      </w:r>
      <w:r w:rsidR="0075021A" w:rsidRPr="0075021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Новошарапского сельсовета Ордынского района Новосибирской области</w:t>
      </w:r>
      <w:r w:rsidR="00AC67CC">
        <w:rPr>
          <w:rFonts w:ascii="Times New Roman" w:hAnsi="Times New Roman" w:cs="Times New Roman"/>
          <w:sz w:val="28"/>
          <w:szCs w:val="28"/>
        </w:rPr>
        <w:t>»:</w:t>
      </w:r>
    </w:p>
    <w:p w:rsidR="00503371" w:rsidRDefault="00503371" w:rsidP="0050337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3ED" w:rsidRPr="00D813E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Девятый абзац, раздела 1 </w:t>
      </w:r>
      <w:r w:rsidRPr="0075021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44117" w:rsidRPr="00503371" w:rsidRDefault="00244117" w:rsidP="0050337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371">
        <w:rPr>
          <w:rFonts w:ascii="Times New Roman" w:hAnsi="Times New Roman" w:cs="Times New Roman"/>
          <w:sz w:val="28"/>
          <w:szCs w:val="28"/>
        </w:rPr>
        <w:t xml:space="preserve">2. </w:t>
      </w:r>
      <w:r w:rsidRPr="0050337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данное постановление в периодическом печатном издании «Пресс-бюллетень» и разместить на официальном сайте администрации </w:t>
      </w:r>
      <w:r w:rsidRPr="00503371">
        <w:rPr>
          <w:rFonts w:ascii="Times New Roman" w:hAnsi="Times New Roman" w:cs="Times New Roman"/>
          <w:sz w:val="28"/>
          <w:szCs w:val="28"/>
        </w:rPr>
        <w:t>Новошарапского</w:t>
      </w:r>
      <w:r w:rsidRPr="005033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   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Н.В.Хананова</w:t>
      </w:r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A53F35" w:rsidRPr="00E179AB" w:rsidRDefault="00A53F35" w:rsidP="0050337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>УТВЕРЖДЕНА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>Постановлением администрации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Новошарапского сельсовета Ордынского района 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Новосибирской области </w:t>
      </w:r>
    </w:p>
    <w:p w:rsidR="00A53F35" w:rsidRPr="00E179AB" w:rsidRDefault="00372881" w:rsidP="00A53F3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19.12.2022 г.  № 177</w:t>
      </w:r>
    </w:p>
    <w:p w:rsidR="00A53F35" w:rsidRPr="00A53F35" w:rsidRDefault="00A53F35" w:rsidP="00A53F35">
      <w:pPr>
        <w:ind w:left="5940"/>
        <w:jc w:val="right"/>
        <w:rPr>
          <w:rFonts w:ascii="Times New Roman" w:hAnsi="Times New Roman" w:cs="Times New Roman"/>
        </w:rPr>
      </w:pPr>
    </w:p>
    <w:p w:rsidR="00A53F35" w:rsidRDefault="00372881" w:rsidP="00A53F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288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Новошарапского сельсовета Ордынского района Новосибирской области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 (далее – муниципальный контроль).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2881" w:rsidRPr="004B3B51" w:rsidRDefault="00372881" w:rsidP="00372881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муниципального контроля являются: автомобильный транспорт, дорожное хозяйство.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 собственники автомобильного транспорта, осуществляющие грузоперевозки по местным дорогам и собственники дорожного хозяйства.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Общее количество объектов контроля оценивается в восемь объектов, среди них имеющие категории риска</w:t>
      </w:r>
      <w:r w:rsidRPr="004B3B51">
        <w:rPr>
          <w:rStyle w:val="a7"/>
          <w:rFonts w:ascii="Times New Roman" w:eastAsia="Calibri" w:hAnsi="Times New Roman" w:cs="Times New Roman"/>
          <w:sz w:val="28"/>
          <w:szCs w:val="28"/>
          <w:lang w:eastAsia="en-US"/>
        </w:rPr>
        <w:footnoteReference w:id="2"/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- 0 (0%);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- 4 (50 %);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- 4 (50 %);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0 (0%).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4B3B51">
        <w:rPr>
          <w:rFonts w:ascii="Times New Roman" w:hAnsi="Times New Roman" w:cs="Times New Roman"/>
          <w:spacing w:val="1"/>
          <w:sz w:val="28"/>
          <w:szCs w:val="28"/>
        </w:rPr>
        <w:t>В 2021  и 2022 годах в рамках муниципального контроля по результатам контрольных мероприятий не выявлены нарушения обязательных требований, т.к. муниципального контроля на автомобильном транспорте, городском наземном электрическом транспорте и в дорожном хозяйстве не проводилось.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Разъяснительная работа проводилась в рамках проведения рейдовых осмотров.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телефонной связи. </w:t>
      </w:r>
    </w:p>
    <w:p w:rsidR="00372881" w:rsidRPr="004B3B51" w:rsidRDefault="00372881" w:rsidP="0017208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.Цели и задачи реализации Программы</w:t>
      </w:r>
    </w:p>
    <w:p w:rsidR="00372881" w:rsidRPr="004B3B51" w:rsidRDefault="00372881" w:rsidP="0050337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Целями реализации Программы являются: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использования  автомобильного транспорта и в дорожного хозяйства в границах </w:t>
      </w:r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области;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дорожному хозяйству вследствие нарушений обязательных требований;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автомобильному транспорту и дорожному хозяйству, выработка и реализация профилактических мер, способствующих ее снижению;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2881" w:rsidRPr="004B3B51" w:rsidRDefault="00372881" w:rsidP="00372881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372881" w:rsidRPr="004B3B51" w:rsidRDefault="00372881" w:rsidP="0037288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372881" w:rsidRPr="004B3B51" w:rsidRDefault="00372881" w:rsidP="0037288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1. В соответствии с Положением о муниципального контроле на автомобильном транспорте, городском наземном электрическом транспорте и в дорожном хозяйстве в границах Новошарапского сельсовета Ордынского района Новосибирской области, утвержденном решением Совета депутатов Новошарапского сельсовета</w:t>
      </w:r>
      <w:r w:rsidRPr="004B3B51">
        <w:rPr>
          <w:rFonts w:ascii="Times New Roman" w:hAnsi="Times New Roman" w:cs="Times New Roman"/>
          <w:i/>
          <w:sz w:val="28"/>
          <w:szCs w:val="28"/>
        </w:rPr>
        <w:t>,</w:t>
      </w:r>
      <w:r w:rsidRPr="004B3B51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 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881" w:rsidRPr="004B3B51" w:rsidRDefault="00372881" w:rsidP="003728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372881" w:rsidRPr="004B3B51" w:rsidRDefault="00372881" w:rsidP="003728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0 %.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2881" w:rsidRPr="004B3B51" w:rsidRDefault="0037288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3B5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372881" w:rsidRPr="004B3B51" w:rsidRDefault="00372881" w:rsidP="003728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402"/>
        <w:gridCol w:w="2977"/>
        <w:gridCol w:w="1701"/>
      </w:tblGrid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72881" w:rsidRPr="004B3B51" w:rsidRDefault="00372881" w:rsidP="00B371B9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B5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администрации, ответственные за реализацию мероприятия</w:t>
            </w:r>
          </w:p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372881" w:rsidRPr="004B3B51" w:rsidTr="00B371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2881" w:rsidRPr="004B3B51" w:rsidTr="00B371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72881" w:rsidRPr="004B3B51" w:rsidTr="00B371B9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1.2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372881" w:rsidRPr="004B3B51" w:rsidTr="00B371B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 муниципального контроля на автомобильном транспорте, городском наземном электрическом транспорте и в дорожном хозяйстве с классификацией причин возникновения типовых нарушений обязательных требований и размещение утвержденного д</w:t>
            </w: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2881" w:rsidRPr="004B3B51" w:rsidTr="00B371B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должностными лицами администрации Новошарапского сельсоветаконсультаций по вопросам: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Соблюдения правил ДД и сохранности автомобильных дорог.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4B3B5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B3B51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Профилактические визиты подлежат проведению в течение года (при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наличии оснований).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2881" w:rsidRPr="004B3B51" w:rsidRDefault="00372881" w:rsidP="003728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372881" w:rsidRDefault="00372881" w:rsidP="00A53F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72881" w:rsidRPr="00372881" w:rsidSect="00E8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28" w:rsidRDefault="00015928" w:rsidP="00372881">
      <w:pPr>
        <w:spacing w:after="0" w:line="240" w:lineRule="auto"/>
      </w:pPr>
      <w:r>
        <w:separator/>
      </w:r>
    </w:p>
  </w:endnote>
  <w:endnote w:type="continuationSeparator" w:id="1">
    <w:p w:rsidR="00015928" w:rsidRDefault="00015928" w:rsidP="0037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28" w:rsidRDefault="00015928" w:rsidP="00372881">
      <w:pPr>
        <w:spacing w:after="0" w:line="240" w:lineRule="auto"/>
      </w:pPr>
      <w:r>
        <w:separator/>
      </w:r>
    </w:p>
  </w:footnote>
  <w:footnote w:type="continuationSeparator" w:id="1">
    <w:p w:rsidR="00015928" w:rsidRDefault="00015928" w:rsidP="00372881">
      <w:pPr>
        <w:spacing w:after="0" w:line="240" w:lineRule="auto"/>
      </w:pPr>
      <w:r>
        <w:continuationSeparator/>
      </w:r>
    </w:p>
  </w:footnote>
  <w:footnote w:id="2">
    <w:p w:rsidR="00372881" w:rsidRDefault="00372881" w:rsidP="00372881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CD148E"/>
    <w:multiLevelType w:val="multilevel"/>
    <w:tmpl w:val="7C42823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117"/>
    <w:rsid w:val="00015928"/>
    <w:rsid w:val="0017208C"/>
    <w:rsid w:val="00244117"/>
    <w:rsid w:val="002E7387"/>
    <w:rsid w:val="00335D74"/>
    <w:rsid w:val="00372881"/>
    <w:rsid w:val="004B3B51"/>
    <w:rsid w:val="00503371"/>
    <w:rsid w:val="00700A3E"/>
    <w:rsid w:val="0075021A"/>
    <w:rsid w:val="008359B4"/>
    <w:rsid w:val="0088245C"/>
    <w:rsid w:val="00A53F35"/>
    <w:rsid w:val="00AC67CC"/>
    <w:rsid w:val="00D813ED"/>
    <w:rsid w:val="00E8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53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53F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1">
    <w:name w:val="ConsPlusNormal1"/>
    <w:link w:val="ConsPlusNormal"/>
    <w:locked/>
    <w:rsid w:val="00A53F3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3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53F35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A53F35"/>
    <w:rPr>
      <w:rFonts w:ascii="Calibri" w:eastAsia="Calibri" w:hAnsi="Calibri" w:cs="Times New Roman"/>
      <w:lang/>
    </w:rPr>
  </w:style>
  <w:style w:type="paragraph" w:customStyle="1" w:styleId="Default">
    <w:name w:val="Default"/>
    <w:rsid w:val="0037288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37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72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72881"/>
    <w:rPr>
      <w:vertAlign w:val="superscript"/>
    </w:rPr>
  </w:style>
  <w:style w:type="character" w:styleId="a8">
    <w:name w:val="Emphasis"/>
    <w:qFormat/>
    <w:rsid w:val="00372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2023-02-02T07:30:00Z</dcterms:created>
  <dcterms:modified xsi:type="dcterms:W3CDTF">2023-02-03T03:53:00Z</dcterms:modified>
</cp:coreProperties>
</file>