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117" w:rsidRDefault="00244117" w:rsidP="002441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НОВОШАРАПСКОГО СЕЛЬСОВЕТА</w:t>
      </w:r>
    </w:p>
    <w:p w:rsidR="00244117" w:rsidRDefault="00244117" w:rsidP="002441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ОРДЫНСКОГО РАЙОНА НОВОСИБИРСКОЙ ОБЛАСТИ</w:t>
      </w:r>
    </w:p>
    <w:p w:rsidR="00244117" w:rsidRDefault="00244117" w:rsidP="002441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4117" w:rsidRDefault="00244117" w:rsidP="002441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4117" w:rsidRDefault="00244117" w:rsidP="002441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44117" w:rsidRDefault="00244117" w:rsidP="002441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4117" w:rsidRDefault="00244117" w:rsidP="002441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  02.02.2023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года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№ </w:t>
      </w:r>
      <w:r w:rsidR="0075021A">
        <w:rPr>
          <w:rFonts w:ascii="Times New Roman" w:hAnsi="Times New Roman" w:cs="Times New Roman"/>
          <w:b w:val="0"/>
          <w:sz w:val="28"/>
          <w:szCs w:val="28"/>
        </w:rPr>
        <w:t>10</w:t>
      </w:r>
    </w:p>
    <w:p w:rsidR="00244117" w:rsidRDefault="00244117" w:rsidP="002441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4117" w:rsidRDefault="00244117" w:rsidP="002441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C67CC" w:rsidRDefault="00244117" w:rsidP="0024411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</w:t>
      </w:r>
      <w:r w:rsidR="0075021A">
        <w:rPr>
          <w:rFonts w:ascii="Times New Roman" w:hAnsi="Times New Roman" w:cs="Times New Roman"/>
          <w:sz w:val="28"/>
          <w:szCs w:val="28"/>
        </w:rPr>
        <w:t>рской области от 19.12.2022 №177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117" w:rsidRPr="00AC67CC" w:rsidRDefault="00244117" w:rsidP="0075021A">
      <w:pPr>
        <w:tabs>
          <w:tab w:val="left" w:pos="2385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5021A">
        <w:rPr>
          <w:rFonts w:ascii="Times New Roman" w:hAnsi="Times New Roman" w:cs="Times New Roman"/>
          <w:sz w:val="28"/>
          <w:szCs w:val="28"/>
        </w:rPr>
        <w:t>«</w:t>
      </w:r>
      <w:r w:rsidR="0075021A" w:rsidRPr="0075021A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</w:t>
      </w:r>
      <w:proofErr w:type="gramStart"/>
      <w:r w:rsidR="0075021A" w:rsidRPr="0075021A">
        <w:rPr>
          <w:rFonts w:ascii="Times New Roman" w:hAnsi="Times New Roman" w:cs="Times New Roman"/>
          <w:sz w:val="28"/>
          <w:szCs w:val="28"/>
        </w:rPr>
        <w:t>ценностям  на</w:t>
      </w:r>
      <w:proofErr w:type="gramEnd"/>
      <w:r w:rsidR="0075021A" w:rsidRPr="0075021A">
        <w:rPr>
          <w:rFonts w:ascii="Times New Roman" w:hAnsi="Times New Roman" w:cs="Times New Roman"/>
          <w:sz w:val="28"/>
          <w:szCs w:val="28"/>
        </w:rPr>
        <w:t xml:space="preserve"> 2023 год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75021A" w:rsidRPr="0075021A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="0075021A" w:rsidRPr="0075021A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Pr="00AC67CC">
        <w:rPr>
          <w:rFonts w:ascii="Times New Roman" w:hAnsi="Times New Roman" w:cs="Times New Roman"/>
          <w:sz w:val="28"/>
          <w:szCs w:val="28"/>
        </w:rPr>
        <w:t>»</w:t>
      </w:r>
    </w:p>
    <w:p w:rsidR="00244117" w:rsidRPr="00AC67CC" w:rsidRDefault="00244117" w:rsidP="00A53F3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117" w:rsidRDefault="002E7387" w:rsidP="00A53F35">
      <w:pPr>
        <w:tabs>
          <w:tab w:val="left" w:pos="284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44117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законодательством, на основании протокола совещания Министерства экономического развития Новосибирской области по вопросам реализации реформы контрольной (надзорной) деятельности на территории муниципальных образований Новосибирской области от 20.01.2023г.</w:t>
      </w:r>
    </w:p>
    <w:p w:rsidR="00244117" w:rsidRDefault="00244117" w:rsidP="00A53F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44117" w:rsidRDefault="00244117" w:rsidP="00A53F35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</w:t>
      </w:r>
      <w:r w:rsidR="0075021A">
        <w:rPr>
          <w:rFonts w:ascii="Times New Roman" w:hAnsi="Times New Roman" w:cs="Times New Roman"/>
          <w:sz w:val="28"/>
          <w:szCs w:val="28"/>
        </w:rPr>
        <w:t>рской области от 19.12.2022 №177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117">
        <w:rPr>
          <w:rFonts w:ascii="Times New Roman" w:hAnsi="Times New Roman" w:cs="Times New Roman"/>
          <w:sz w:val="28"/>
          <w:szCs w:val="28"/>
        </w:rPr>
        <w:t>«</w:t>
      </w:r>
      <w:r w:rsidR="0075021A" w:rsidRPr="0075021A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</w:t>
      </w:r>
      <w:proofErr w:type="gramStart"/>
      <w:r w:rsidR="0075021A" w:rsidRPr="0075021A">
        <w:rPr>
          <w:rFonts w:ascii="Times New Roman" w:hAnsi="Times New Roman" w:cs="Times New Roman"/>
          <w:sz w:val="28"/>
          <w:szCs w:val="28"/>
        </w:rPr>
        <w:t>ценностям  на</w:t>
      </w:r>
      <w:proofErr w:type="gramEnd"/>
      <w:r w:rsidR="0075021A" w:rsidRPr="0075021A">
        <w:rPr>
          <w:rFonts w:ascii="Times New Roman" w:hAnsi="Times New Roman" w:cs="Times New Roman"/>
          <w:sz w:val="28"/>
          <w:szCs w:val="28"/>
        </w:rPr>
        <w:t xml:space="preserve"> 2023 год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75021A" w:rsidRPr="0075021A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="0075021A" w:rsidRPr="0075021A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AC67CC">
        <w:rPr>
          <w:rFonts w:ascii="Times New Roman" w:hAnsi="Times New Roman" w:cs="Times New Roman"/>
          <w:sz w:val="28"/>
          <w:szCs w:val="28"/>
        </w:rPr>
        <w:t>»:</w:t>
      </w:r>
    </w:p>
    <w:p w:rsidR="00503371" w:rsidRDefault="00503371" w:rsidP="0050337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7387" w:rsidRPr="00503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Девятый абзац, раздела 1 </w:t>
      </w:r>
      <w:r w:rsidRPr="0075021A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</w:t>
      </w:r>
      <w:proofErr w:type="gramStart"/>
      <w:r w:rsidRPr="0075021A">
        <w:rPr>
          <w:rFonts w:ascii="Times New Roman" w:hAnsi="Times New Roman" w:cs="Times New Roman"/>
          <w:sz w:val="28"/>
          <w:szCs w:val="28"/>
        </w:rPr>
        <w:t>ценностям  на</w:t>
      </w:r>
      <w:proofErr w:type="gramEnd"/>
      <w:r w:rsidRPr="0075021A">
        <w:rPr>
          <w:rFonts w:ascii="Times New Roman" w:hAnsi="Times New Roman" w:cs="Times New Roman"/>
          <w:sz w:val="28"/>
          <w:szCs w:val="28"/>
        </w:rPr>
        <w:t xml:space="preserve"> 2023 год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75021A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Pr="0075021A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244117" w:rsidRPr="00503371" w:rsidRDefault="00244117" w:rsidP="0050337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3371">
        <w:rPr>
          <w:rFonts w:ascii="Times New Roman" w:hAnsi="Times New Roman" w:cs="Times New Roman"/>
          <w:sz w:val="28"/>
          <w:szCs w:val="28"/>
        </w:rPr>
        <w:t xml:space="preserve">2. </w:t>
      </w:r>
      <w:r w:rsidRPr="00503371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данное постановление в периодическом печатном издании «Пресс-бюллетень» и разместить на официальном сайте администрации </w:t>
      </w:r>
      <w:proofErr w:type="spellStart"/>
      <w:r w:rsidRPr="00503371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Pr="0050337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Ордынского района Новосибирской области.</w:t>
      </w:r>
    </w:p>
    <w:p w:rsidR="00244117" w:rsidRDefault="00244117" w:rsidP="0024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4117" w:rsidRDefault="00244117" w:rsidP="0024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</w:t>
      </w:r>
    </w:p>
    <w:p w:rsidR="00244117" w:rsidRDefault="00244117" w:rsidP="0024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</w:p>
    <w:p w:rsidR="0075021A" w:rsidRDefault="0075021A" w:rsidP="00A53F35">
      <w:pPr>
        <w:spacing w:after="0" w:line="240" w:lineRule="auto"/>
        <w:ind w:left="5940"/>
        <w:contextualSpacing/>
        <w:jc w:val="right"/>
        <w:rPr>
          <w:rFonts w:ascii="Times New Roman" w:hAnsi="Times New Roman" w:cs="Times New Roman"/>
        </w:rPr>
      </w:pPr>
    </w:p>
    <w:p w:rsidR="0075021A" w:rsidRDefault="0075021A" w:rsidP="00A53F35">
      <w:pPr>
        <w:spacing w:after="0" w:line="240" w:lineRule="auto"/>
        <w:ind w:left="5940"/>
        <w:contextualSpacing/>
        <w:jc w:val="right"/>
        <w:rPr>
          <w:rFonts w:ascii="Times New Roman" w:hAnsi="Times New Roman" w:cs="Times New Roman"/>
        </w:rPr>
      </w:pPr>
    </w:p>
    <w:p w:rsidR="0075021A" w:rsidRDefault="0075021A" w:rsidP="00A53F35">
      <w:pPr>
        <w:spacing w:after="0" w:line="240" w:lineRule="auto"/>
        <w:ind w:left="5940"/>
        <w:contextualSpacing/>
        <w:jc w:val="right"/>
        <w:rPr>
          <w:rFonts w:ascii="Times New Roman" w:hAnsi="Times New Roman" w:cs="Times New Roman"/>
        </w:rPr>
      </w:pPr>
    </w:p>
    <w:p w:rsidR="00A53F35" w:rsidRPr="00E179AB" w:rsidRDefault="00503371" w:rsidP="0050337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="00A53F35" w:rsidRPr="00E179AB">
        <w:rPr>
          <w:rFonts w:ascii="Times New Roman" w:hAnsi="Times New Roman" w:cs="Times New Roman"/>
        </w:rPr>
        <w:t>УТВЕРЖДЕНА</w:t>
      </w:r>
    </w:p>
    <w:p w:rsidR="00A53F35" w:rsidRPr="00E179AB" w:rsidRDefault="00A53F35" w:rsidP="00A53F35">
      <w:pPr>
        <w:spacing w:after="0" w:line="240" w:lineRule="auto"/>
        <w:ind w:left="5940"/>
        <w:contextualSpacing/>
        <w:jc w:val="right"/>
        <w:rPr>
          <w:rFonts w:ascii="Times New Roman" w:hAnsi="Times New Roman" w:cs="Times New Roman"/>
        </w:rPr>
      </w:pPr>
      <w:r w:rsidRPr="00E179AB">
        <w:rPr>
          <w:rFonts w:ascii="Times New Roman" w:hAnsi="Times New Roman" w:cs="Times New Roman"/>
        </w:rPr>
        <w:t>Постановлением администрации</w:t>
      </w:r>
    </w:p>
    <w:p w:rsidR="00A53F35" w:rsidRPr="00E179AB" w:rsidRDefault="00A53F35" w:rsidP="00A53F35">
      <w:pPr>
        <w:spacing w:after="0" w:line="240" w:lineRule="auto"/>
        <w:ind w:left="5940"/>
        <w:contextualSpacing/>
        <w:jc w:val="right"/>
        <w:rPr>
          <w:rFonts w:ascii="Times New Roman" w:hAnsi="Times New Roman" w:cs="Times New Roman"/>
        </w:rPr>
      </w:pPr>
      <w:r w:rsidRPr="00E179AB">
        <w:rPr>
          <w:rFonts w:ascii="Times New Roman" w:hAnsi="Times New Roman" w:cs="Times New Roman"/>
        </w:rPr>
        <w:t xml:space="preserve">  </w:t>
      </w:r>
      <w:proofErr w:type="spellStart"/>
      <w:r w:rsidRPr="00E179AB">
        <w:rPr>
          <w:rFonts w:ascii="Times New Roman" w:hAnsi="Times New Roman" w:cs="Times New Roman"/>
        </w:rPr>
        <w:t>Новошарапского</w:t>
      </w:r>
      <w:proofErr w:type="spellEnd"/>
      <w:r w:rsidRPr="00E179AB">
        <w:rPr>
          <w:rFonts w:ascii="Times New Roman" w:hAnsi="Times New Roman" w:cs="Times New Roman"/>
        </w:rPr>
        <w:t xml:space="preserve"> сельсовета Ордынского района </w:t>
      </w:r>
    </w:p>
    <w:p w:rsidR="00A53F35" w:rsidRPr="00E179AB" w:rsidRDefault="00A53F35" w:rsidP="00A53F35">
      <w:pPr>
        <w:spacing w:after="0" w:line="240" w:lineRule="auto"/>
        <w:ind w:left="5940"/>
        <w:contextualSpacing/>
        <w:jc w:val="right"/>
        <w:rPr>
          <w:rFonts w:ascii="Times New Roman" w:hAnsi="Times New Roman" w:cs="Times New Roman"/>
        </w:rPr>
      </w:pPr>
      <w:r w:rsidRPr="00E179AB">
        <w:rPr>
          <w:rFonts w:ascii="Times New Roman" w:hAnsi="Times New Roman" w:cs="Times New Roman"/>
        </w:rPr>
        <w:t xml:space="preserve">Новосибирской области </w:t>
      </w:r>
    </w:p>
    <w:p w:rsidR="00A53F35" w:rsidRPr="00E179AB" w:rsidRDefault="00372881" w:rsidP="00A53F35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19.12.2022 г.  № 177</w:t>
      </w:r>
    </w:p>
    <w:p w:rsidR="00A53F35" w:rsidRPr="00A53F35" w:rsidRDefault="00A53F35" w:rsidP="00A53F35">
      <w:pPr>
        <w:ind w:left="5940"/>
        <w:jc w:val="right"/>
        <w:rPr>
          <w:rFonts w:ascii="Times New Roman" w:hAnsi="Times New Roman" w:cs="Times New Roman"/>
        </w:rPr>
      </w:pPr>
    </w:p>
    <w:p w:rsidR="00A53F35" w:rsidRDefault="00372881" w:rsidP="00A53F3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2881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</w:t>
      </w:r>
      <w:proofErr w:type="gramStart"/>
      <w:r w:rsidRPr="00372881">
        <w:rPr>
          <w:rFonts w:ascii="Times New Roman" w:hAnsi="Times New Roman" w:cs="Times New Roman"/>
          <w:b/>
          <w:sz w:val="28"/>
          <w:szCs w:val="28"/>
        </w:rPr>
        <w:t>ценностям  на</w:t>
      </w:r>
      <w:proofErr w:type="gramEnd"/>
      <w:r w:rsidRPr="00372881">
        <w:rPr>
          <w:rFonts w:ascii="Times New Roman" w:hAnsi="Times New Roman" w:cs="Times New Roman"/>
          <w:b/>
          <w:sz w:val="28"/>
          <w:szCs w:val="28"/>
        </w:rPr>
        <w:t xml:space="preserve"> 2023 год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372881">
        <w:rPr>
          <w:rFonts w:ascii="Times New Roman" w:hAnsi="Times New Roman" w:cs="Times New Roman"/>
          <w:b/>
          <w:sz w:val="28"/>
          <w:szCs w:val="28"/>
        </w:rPr>
        <w:t>Новошарапского</w:t>
      </w:r>
      <w:proofErr w:type="spellEnd"/>
      <w:r w:rsidRPr="00372881">
        <w:rPr>
          <w:rFonts w:ascii="Times New Roman" w:hAnsi="Times New Roman" w:cs="Times New Roman"/>
          <w:b/>
          <w:sz w:val="28"/>
          <w:szCs w:val="28"/>
        </w:rPr>
        <w:t xml:space="preserve"> сельсовета Ордынского района Новосибирской области</w:t>
      </w:r>
    </w:p>
    <w:p w:rsidR="00372881" w:rsidRPr="004B3B51" w:rsidRDefault="00372881" w:rsidP="0037288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на 2023 год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4B3B51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Ордынского района Новосибирской области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  (далее – муниципальный контроль).</w:t>
      </w:r>
    </w:p>
    <w:p w:rsidR="00372881" w:rsidRPr="004B3B51" w:rsidRDefault="00372881" w:rsidP="0037288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881" w:rsidRPr="004B3B51" w:rsidRDefault="00372881" w:rsidP="00372881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3B51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4B3B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местной администрации, характеристика проблем, на решение которых направлена Программа</w:t>
      </w:r>
    </w:p>
    <w:p w:rsidR="00372881" w:rsidRPr="004B3B51" w:rsidRDefault="00372881" w:rsidP="00372881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72881" w:rsidRPr="004B3B51" w:rsidRDefault="00372881" w:rsidP="0037288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 вида муниципального контроля являются: автомобильный транспорт, дорожное хозяйство.</w:t>
      </w:r>
    </w:p>
    <w:p w:rsidR="00372881" w:rsidRPr="004B3B51" w:rsidRDefault="00372881" w:rsidP="00372881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Контролируемыми лицами при осуществлении муниципального контроля являются собственники автомобильного транспорта, осуществляющие грузоперевозки по местным дорогам и собственники дорожного хозяйства.</w:t>
      </w:r>
    </w:p>
    <w:p w:rsidR="00372881" w:rsidRPr="004B3B51" w:rsidRDefault="00372881" w:rsidP="0037288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Общее количество объектов контроля оценивается в восемь объектов, среди них имеющие категории риска</w:t>
      </w:r>
      <w:r w:rsidRPr="004B3B51">
        <w:rPr>
          <w:rStyle w:val="a7"/>
          <w:rFonts w:ascii="Times New Roman" w:eastAsia="Calibri" w:hAnsi="Times New Roman" w:cs="Times New Roman"/>
          <w:sz w:val="28"/>
          <w:szCs w:val="28"/>
          <w:lang w:eastAsia="en-US"/>
        </w:rPr>
        <w:footnoteReference w:id="1"/>
      </w:r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372881" w:rsidRPr="004B3B51" w:rsidRDefault="00372881" w:rsidP="0037288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t>значительный риск - 0 (0%);</w:t>
      </w:r>
    </w:p>
    <w:p w:rsidR="00372881" w:rsidRPr="004B3B51" w:rsidRDefault="00372881" w:rsidP="0037288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t>средний риск - 4 (50 %);</w:t>
      </w:r>
    </w:p>
    <w:p w:rsidR="00372881" w:rsidRPr="004B3B51" w:rsidRDefault="00372881" w:rsidP="0037288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t>умеренный риск - 4 (50 %);</w:t>
      </w:r>
    </w:p>
    <w:p w:rsidR="00372881" w:rsidRPr="004B3B51" w:rsidRDefault="00372881" w:rsidP="0037288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t>низкий риск – 0 (0%).</w:t>
      </w:r>
    </w:p>
    <w:p w:rsidR="00372881" w:rsidRPr="004B3B51" w:rsidRDefault="00372881" w:rsidP="0037288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администрации </w:t>
      </w:r>
      <w:proofErr w:type="spellStart"/>
      <w:r w:rsidRPr="004B3B51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372881" w:rsidRPr="004B3B51" w:rsidRDefault="00372881" w:rsidP="0037288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4B3B51">
        <w:rPr>
          <w:rFonts w:ascii="Times New Roman" w:hAnsi="Times New Roman" w:cs="Times New Roman"/>
          <w:spacing w:val="1"/>
          <w:sz w:val="28"/>
          <w:szCs w:val="28"/>
        </w:rPr>
        <w:t xml:space="preserve">В </w:t>
      </w:r>
      <w:proofErr w:type="gramStart"/>
      <w:r w:rsidRPr="004B3B51">
        <w:rPr>
          <w:rFonts w:ascii="Times New Roman" w:hAnsi="Times New Roman" w:cs="Times New Roman"/>
          <w:spacing w:val="1"/>
          <w:sz w:val="28"/>
          <w:szCs w:val="28"/>
        </w:rPr>
        <w:t>2021  и</w:t>
      </w:r>
      <w:proofErr w:type="gramEnd"/>
      <w:r w:rsidRPr="004B3B51">
        <w:rPr>
          <w:rFonts w:ascii="Times New Roman" w:hAnsi="Times New Roman" w:cs="Times New Roman"/>
          <w:spacing w:val="1"/>
          <w:sz w:val="28"/>
          <w:szCs w:val="28"/>
        </w:rPr>
        <w:t xml:space="preserve"> 2022 годах в рамках муниципального контроля по результатам контрольных мероприятий не выявлены нарушения обязательных требований, т.к. муниципального контроля на автомобильном транспорте, городском наземном электрическом транспорте и в дорожном хозяйстве не проводилось.</w:t>
      </w:r>
    </w:p>
    <w:p w:rsidR="00372881" w:rsidRPr="004B3B51" w:rsidRDefault="00372881" w:rsidP="0037288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4B3B51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нарушений. </w:t>
      </w:r>
    </w:p>
    <w:p w:rsidR="00372881" w:rsidRPr="004B3B51" w:rsidRDefault="00372881" w:rsidP="0037288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4B3B51">
        <w:rPr>
          <w:rStyle w:val="a8"/>
          <w:rFonts w:ascii="Times New Roman" w:hAnsi="Times New Roman" w:cs="Times New Roman"/>
          <w:i w:val="0"/>
          <w:sz w:val="28"/>
          <w:szCs w:val="28"/>
        </w:rPr>
        <w:t>Разъяснительная работа проводилась в рамках проведения рейдовых осмотров.</w:t>
      </w:r>
    </w:p>
    <w:p w:rsidR="00372881" w:rsidRPr="004B3B51" w:rsidRDefault="00372881" w:rsidP="0037288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4B3B51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372881" w:rsidRPr="004B3B51" w:rsidRDefault="00372881" w:rsidP="0037288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4B3B51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телефонной связи. </w:t>
      </w:r>
    </w:p>
    <w:p w:rsidR="00372881" w:rsidRPr="004B3B51" w:rsidRDefault="0017208C" w:rsidP="0017208C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</w:t>
      </w:r>
      <w:r w:rsidR="00372881" w:rsidRPr="004B3B51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="00372881" w:rsidRPr="004B3B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372881" w:rsidRPr="004B3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881" w:rsidRPr="004B3B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372881" w:rsidRPr="004B3B51" w:rsidRDefault="00372881" w:rsidP="0050337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B51">
        <w:rPr>
          <w:rFonts w:ascii="Times New Roman" w:eastAsia="Calibri" w:hAnsi="Times New Roman" w:cs="Times New Roman"/>
          <w:sz w:val="28"/>
          <w:szCs w:val="28"/>
        </w:rPr>
        <w:t xml:space="preserve">- предупреждение нарушений обязательных требований в сфере </w:t>
      </w:r>
      <w:proofErr w:type="gramStart"/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использования  автомобильного</w:t>
      </w:r>
      <w:proofErr w:type="gramEnd"/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транспорта и в дорожного хозяйства в границах </w:t>
      </w:r>
      <w:proofErr w:type="spellStart"/>
      <w:r w:rsidRPr="004B3B51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Ордынского района Новосибирской области;</w:t>
      </w: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B51">
        <w:rPr>
          <w:rFonts w:ascii="Times New Roman" w:eastAsia="Calibri" w:hAnsi="Times New Roman" w:cs="Times New Roman"/>
          <w:sz w:val="28"/>
          <w:szCs w:val="28"/>
        </w:rPr>
        <w:t>- предотвращение угрозы причинения, либо причинения вреда дорожному хозяйству вследствие нарушений обязательных требований;</w:t>
      </w: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B51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B51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B51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372881" w:rsidRPr="004B3B51" w:rsidRDefault="00372881" w:rsidP="0037288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B51">
        <w:rPr>
          <w:rFonts w:ascii="Times New Roman" w:eastAsia="Calibri" w:hAnsi="Times New Roman" w:cs="Times New Roman"/>
          <w:sz w:val="28"/>
          <w:szCs w:val="28"/>
        </w:rPr>
        <w:t>- оценка возможной угрозы причинения, либо причинения вреда (ущерба) автомобильному транспорту и дорожному хозяйству, выработка и реализация профилактических мер, способствующих ее снижению;</w:t>
      </w: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B51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B51">
        <w:rPr>
          <w:rFonts w:ascii="Times New Roman" w:eastAsia="Calibri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B51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B51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B51">
        <w:rPr>
          <w:rFonts w:ascii="Times New Roman" w:eastAsia="Calibri" w:hAnsi="Times New Roman" w:cs="Times New Roman"/>
          <w:sz w:val="28"/>
          <w:szCs w:val="28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B51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B51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72881" w:rsidRPr="004B3B51" w:rsidRDefault="00372881" w:rsidP="00372881">
      <w:pPr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372881" w:rsidRPr="004B3B51" w:rsidRDefault="00372881" w:rsidP="003728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B51">
        <w:rPr>
          <w:rFonts w:ascii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372881" w:rsidRPr="004B3B51" w:rsidRDefault="00372881" w:rsidP="0037288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B51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372881" w:rsidRPr="004B3B51" w:rsidRDefault="00372881" w:rsidP="0037288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881" w:rsidRPr="004B3B51" w:rsidRDefault="00372881" w:rsidP="00372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B51">
        <w:rPr>
          <w:rFonts w:ascii="Times New Roman" w:hAnsi="Times New Roman" w:cs="Times New Roman"/>
          <w:sz w:val="28"/>
          <w:szCs w:val="28"/>
        </w:rPr>
        <w:t xml:space="preserve">1. В соответствии с Положением </w:t>
      </w:r>
      <w:proofErr w:type="gramStart"/>
      <w:r w:rsidRPr="004B3B51">
        <w:rPr>
          <w:rFonts w:ascii="Times New Roman" w:hAnsi="Times New Roman" w:cs="Times New Roman"/>
          <w:sz w:val="28"/>
          <w:szCs w:val="28"/>
        </w:rPr>
        <w:t>о муниципального контроле</w:t>
      </w:r>
      <w:proofErr w:type="gramEnd"/>
      <w:r w:rsidRPr="004B3B51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4B3B51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Pr="004B3B51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области, утвержденном решением Совета депутатов </w:t>
      </w:r>
      <w:proofErr w:type="spellStart"/>
      <w:r w:rsidRPr="004B3B51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Pr="004B3B5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B3B51">
        <w:rPr>
          <w:rFonts w:ascii="Times New Roman" w:hAnsi="Times New Roman" w:cs="Times New Roman"/>
          <w:i/>
          <w:sz w:val="28"/>
          <w:szCs w:val="28"/>
        </w:rPr>
        <w:t>,</w:t>
      </w:r>
      <w:r w:rsidRPr="004B3B51">
        <w:rPr>
          <w:rFonts w:ascii="Times New Roman" w:hAnsi="Times New Roman" w:cs="Times New Roman"/>
          <w:sz w:val="28"/>
          <w:szCs w:val="28"/>
        </w:rPr>
        <w:t xml:space="preserve"> проводятся следующие профилактические мероприятия: </w:t>
      </w:r>
    </w:p>
    <w:p w:rsidR="00372881" w:rsidRPr="004B3B51" w:rsidRDefault="00372881" w:rsidP="00372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B51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372881" w:rsidRPr="004B3B51" w:rsidRDefault="00372881" w:rsidP="00372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B51">
        <w:rPr>
          <w:rFonts w:ascii="Times New Roman" w:hAnsi="Times New Roman" w:cs="Times New Roman"/>
          <w:sz w:val="28"/>
          <w:szCs w:val="28"/>
        </w:rPr>
        <w:t xml:space="preserve">б) обобщение правоприменительной практики; </w:t>
      </w:r>
    </w:p>
    <w:p w:rsidR="00372881" w:rsidRPr="004B3B51" w:rsidRDefault="00372881" w:rsidP="00372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B51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372881" w:rsidRPr="004B3B51" w:rsidRDefault="00372881" w:rsidP="00372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B51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372881" w:rsidRPr="004B3B51" w:rsidRDefault="00372881" w:rsidP="00372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B51">
        <w:rPr>
          <w:rFonts w:ascii="Times New Roman" w:hAnsi="Times New Roman" w:cs="Times New Roman"/>
          <w:sz w:val="28"/>
          <w:szCs w:val="28"/>
        </w:rPr>
        <w:t>д) профилактический визит.</w:t>
      </w:r>
    </w:p>
    <w:p w:rsidR="00372881" w:rsidRPr="004B3B51" w:rsidRDefault="00372881" w:rsidP="00372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B51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72881" w:rsidRPr="004B3B51" w:rsidRDefault="00372881" w:rsidP="00372881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2881" w:rsidRPr="004B3B51" w:rsidRDefault="00372881" w:rsidP="0037288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3B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372881" w:rsidRPr="004B3B51" w:rsidRDefault="00372881" w:rsidP="0037288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881" w:rsidRPr="004B3B51" w:rsidRDefault="00372881" w:rsidP="00372881">
      <w:pPr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4B3B51">
        <w:rPr>
          <w:rStyle w:val="a8"/>
          <w:rFonts w:ascii="Times New Roman" w:hAnsi="Times New Roman" w:cs="Times New Roman"/>
          <w:i w:val="0"/>
          <w:sz w:val="28"/>
          <w:szCs w:val="28"/>
        </w:rPr>
        <w:lastRenderedPageBreak/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72881" w:rsidRPr="004B3B51" w:rsidRDefault="00372881" w:rsidP="00372881">
      <w:pPr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4B3B51">
        <w:rPr>
          <w:rStyle w:val="a8"/>
          <w:rFonts w:ascii="Times New Roman" w:hAnsi="Times New Roman" w:cs="Times New Roman"/>
          <w:i w:val="0"/>
          <w:sz w:val="28"/>
          <w:szCs w:val="28"/>
        </w:rPr>
        <w:t>а) доля нарушений, выявленных в ходе проведения контрольных (</w:t>
      </w:r>
      <w:proofErr w:type="gramStart"/>
      <w:r w:rsidRPr="004B3B51">
        <w:rPr>
          <w:rStyle w:val="a8"/>
          <w:rFonts w:ascii="Times New Roman" w:hAnsi="Times New Roman" w:cs="Times New Roman"/>
          <w:i w:val="0"/>
          <w:sz w:val="28"/>
          <w:szCs w:val="28"/>
        </w:rPr>
        <w:t>надзорных)  мероприятий</w:t>
      </w:r>
      <w:proofErr w:type="gramEnd"/>
      <w:r w:rsidRPr="004B3B51">
        <w:rPr>
          <w:rStyle w:val="a8"/>
          <w:rFonts w:ascii="Times New Roman" w:hAnsi="Times New Roman" w:cs="Times New Roman"/>
          <w:i w:val="0"/>
          <w:sz w:val="28"/>
          <w:szCs w:val="28"/>
        </w:rPr>
        <w:t>, от общего числа контрольных (надзорных)  мероприятий, осуществленных в отношении контролируемых лиц – 0 %.</w:t>
      </w:r>
    </w:p>
    <w:p w:rsidR="00372881" w:rsidRPr="004B3B51" w:rsidRDefault="00372881" w:rsidP="00372881">
      <w:pPr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4B3B51">
        <w:rPr>
          <w:rStyle w:val="a8"/>
          <w:rFonts w:ascii="Times New Roman" w:hAnsi="Times New Roman" w:cs="Times New Roman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72881" w:rsidRPr="004B3B51" w:rsidRDefault="00372881" w:rsidP="00372881">
      <w:pPr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4B3B51">
        <w:rPr>
          <w:rStyle w:val="a8"/>
          <w:rFonts w:ascii="Times New Roman" w:hAnsi="Times New Roman" w:cs="Times New Roman"/>
          <w:i w:val="0"/>
          <w:sz w:val="28"/>
          <w:szCs w:val="28"/>
        </w:rPr>
        <w:t>б) доля профилактических мероприятий в объеме контрольных мероприятий - 50 %.</w:t>
      </w:r>
    </w:p>
    <w:p w:rsidR="00372881" w:rsidRPr="004B3B51" w:rsidRDefault="00372881" w:rsidP="00372881">
      <w:pPr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4B3B51">
        <w:rPr>
          <w:rStyle w:val="a8"/>
          <w:rFonts w:ascii="Times New Roman" w:hAnsi="Times New Roman" w:cs="Times New Roman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881" w:rsidRPr="004B3B51" w:rsidRDefault="00372881" w:rsidP="0037288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3371" w:rsidRDefault="00503371" w:rsidP="00372881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03371" w:rsidRDefault="00503371" w:rsidP="00372881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03371" w:rsidRDefault="00503371" w:rsidP="00372881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208C" w:rsidRDefault="0017208C" w:rsidP="00372881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208C" w:rsidRDefault="0017208C" w:rsidP="00372881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208C" w:rsidRDefault="0017208C" w:rsidP="00372881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208C" w:rsidRDefault="0017208C" w:rsidP="00372881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208C" w:rsidRDefault="0017208C" w:rsidP="00372881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208C" w:rsidRDefault="0017208C" w:rsidP="00372881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72881" w:rsidRPr="004B3B51" w:rsidRDefault="00372881" w:rsidP="0037288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4B3B51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Программе</w:t>
      </w:r>
    </w:p>
    <w:p w:rsidR="00372881" w:rsidRPr="004B3B51" w:rsidRDefault="00372881" w:rsidP="003728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2881" w:rsidRPr="004B3B51" w:rsidRDefault="00372881" w:rsidP="003728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B51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372881" w:rsidRPr="004B3B51" w:rsidRDefault="00372881" w:rsidP="003728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B51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372881" w:rsidRPr="004B3B51" w:rsidRDefault="00372881" w:rsidP="003728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402"/>
        <w:gridCol w:w="2977"/>
        <w:gridCol w:w="1701"/>
      </w:tblGrid>
      <w:tr w:rsidR="00372881" w:rsidRPr="004B3B51" w:rsidTr="00B371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81" w:rsidRPr="004B3B51" w:rsidRDefault="00372881" w:rsidP="00B371B9">
            <w:pPr>
              <w:pStyle w:val="Defaul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372881" w:rsidRPr="004B3B51" w:rsidRDefault="00372881" w:rsidP="00B371B9">
            <w:pPr>
              <w:pStyle w:val="Defaul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81" w:rsidRPr="004B3B51" w:rsidRDefault="00372881" w:rsidP="00B37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81" w:rsidRPr="004B3B51" w:rsidRDefault="00372881" w:rsidP="00B371B9">
            <w:pPr>
              <w:ind w:firstLine="3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81" w:rsidRPr="004B3B51" w:rsidRDefault="00372881" w:rsidP="00B37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B5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лица администрации, ответственные за реализацию мероприятия</w:t>
            </w:r>
          </w:p>
          <w:p w:rsidR="00372881" w:rsidRPr="004B3B51" w:rsidRDefault="00372881" w:rsidP="00B371B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81" w:rsidRPr="004B3B51" w:rsidRDefault="00372881" w:rsidP="00B37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Сроки (периодичность) их проведения</w:t>
            </w:r>
          </w:p>
        </w:tc>
      </w:tr>
      <w:tr w:rsidR="00372881" w:rsidRPr="004B3B51" w:rsidTr="00B371B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81" w:rsidRPr="004B3B51" w:rsidRDefault="00372881" w:rsidP="00B37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372881" w:rsidRPr="004B3B51" w:rsidRDefault="00372881" w:rsidP="00B37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81" w:rsidRPr="004B3B51" w:rsidRDefault="00372881" w:rsidP="00B371B9">
            <w:pPr>
              <w:ind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81" w:rsidRPr="004B3B51" w:rsidRDefault="00372881" w:rsidP="00B37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81" w:rsidRPr="004B3B51" w:rsidRDefault="00372881" w:rsidP="00B37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81" w:rsidRPr="004B3B51" w:rsidRDefault="00372881" w:rsidP="00B37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 в течение года;</w:t>
            </w:r>
          </w:p>
          <w:p w:rsidR="00372881" w:rsidRPr="004B3B51" w:rsidRDefault="00372881" w:rsidP="00B37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2881" w:rsidRPr="004B3B51" w:rsidTr="00B371B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81" w:rsidRPr="004B3B51" w:rsidRDefault="00372881" w:rsidP="00B371B9">
            <w:pPr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81" w:rsidRPr="004B3B51" w:rsidRDefault="00372881" w:rsidP="00B371B9">
            <w:pPr>
              <w:pStyle w:val="Defaul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81" w:rsidRPr="004B3B51" w:rsidRDefault="00372881" w:rsidP="00B37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Публикация на сайте руководств по соблюдению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81" w:rsidRPr="004B3B51" w:rsidRDefault="00372881" w:rsidP="00B37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81" w:rsidRPr="004B3B51" w:rsidRDefault="00372881" w:rsidP="00B37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372881" w:rsidRPr="004B3B51" w:rsidTr="00B371B9">
        <w:trPr>
          <w:trHeight w:val="17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81" w:rsidRPr="004B3B51" w:rsidRDefault="00372881" w:rsidP="00B371B9">
            <w:pPr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81" w:rsidRPr="004B3B51" w:rsidRDefault="00372881" w:rsidP="00B37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81" w:rsidRPr="004B3B51" w:rsidRDefault="00372881" w:rsidP="00B371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hAnsi="Times New Roman" w:cs="Times New Roman"/>
                <w:sz w:val="28"/>
                <w:szCs w:val="28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1.2 Положения о виде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881" w:rsidRPr="004B3B51" w:rsidRDefault="00372881" w:rsidP="00B37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81" w:rsidRPr="004B3B51" w:rsidRDefault="00372881" w:rsidP="00B37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 w:rsidR="00372881" w:rsidRPr="004B3B51" w:rsidTr="00B371B9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81" w:rsidRPr="004B3B51" w:rsidRDefault="00372881" w:rsidP="00B37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81" w:rsidRPr="004B3B51" w:rsidRDefault="00372881" w:rsidP="00B371B9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81" w:rsidRPr="004B3B51" w:rsidRDefault="00372881" w:rsidP="00B371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и анализ правоприменительной практики контрольно-надзорной деятельности в сфере муниципального контроля на автомобильном транспорте, городском наземном электрическом транспорте и в дорожном хозяйстве с классификацией причин возникновения типовых нарушений обязательных требований и размещение утвержденного д</w:t>
            </w:r>
            <w:r w:rsidRPr="004B3B51">
              <w:rPr>
                <w:rFonts w:ascii="Times New Roman" w:hAnsi="Times New Roman" w:cs="Times New Roman"/>
                <w:sz w:val="28"/>
                <w:szCs w:val="28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81" w:rsidRPr="004B3B51" w:rsidRDefault="00372881" w:rsidP="00B37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81" w:rsidRPr="004B3B51" w:rsidRDefault="00372881" w:rsidP="00B37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372881" w:rsidRPr="004B3B51" w:rsidTr="00B371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81" w:rsidRPr="004B3B51" w:rsidRDefault="00372881" w:rsidP="00B37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81" w:rsidRPr="004B3B51" w:rsidRDefault="00372881" w:rsidP="00B37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81" w:rsidRPr="004B3B51" w:rsidRDefault="00372881" w:rsidP="00B371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81" w:rsidRPr="004B3B51" w:rsidRDefault="00372881" w:rsidP="00B371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81" w:rsidRPr="004B3B51" w:rsidRDefault="00372881" w:rsidP="00B371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372881" w:rsidRPr="004B3B51" w:rsidRDefault="00372881" w:rsidP="00B371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2881" w:rsidRPr="004B3B51" w:rsidTr="00B371B9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81" w:rsidRPr="004B3B51" w:rsidRDefault="00372881" w:rsidP="00B37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81" w:rsidRPr="004B3B51" w:rsidRDefault="00372881" w:rsidP="00B371B9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81" w:rsidRPr="004B3B51" w:rsidRDefault="00372881" w:rsidP="00B371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должностными лицами администрации </w:t>
            </w:r>
            <w:proofErr w:type="spellStart"/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Новошарапского</w:t>
            </w:r>
            <w:proofErr w:type="spellEnd"/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  <w:r w:rsidRPr="004B3B5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консультаций по вопросам:</w:t>
            </w:r>
          </w:p>
          <w:p w:rsidR="00372881" w:rsidRPr="004B3B51" w:rsidRDefault="00372881" w:rsidP="00B371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Соблюдения правил ДД и сохранности автомобильных дорог.</w:t>
            </w:r>
          </w:p>
          <w:p w:rsidR="00372881" w:rsidRPr="004B3B51" w:rsidRDefault="00372881" w:rsidP="00B371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Консультирование осуществляется посредствам </w:t>
            </w:r>
            <w:r w:rsidRPr="004B3B51">
              <w:rPr>
                <w:rFonts w:ascii="Times New Roman" w:hAnsi="Times New Roman" w:cs="Times New Roman"/>
                <w:sz w:val="28"/>
                <w:szCs w:val="28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4B3B51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4B3B51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881" w:rsidRPr="004B3B51" w:rsidRDefault="00372881" w:rsidP="00B371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81" w:rsidRPr="004B3B51" w:rsidRDefault="00372881" w:rsidP="00B371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372881" w:rsidRPr="004B3B51" w:rsidRDefault="00372881" w:rsidP="00B371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72881" w:rsidRPr="004B3B51" w:rsidTr="00B371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81" w:rsidRPr="004B3B51" w:rsidRDefault="00372881" w:rsidP="00B37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81" w:rsidRPr="004B3B51" w:rsidRDefault="00372881" w:rsidP="00B371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81" w:rsidRPr="004B3B51" w:rsidRDefault="00372881" w:rsidP="00B371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</w:t>
            </w: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372881" w:rsidRPr="004B3B51" w:rsidRDefault="00372881" w:rsidP="00B371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81" w:rsidRPr="004B3B51" w:rsidRDefault="00372881" w:rsidP="00B371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Специалисты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81" w:rsidRPr="004B3B51" w:rsidRDefault="00372881" w:rsidP="00B371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Профилактические визиты подлежат проведению в течение года (при </w:t>
            </w:r>
            <w:r w:rsidRPr="004B3B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наличии оснований).</w:t>
            </w:r>
          </w:p>
          <w:p w:rsidR="00372881" w:rsidRPr="004B3B51" w:rsidRDefault="00372881" w:rsidP="00B371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72881" w:rsidRPr="004B3B51" w:rsidRDefault="00372881" w:rsidP="0037288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881" w:rsidRPr="00372881" w:rsidRDefault="00372881" w:rsidP="00A53F3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372881" w:rsidRPr="0037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9B4" w:rsidRDefault="008359B4" w:rsidP="00372881">
      <w:pPr>
        <w:spacing w:after="0" w:line="240" w:lineRule="auto"/>
      </w:pPr>
      <w:r>
        <w:separator/>
      </w:r>
    </w:p>
  </w:endnote>
  <w:endnote w:type="continuationSeparator" w:id="0">
    <w:p w:rsidR="008359B4" w:rsidRDefault="008359B4" w:rsidP="00372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9B4" w:rsidRDefault="008359B4" w:rsidP="00372881">
      <w:pPr>
        <w:spacing w:after="0" w:line="240" w:lineRule="auto"/>
      </w:pPr>
      <w:r>
        <w:separator/>
      </w:r>
    </w:p>
  </w:footnote>
  <w:footnote w:type="continuationSeparator" w:id="0">
    <w:p w:rsidR="008359B4" w:rsidRDefault="008359B4" w:rsidP="00372881">
      <w:pPr>
        <w:spacing w:after="0" w:line="240" w:lineRule="auto"/>
      </w:pPr>
      <w:r>
        <w:continuationSeparator/>
      </w:r>
    </w:p>
  </w:footnote>
  <w:footnote w:id="1">
    <w:p w:rsidR="00372881" w:rsidRDefault="00372881" w:rsidP="00372881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CD148E"/>
    <w:multiLevelType w:val="multilevel"/>
    <w:tmpl w:val="7C42823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17"/>
    <w:rsid w:val="0017208C"/>
    <w:rsid w:val="00244117"/>
    <w:rsid w:val="002E7387"/>
    <w:rsid w:val="00335D74"/>
    <w:rsid w:val="00372881"/>
    <w:rsid w:val="004B3B51"/>
    <w:rsid w:val="00503371"/>
    <w:rsid w:val="00700A3E"/>
    <w:rsid w:val="0075021A"/>
    <w:rsid w:val="008359B4"/>
    <w:rsid w:val="0088245C"/>
    <w:rsid w:val="00A53F35"/>
    <w:rsid w:val="00AC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865D7-D11E-4E5E-9DB0-05A33E75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1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4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A53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A53F35"/>
    <w:pPr>
      <w:ind w:left="720"/>
      <w:contextualSpacing/>
    </w:pPr>
    <w:rPr>
      <w:rFonts w:ascii="Calibri" w:eastAsia="Calibri" w:hAnsi="Calibri" w:cs="Times New Roman"/>
      <w:lang w:val="x-none" w:eastAsia="en-US"/>
    </w:rPr>
  </w:style>
  <w:style w:type="character" w:customStyle="1" w:styleId="ConsPlusNormal1">
    <w:name w:val="ConsPlusNormal1"/>
    <w:link w:val="ConsPlusNormal"/>
    <w:locked/>
    <w:rsid w:val="00A53F3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53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A53F3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A53F35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37288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5">
    <w:name w:val="footnote text"/>
    <w:basedOn w:val="a"/>
    <w:link w:val="a6"/>
    <w:rsid w:val="00372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3728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372881"/>
    <w:rPr>
      <w:vertAlign w:val="superscript"/>
    </w:rPr>
  </w:style>
  <w:style w:type="character" w:styleId="a8">
    <w:name w:val="Emphasis"/>
    <w:qFormat/>
    <w:rsid w:val="003728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2023-02-02T07:30:00Z</dcterms:created>
  <dcterms:modified xsi:type="dcterms:W3CDTF">2023-02-02T09:55:00Z</dcterms:modified>
</cp:coreProperties>
</file>