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15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2E3315" w:rsidP="002E33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FB1362" w:rsidRPr="00FB1362">
        <w:rPr>
          <w:rFonts w:ascii="Times New Roman" w:eastAsia="Times New Roman" w:hAnsi="Times New Roman" w:cs="Times New Roman"/>
          <w:b/>
          <w:sz w:val="28"/>
          <w:szCs w:val="28"/>
        </w:rPr>
        <w:t>НОВОШАРАПСКОГО</w:t>
      </w:r>
      <w:r w:rsidR="00FB13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1B1DD4" w:rsidRPr="00EC39B3" w:rsidRDefault="00FB1362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ОРДЫНСКОГО РАЙОНА НОВОСИБИРСКОЙ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FB1362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55561">
        <w:rPr>
          <w:rFonts w:ascii="Times New Roman" w:eastAsia="Times New Roman" w:hAnsi="Times New Roman" w:cs="Times New Roman"/>
          <w:sz w:val="28"/>
          <w:szCs w:val="28"/>
        </w:rPr>
        <w:t xml:space="preserve"> "14</w:t>
      </w:r>
      <w:r w:rsidR="00005640">
        <w:rPr>
          <w:rFonts w:ascii="Times New Roman" w:eastAsia="Times New Roman" w:hAnsi="Times New Roman" w:cs="Times New Roman"/>
          <w:sz w:val="28"/>
          <w:szCs w:val="28"/>
        </w:rPr>
        <w:t>"</w:t>
      </w:r>
      <w:r w:rsidR="00055561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5556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331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E33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r w:rsidR="00055561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Pr="00EC39B3" w:rsidRDefault="00FB1362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проверочного листа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исков контрольных вопросов), применяемого при осуществлении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 w:rsidRPr="001B1DD4">
        <w:rPr>
          <w:rFonts w:ascii="Times New Roman" w:eastAsia="Calibri" w:hAnsi="Times New Roman"/>
          <w:sz w:val="28"/>
          <w:szCs w:val="28"/>
          <w:lang w:eastAsia="en-US"/>
        </w:rPr>
        <w:t>в сфер</w:t>
      </w:r>
      <w:r>
        <w:rPr>
          <w:rFonts w:ascii="Times New Roman" w:eastAsia="Calibri" w:hAnsi="Times New Roman"/>
          <w:sz w:val="28"/>
          <w:szCs w:val="28"/>
          <w:lang w:eastAsia="en-US"/>
        </w:rPr>
        <w:t>е благоустройства на территории</w:t>
      </w:r>
      <w:r w:rsidR="002E33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FB1362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1B1DD4"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anchor="/document/12164247/entry/9113" w:history="1">
        <w:r w:rsidRPr="000555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частью 11.3 статьи </w:t>
        </w:r>
        <w:r w:rsidR="001B1DD4" w:rsidRPr="000555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</w:t>
      </w:r>
      <w:r w:rsidR="001B1DD4"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26  декабря 2008г. № 294-ФЗ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7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t>О защите прав юридических лиц и  индивидуальных предпринимателей при осуществлении</w:t>
        </w:r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 государственного  контроля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(надзора) и муниципального </w:t>
        </w:r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>контроля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hyperlink r:id="rId8" w:history="1"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</w:t>
      </w:r>
      <w:r>
        <w:rPr>
          <w:rFonts w:ascii="Times New Roman" w:eastAsia="Times New Roman" w:hAnsi="Times New Roman" w:cs="Times New Roman"/>
          <w:sz w:val="28"/>
          <w:szCs w:val="28"/>
        </w:rPr>
        <w:t>вительства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 февраля 2017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 177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9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Об  утверждении общих требований </w:t>
        </w:r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к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разработке и</w:t>
        </w:r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 утве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рждению проверочных  листов (списков контрольных </w:t>
        </w:r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>вопросов)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 и руководствуясь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2E33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ельсовета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области,    администрация</w:t>
      </w:r>
      <w:r w:rsidR="002E3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EC39B3" w:rsidRDefault="00FB1362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форму проверочного листа (списков контрольных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), применяемого при осуществлении муниципального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контроля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 w:rsidR="002E33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области, согласно приложения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 w:rsidR="002E3315">
        <w:rPr>
          <w:rFonts w:ascii="Times New Roman" w:eastAsia="Times New Roman" w:hAnsi="Times New Roman" w:cs="Times New Roman"/>
          <w:sz w:val="28"/>
          <w:szCs w:val="28"/>
        </w:rPr>
        <w:t>ическом печатном издании «</w:t>
      </w:r>
      <w:r w:rsidR="00FB1362">
        <w:rPr>
          <w:rFonts w:ascii="Times New Roman" w:eastAsia="Times New Roman" w:hAnsi="Times New Roman" w:cs="Times New Roman"/>
          <w:sz w:val="28"/>
          <w:szCs w:val="28"/>
        </w:rPr>
        <w:t>Пресс - Бюллетень</w:t>
      </w:r>
      <w:r w:rsidR="002E331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</w:t>
      </w:r>
      <w:r w:rsidR="00FB1362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B1362">
        <w:rPr>
          <w:rFonts w:ascii="Times New Roman" w:eastAsia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FB1362">
        <w:rPr>
          <w:rFonts w:ascii="Times New Roman" w:eastAsia="Times New Roman" w:hAnsi="Times New Roman" w:cs="Times New Roman"/>
          <w:sz w:val="28"/>
          <w:szCs w:val="28"/>
        </w:rPr>
        <w:t>овошарапского</w:t>
      </w:r>
      <w:proofErr w:type="spellEnd"/>
      <w:r w:rsidR="00265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FB1362"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Default="00B4065F" w:rsidP="002E3315">
      <w:pPr>
        <w:tabs>
          <w:tab w:val="left" w:pos="1671"/>
        </w:tabs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31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E3315" w:rsidRPr="00EC39B3" w:rsidRDefault="002E3315" w:rsidP="002E3315">
      <w:pPr>
        <w:tabs>
          <w:tab w:val="left" w:pos="1671"/>
        </w:tabs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FB1362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FB1362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2E33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Н.В.Хананова</w:t>
      </w:r>
      <w:proofErr w:type="spellEnd"/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FB1362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136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1B1DD4" w:rsidRPr="00FB1362" w:rsidRDefault="00FB1362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</w:t>
      </w:r>
      <w:r w:rsidR="001B1DD4" w:rsidRPr="00FB1362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</w:t>
      </w:r>
    </w:p>
    <w:p w:rsidR="001B1DD4" w:rsidRPr="00FB1362" w:rsidRDefault="00FB1362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DD4" w:rsidRPr="00FB1362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1B1DD4" w:rsidRPr="00FB1362" w:rsidRDefault="00FB1362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Ордынского</w:t>
      </w:r>
      <w:r w:rsidR="001B1DD4" w:rsidRPr="00FB1362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1B1DD4" w:rsidRPr="00FB13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B1DD4" w:rsidRPr="00EC39B3" w:rsidRDefault="00FB1362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5561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055561" w:rsidRPr="00055561">
        <w:rPr>
          <w:rFonts w:ascii="Times New Roman" w:eastAsia="Times New Roman" w:hAnsi="Times New Roman" w:cs="Times New Roman"/>
          <w:bCs/>
          <w:sz w:val="24"/>
          <w:szCs w:val="24"/>
        </w:rPr>
        <w:t>"14</w:t>
      </w:r>
      <w:r w:rsidR="00265907" w:rsidRPr="00055561">
        <w:rPr>
          <w:rFonts w:ascii="Times New Roman" w:eastAsia="Times New Roman" w:hAnsi="Times New Roman" w:cs="Times New Roman"/>
          <w:bCs/>
          <w:sz w:val="24"/>
          <w:szCs w:val="24"/>
        </w:rPr>
        <w:t xml:space="preserve">" </w:t>
      </w:r>
      <w:r w:rsidR="00055561" w:rsidRPr="00055561">
        <w:rPr>
          <w:rFonts w:ascii="Times New Roman" w:eastAsia="Times New Roman" w:hAnsi="Times New Roman" w:cs="Times New Roman"/>
          <w:bCs/>
          <w:sz w:val="24"/>
          <w:szCs w:val="24"/>
        </w:rPr>
        <w:t>февраля</w:t>
      </w:r>
      <w:r w:rsidR="00265907" w:rsidRPr="000555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55561" w:rsidRPr="00055561"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  <w:r w:rsidR="001B1DD4" w:rsidRPr="0005556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1B1DD4" w:rsidRPr="000555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D6639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055561">
        <w:rPr>
          <w:rFonts w:ascii="Times New Roman" w:eastAsia="Times New Roman" w:hAnsi="Times New Roman" w:cs="Times New Roman"/>
          <w:bCs/>
          <w:sz w:val="28"/>
          <w:szCs w:val="28"/>
        </w:rPr>
        <w:t xml:space="preserve"> 32</w:t>
      </w:r>
      <w:r w:rsidR="00ED66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265907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ED6639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осуществлении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 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контроля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2A6A1A">
        <w:rPr>
          <w:rFonts w:ascii="Times New Roman" w:eastAsia="Times New Roman" w:hAnsi="Times New Roman" w:cs="Times New Roman"/>
          <w:sz w:val="28"/>
          <w:szCs w:val="28"/>
        </w:rPr>
        <w:t xml:space="preserve">ановление администрации </w:t>
      </w:r>
      <w:proofErr w:type="spellStart"/>
      <w:r w:rsidR="00ED6639">
        <w:rPr>
          <w:rFonts w:ascii="Times New Roman" w:eastAsia="Times New Roman" w:hAnsi="Times New Roman" w:cs="Times New Roman"/>
          <w:sz w:val="28"/>
          <w:szCs w:val="28"/>
        </w:rPr>
        <w:t>Новошарапског</w:t>
      </w:r>
      <w:r w:rsidR="002A6A1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D6639"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</w:t>
      </w:r>
      <w:r w:rsidR="002A6A1A">
        <w:rPr>
          <w:rFonts w:ascii="Times New Roman" w:eastAsia="Times New Roman" w:hAnsi="Times New Roman" w:cs="Times New Roman"/>
          <w:sz w:val="28"/>
          <w:szCs w:val="28"/>
        </w:rPr>
        <w:t xml:space="preserve">осибирской области </w:t>
      </w:r>
      <w:r w:rsidR="00055561">
        <w:rPr>
          <w:rFonts w:ascii="Times New Roman" w:eastAsia="Times New Roman" w:hAnsi="Times New Roman" w:cs="Times New Roman"/>
          <w:sz w:val="28"/>
          <w:szCs w:val="28"/>
        </w:rPr>
        <w:t>от 14.02.2022 №32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ED663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утверждении формы проверочного листа (списков контрольных вопросов),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</w:t>
      </w:r>
      <w:r w:rsidR="00ED6639">
        <w:rPr>
          <w:rFonts w:ascii="Times New Roman" w:eastAsia="Times New Roman" w:hAnsi="Times New Roman" w:cs="Times New Roman"/>
          <w:bCs/>
          <w:sz w:val="28"/>
          <w:szCs w:val="28"/>
        </w:rPr>
        <w:t>именяемого при осуществлении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6639">
        <w:rPr>
          <w:rFonts w:ascii="Times New Roman" w:eastAsia="Times New Roman" w:hAnsi="Times New Roman" w:cs="Times New Roman"/>
          <w:bCs/>
          <w:sz w:val="28"/>
          <w:szCs w:val="28"/>
        </w:rPr>
        <w:t>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663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благоустройства </w:t>
      </w:r>
      <w:r w:rsidR="00ED6639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2A6A1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</w:t>
      </w:r>
      <w:proofErr w:type="spellStart"/>
      <w:r w:rsidR="00ED6639">
        <w:rPr>
          <w:rFonts w:ascii="Times New Roman" w:eastAsia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="00ED663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6639">
        <w:rPr>
          <w:rFonts w:ascii="Times New Roman" w:eastAsia="Times New Roman" w:hAnsi="Times New Roman" w:cs="Times New Roman"/>
          <w:bCs/>
          <w:sz w:val="28"/>
          <w:szCs w:val="28"/>
        </w:rPr>
        <w:t>Ордынского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ED663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ED6639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Проверочный лист (список контрольных вопросов),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</w:t>
      </w:r>
      <w:r w:rsidR="001B1DD4"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плановых проверок в рамках осуществления муниципального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Ордынского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ED6639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Категория риска, класс (категория) опасности, позволяющие однозначно идентифицировать сферу применения проверочного листа: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6639" w:rsidRDefault="001B1DD4" w:rsidP="00ED663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</w:t>
      </w:r>
      <w:r w:rsidR="00ED6639">
        <w:rPr>
          <w:rFonts w:ascii="Times New Roman" w:eastAsia="Times New Roman" w:hAnsi="Times New Roman" w:cs="Times New Roman"/>
          <w:sz w:val="28"/>
          <w:szCs w:val="28"/>
        </w:rPr>
        <w:t>енование органа муниципального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контроля:</w:t>
      </w:r>
    </w:p>
    <w:p w:rsidR="001B1DD4" w:rsidRPr="00EC39B3" w:rsidRDefault="00ED6639" w:rsidP="00ED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ED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</w:t>
      </w:r>
      <w:r w:rsidR="00ED663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ED6639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(виды) деятельности юридических лиц,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физических лиц </w:t>
      </w:r>
      <w:r>
        <w:rPr>
          <w:rFonts w:ascii="Times New Roman" w:eastAsia="Times New Roman" w:hAnsi="Times New Roman" w:cs="Times New Roman"/>
          <w:sz w:val="28"/>
          <w:szCs w:val="28"/>
        </w:rPr>
        <w:t>их типов и (или) отдельных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характеристик:</w:t>
      </w:r>
    </w:p>
    <w:p w:rsidR="001B1DD4" w:rsidRPr="00EC39B3" w:rsidRDefault="001B1DD4" w:rsidP="00ED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  <w:r w:rsidR="00ED663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ED6639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плановой проверки с заполнением проверочного листа и(или) указание на используемые юридическим лицом, индивидуальным предпринимателем производственные объекты: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ED6639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 распоряжения о проведении плановой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проверки: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ED6639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Учетный номер плановой проверки и дата присвоения учетного номера проверки в едином реестре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проверок:  </w:t>
      </w:r>
    </w:p>
    <w:p w:rsidR="001B1DD4" w:rsidRPr="00EC39B3" w:rsidRDefault="001B1DD4" w:rsidP="00ED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ED6639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ED6639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Должность, фамилия и инициалы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проводящего плановую проверку и заполняющего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лист:  </w:t>
      </w:r>
    </w:p>
    <w:p w:rsidR="001B1DD4" w:rsidRPr="00EC39B3" w:rsidRDefault="001B1DD4" w:rsidP="00ED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ED663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6CF8">
        <w:rPr>
          <w:rFonts w:ascii="Times New Roman" w:eastAsia="Times New Roman" w:hAnsi="Times New Roman" w:cs="Times New Roman"/>
          <w:sz w:val="28"/>
          <w:szCs w:val="28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CF8">
        <w:rPr>
          <w:rFonts w:ascii="Times New Roman" w:eastAsia="Times New Roman" w:hAnsi="Times New Roman" w:cs="Times New Roman"/>
          <w:sz w:val="28"/>
          <w:szCs w:val="28"/>
        </w:rPr>
        <w:t>которые однозначно свидетельствуют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BF6CF8">
        <w:rPr>
          <w:rFonts w:ascii="Times New Roman" w:eastAsia="Times New Roman" w:hAnsi="Times New Roman" w:cs="Times New Roman"/>
          <w:sz w:val="28"/>
          <w:szCs w:val="28"/>
        </w:rPr>
        <w:t>соблюдении или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несоблюдении </w:t>
      </w:r>
      <w:r w:rsidR="00BF6CF8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лицом, физическим лицом обязательных требований, составляющих предмет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124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B0415E">
        <w:trPr>
          <w:trHeight w:val="4684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055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055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055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B0415E">
        <w:trPr>
          <w:trHeight w:val="100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05556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05556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05556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B0415E">
        <w:trPr>
          <w:trHeight w:val="74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маломобильных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BE7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7A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7A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E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7A73" w:rsidRPr="00BE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благоустройства, обеспечения чистоты и порядка на территории </w:t>
            </w:r>
            <w:proofErr w:type="spellStart"/>
            <w:r w:rsidR="00BE7A73" w:rsidRPr="00BE7A7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Новошарапского</w:t>
            </w:r>
            <w:proofErr w:type="spellEnd"/>
            <w:r w:rsidR="00BE7A73" w:rsidRPr="00BE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</w:t>
            </w:r>
            <w:r w:rsidR="00BE7A73" w:rsidRPr="00BE7A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  <w:r w:rsidR="00BE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утвержденных решением Совета депутатов </w:t>
            </w:r>
            <w:proofErr w:type="spellStart"/>
            <w:r w:rsidR="00BE7A7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Новошарапского</w:t>
            </w:r>
            <w:proofErr w:type="spellEnd"/>
            <w:r w:rsidR="00BE7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 от 19.06.2017 № 69 (далее – Правила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благоустройства); </w:t>
            </w:r>
          </w:p>
        </w:tc>
      </w:tr>
      <w:tr w:rsidR="006525CF" w:rsidRPr="001B1DD4" w:rsidTr="00B0415E">
        <w:trPr>
          <w:trHeight w:val="170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hd w:val="clear" w:color="auto" w:fill="FFFFFF"/>
              <w:spacing w:after="225"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415E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041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B0415E">
        <w:trPr>
          <w:trHeight w:val="12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hd w:val="clear" w:color="auto" w:fill="FFFFFF"/>
              <w:spacing w:after="225"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81067F" w:rsidP="000555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3.4 р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6525CF" w:rsidRPr="0081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B0415E">
        <w:trPr>
          <w:trHeight w:val="34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hd w:val="clear" w:color="auto" w:fill="FFFFFF"/>
              <w:spacing w:after="225"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81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="008106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B0415E">
        <w:trPr>
          <w:trHeight w:val="71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81067F" w:rsidP="000555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3.2.10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благоустройства </w:t>
            </w:r>
          </w:p>
        </w:tc>
      </w:tr>
      <w:tr w:rsidR="006525CF" w:rsidRPr="001B1DD4" w:rsidTr="00B0415E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81067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3.2.10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вил благоустройства</w:t>
            </w:r>
          </w:p>
        </w:tc>
      </w:tr>
      <w:tr w:rsidR="006525CF" w:rsidRPr="001B1DD4" w:rsidTr="00B0415E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81067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3.2.10.3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вил благоустройства</w:t>
            </w:r>
          </w:p>
        </w:tc>
      </w:tr>
      <w:tr w:rsidR="006525CF" w:rsidRPr="001B1DD4" w:rsidTr="00B0415E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pStyle w:val="2"/>
              <w:shd w:val="clear" w:color="auto" w:fill="FFFFFF"/>
              <w:spacing w:after="150" w:line="288" w:lineRule="atLeast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81067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3.2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вил благоустройства</w:t>
            </w:r>
          </w:p>
        </w:tc>
      </w:tr>
      <w:tr w:rsidR="006525CF" w:rsidRPr="001B1DD4" w:rsidTr="00B0415E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Размещены ли площадки под мусоросборники и 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81067F" w:rsidP="000555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3.3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вил благоустройства</w:t>
            </w:r>
          </w:p>
        </w:tc>
      </w:tr>
      <w:tr w:rsidR="006525CF" w:rsidRPr="001B1DD4" w:rsidTr="00B0415E">
        <w:trPr>
          <w:trHeight w:val="153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B0415E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4E1F77" w:rsidP="000555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F77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3.5 раздела III Правил благоустройства</w:t>
            </w:r>
          </w:p>
        </w:tc>
      </w:tr>
      <w:tr w:rsidR="006525CF" w:rsidRPr="001B1DD4" w:rsidTr="00B0415E">
        <w:trPr>
          <w:trHeight w:val="328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B0415E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525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4E1F77" w:rsidP="000555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3.5 р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B0415E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E1F77" w:rsidRDefault="00B0415E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525CF" w:rsidRPr="00B04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4E1F77" w:rsidRDefault="00B0415E" w:rsidP="00055561">
            <w:pPr>
              <w:rPr>
                <w:rFonts w:ascii="Times New Roman" w:hAnsi="Times New Roman" w:cs="Times New Roman"/>
                <w:spacing w:val="-5"/>
                <w:sz w:val="28"/>
                <w:szCs w:val="28"/>
                <w:highlight w:val="yellow"/>
              </w:rPr>
            </w:pPr>
            <w:r w:rsidRPr="00B0415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с</w:t>
            </w:r>
            <w:r w:rsidRPr="00B0415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одержание фасадов зданий и сооружений</w:t>
            </w:r>
            <w:r w:rsidR="006525CF" w:rsidRPr="00B041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B0415E" w:rsidRDefault="00B0415E" w:rsidP="000555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3.1</w:t>
            </w:r>
            <w:r w:rsidRPr="00B04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III Правил благоустройства</w:t>
            </w:r>
          </w:p>
        </w:tc>
      </w:tr>
      <w:tr w:rsidR="006525CF" w:rsidRPr="001B1DD4" w:rsidTr="00B0415E">
        <w:trPr>
          <w:trHeight w:val="247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B0415E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B0415E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3.</w:t>
            </w:r>
            <w:r w:rsidRPr="00B0415E">
              <w:rPr>
                <w:rFonts w:ascii="Times New Roman" w:eastAsia="Times New Roman" w:hAnsi="Times New Roman" w:cs="Times New Roman"/>
                <w:sz w:val="28"/>
                <w:szCs w:val="28"/>
              </w:rPr>
              <w:t>6 раздела III Правил благоустройства</w:t>
            </w:r>
          </w:p>
        </w:tc>
      </w:tr>
      <w:tr w:rsidR="006525CF" w:rsidRPr="001B1DD4" w:rsidTr="00B0415E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B0415E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05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0555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041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04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BF6CF8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BF6CF8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D4"/>
    <w:rsid w:val="00005640"/>
    <w:rsid w:val="00055561"/>
    <w:rsid w:val="00067204"/>
    <w:rsid w:val="001433B7"/>
    <w:rsid w:val="001B1DD4"/>
    <w:rsid w:val="00265907"/>
    <w:rsid w:val="002A6A1A"/>
    <w:rsid w:val="002E3315"/>
    <w:rsid w:val="00481F48"/>
    <w:rsid w:val="004E1F77"/>
    <w:rsid w:val="005C5D3D"/>
    <w:rsid w:val="005D0087"/>
    <w:rsid w:val="006525CF"/>
    <w:rsid w:val="007459B6"/>
    <w:rsid w:val="00760CB2"/>
    <w:rsid w:val="007C0CC1"/>
    <w:rsid w:val="0081067F"/>
    <w:rsid w:val="0091168C"/>
    <w:rsid w:val="009734C8"/>
    <w:rsid w:val="009A3C64"/>
    <w:rsid w:val="00A625AC"/>
    <w:rsid w:val="00AC6F23"/>
    <w:rsid w:val="00B0415E"/>
    <w:rsid w:val="00B4065F"/>
    <w:rsid w:val="00BE7A73"/>
    <w:rsid w:val="00BF6CF8"/>
    <w:rsid w:val="00C43785"/>
    <w:rsid w:val="00CB4C27"/>
    <w:rsid w:val="00CD5E32"/>
    <w:rsid w:val="00D3559E"/>
    <w:rsid w:val="00DA64FB"/>
    <w:rsid w:val="00ED6639"/>
    <w:rsid w:val="00EF4F94"/>
    <w:rsid w:val="00FB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3EAEC-F844-40E1-8A70-66DD38A7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DB881-01E7-49A6-8840-D28170D7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2022-02-14T04:12:00Z</cp:lastPrinted>
  <dcterms:created xsi:type="dcterms:W3CDTF">2022-02-01T08:33:00Z</dcterms:created>
  <dcterms:modified xsi:type="dcterms:W3CDTF">2022-02-14T04:12:00Z</dcterms:modified>
</cp:coreProperties>
</file>