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7" w:rsidRPr="002842D1" w:rsidRDefault="00932B07" w:rsidP="002842D1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2842D1"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</w:t>
      </w:r>
      <w:r w:rsidR="002842D1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2842D1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932B07" w:rsidRPr="002842D1" w:rsidRDefault="00932B07" w:rsidP="00932B0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842D1">
        <w:rPr>
          <w:rFonts w:ascii="Times New Roman" w:eastAsia="Times New Roman" w:hAnsi="Times New Roman" w:cs="Times New Roman"/>
          <w:caps/>
          <w:sz w:val="28"/>
          <w:szCs w:val="28"/>
        </w:rPr>
        <w:t>Ордынского района Новосибирской области</w:t>
      </w:r>
    </w:p>
    <w:p w:rsidR="00932B07" w:rsidRDefault="00932B07" w:rsidP="002842D1">
      <w:pPr>
        <w:spacing w:after="0" w:line="240" w:lineRule="auto"/>
        <w:rPr>
          <w:rFonts w:ascii="Times New Roman" w:eastAsia="Times New Roman" w:hAnsi="Times New Roman" w:cs="Times New Roman"/>
          <w:spacing w:val="50"/>
          <w:sz w:val="28"/>
          <w:szCs w:val="20"/>
        </w:rPr>
      </w:pPr>
    </w:p>
    <w:p w:rsidR="00932B07" w:rsidRPr="002842D1" w:rsidRDefault="007A0C36" w:rsidP="00932B0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842D1">
        <w:rPr>
          <w:rFonts w:ascii="Times New Roman" w:eastAsia="Times New Roman" w:hAnsi="Times New Roman" w:cs="Times New Roman"/>
          <w:caps/>
          <w:sz w:val="28"/>
          <w:szCs w:val="28"/>
        </w:rPr>
        <w:t>ПОСТАНОВЛЕНИЕ</w:t>
      </w:r>
    </w:p>
    <w:p w:rsidR="00932B07" w:rsidRPr="002842D1" w:rsidRDefault="00932B07" w:rsidP="00932B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Pr="002842D1" w:rsidRDefault="00D04DC0" w:rsidP="00932B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42D1">
        <w:rPr>
          <w:rFonts w:ascii="Times New Roman" w:eastAsia="Times New Roman" w:hAnsi="Times New Roman" w:cs="Times New Roman"/>
          <w:sz w:val="28"/>
          <w:szCs w:val="28"/>
        </w:rPr>
        <w:t>От  25.10</w:t>
      </w:r>
      <w:r w:rsidR="00932B07" w:rsidRPr="002842D1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2842D1" w:rsidRPr="002842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32B07" w:rsidRPr="002842D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361A" w:rsidRPr="002842D1">
        <w:rPr>
          <w:rFonts w:ascii="Times New Roman" w:eastAsia="Times New Roman" w:hAnsi="Times New Roman" w:cs="Times New Roman"/>
          <w:sz w:val="28"/>
          <w:szCs w:val="28"/>
        </w:rPr>
        <w:t xml:space="preserve"> 159</w:t>
      </w:r>
    </w:p>
    <w:p w:rsidR="00932B07" w:rsidRPr="002842D1" w:rsidRDefault="00932B07" w:rsidP="0093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B07" w:rsidRPr="002842D1" w:rsidRDefault="00932B07" w:rsidP="00932B0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2D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3E95" w:rsidRPr="002842D1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D04DC0" w:rsidRPr="002842D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отмене Постановления администрации Новошарапского сельсовета Ордынского района Новосибирской области  от 18.05.2021 №50  </w:t>
      </w:r>
      <w:r w:rsidR="002842D1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 w:rsidR="00D04DC0" w:rsidRPr="002842D1">
        <w:rPr>
          <w:rFonts w:ascii="Times New Roman" w:eastAsia="Times New Roman" w:hAnsi="Times New Roman" w:cs="Times New Roman"/>
          <w:bCs/>
          <w:sz w:val="28"/>
          <w:szCs w:val="28"/>
        </w:rPr>
        <w:t>б утверждения комплексной муниципальной программы «Профилактика терроризма, а также минимизации и (или) ликвидации последствий проявлений терроризма на территории Новошарапского сельсовета Ордынского района Новосибирской области на 2021-2023 года»</w:t>
      </w:r>
    </w:p>
    <w:p w:rsidR="002842D1" w:rsidRDefault="00052D2F" w:rsidP="0028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</w:t>
      </w:r>
      <w:r w:rsidR="004C679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областиот 24.11.2014 №484-ОЗ «Об отдельных вопросах организации местного самоуправления в Новосибирской области»</w:t>
      </w:r>
      <w:r w:rsidR="002842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291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Протеста</w:t>
      </w:r>
      <w:r w:rsidR="002842D1">
        <w:rPr>
          <w:rFonts w:ascii="Times New Roman" w:eastAsia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 от 14.10.2022 №1-4</w:t>
      </w:r>
      <w:r w:rsidR="00DA518C">
        <w:rPr>
          <w:rFonts w:ascii="Times New Roman" w:eastAsia="Times New Roman" w:hAnsi="Times New Roman" w:cs="Times New Roman"/>
          <w:sz w:val="28"/>
          <w:szCs w:val="28"/>
        </w:rPr>
        <w:t>02в</w:t>
      </w:r>
      <w:r>
        <w:rPr>
          <w:rFonts w:ascii="Times New Roman" w:eastAsia="Times New Roman" w:hAnsi="Times New Roman" w:cs="Times New Roman"/>
          <w:sz w:val="28"/>
          <w:szCs w:val="28"/>
        </w:rPr>
        <w:t>-2018</w:t>
      </w:r>
    </w:p>
    <w:p w:rsidR="004C679B" w:rsidRDefault="00052D2F" w:rsidP="0028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2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795A">
        <w:rPr>
          <w:rFonts w:ascii="Times New Roman" w:eastAsia="Times New Roman" w:hAnsi="Times New Roman" w:cs="Times New Roman"/>
          <w:sz w:val="28"/>
          <w:szCs w:val="28"/>
        </w:rPr>
        <w:t>остановляю</w:t>
      </w:r>
      <w:r w:rsidR="004C6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42D1" w:rsidRDefault="00932B07" w:rsidP="0028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2B07">
        <w:rPr>
          <w:rFonts w:ascii="Times New Roman" w:hAnsi="Times New Roman" w:cs="Times New Roman"/>
          <w:sz w:val="28"/>
          <w:szCs w:val="28"/>
        </w:rPr>
        <w:t xml:space="preserve">. </w:t>
      </w:r>
      <w:r w:rsidR="004C679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32B07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</w:t>
      </w:r>
      <w:r w:rsidR="00DF29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32B0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2842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79B" w:rsidRPr="004C679B">
        <w:rPr>
          <w:rFonts w:ascii="Times New Roman" w:eastAsia="Times New Roman" w:hAnsi="Times New Roman" w:cs="Times New Roman"/>
          <w:bCs/>
          <w:sz w:val="28"/>
          <w:szCs w:val="28"/>
        </w:rPr>
        <w:t>18.05.2021 №50  об утверждения комплексной муниципальной программы «Профилактика терроризма, а также минимизации и (или) ликвидации последствий проявлений терроризма на территории Новошарапского сельсовета Ордынского района Новосибирской области на 2021-2023 года»</w:t>
      </w:r>
      <w:r w:rsidR="004C6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отменить.</w:t>
      </w:r>
    </w:p>
    <w:p w:rsidR="002842D1" w:rsidRDefault="0093795A" w:rsidP="0028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932B07" w:rsidRPr="00DE1713">
        <w:rPr>
          <w:rFonts w:ascii="Times New Roman" w:hAnsi="Times New Roman" w:cs="Times New Roman"/>
          <w:sz w:val="28"/>
          <w:szCs w:val="28"/>
        </w:rPr>
        <w:t xml:space="preserve">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</w:t>
      </w:r>
      <w:r w:rsidR="002842D1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932B07" w:rsidRPr="00DE1713">
        <w:rPr>
          <w:rFonts w:ascii="Times New Roman" w:hAnsi="Times New Roman" w:cs="Times New Roman"/>
          <w:sz w:val="28"/>
          <w:szCs w:val="28"/>
        </w:rPr>
        <w:t xml:space="preserve"> сайте администрации Новошарапского сельсовета Ордынского района Новосибирской области.</w:t>
      </w:r>
    </w:p>
    <w:p w:rsidR="00932B07" w:rsidRPr="00154AEB" w:rsidRDefault="00932B07" w:rsidP="0028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5A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5ADD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2D1">
        <w:rPr>
          <w:rFonts w:ascii="Times New Roman" w:hAnsi="Times New Roman" w:cs="Times New Roman"/>
          <w:sz w:val="28"/>
          <w:szCs w:val="28"/>
        </w:rPr>
        <w:t>постановления</w:t>
      </w:r>
      <w:r w:rsidRPr="00C85AD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Новошарапского сельсовета                                            </w:t>
      </w:r>
    </w:p>
    <w:p w:rsidR="009B6A71" w:rsidRDefault="00932B07" w:rsidP="00932B07"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 w:rsidR="002842D1">
        <w:rPr>
          <w:rFonts w:ascii="Times New Roman" w:eastAsia="Times New Roman" w:hAnsi="Times New Roman" w:cs="Times New Roman"/>
          <w:sz w:val="28"/>
          <w:szCs w:val="28"/>
        </w:rPr>
        <w:t>Н.В.Хананова</w:t>
      </w:r>
      <w:proofErr w:type="spellEnd"/>
    </w:p>
    <w:sectPr w:rsidR="009B6A71" w:rsidSect="0040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38C"/>
    <w:multiLevelType w:val="hybridMultilevel"/>
    <w:tmpl w:val="4C409A50"/>
    <w:lvl w:ilvl="0" w:tplc="932A265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07"/>
    <w:rsid w:val="00033E95"/>
    <w:rsid w:val="00052D2F"/>
    <w:rsid w:val="00154AEB"/>
    <w:rsid w:val="002260EF"/>
    <w:rsid w:val="002842D1"/>
    <w:rsid w:val="002F27D6"/>
    <w:rsid w:val="0032361A"/>
    <w:rsid w:val="004060AE"/>
    <w:rsid w:val="00440CE9"/>
    <w:rsid w:val="004C679B"/>
    <w:rsid w:val="007A0C36"/>
    <w:rsid w:val="00932B07"/>
    <w:rsid w:val="0093795A"/>
    <w:rsid w:val="009B6A71"/>
    <w:rsid w:val="00D04DC0"/>
    <w:rsid w:val="00DA518C"/>
    <w:rsid w:val="00DF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2022-10-25T05:05:00Z</cp:lastPrinted>
  <dcterms:created xsi:type="dcterms:W3CDTF">2022-11-29T02:08:00Z</dcterms:created>
  <dcterms:modified xsi:type="dcterms:W3CDTF">2022-11-29T03:00:00Z</dcterms:modified>
</cp:coreProperties>
</file>