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39" w:rsidRDefault="000F0339" w:rsidP="00836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E62C0">
        <w:rPr>
          <w:rFonts w:ascii="Times New Roman" w:hAnsi="Times New Roman" w:cs="Times New Roman"/>
          <w:sz w:val="28"/>
          <w:szCs w:val="28"/>
        </w:rPr>
        <w:t xml:space="preserve"> 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F0339" w:rsidRDefault="000F0339" w:rsidP="000F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F0339" w:rsidRDefault="000F0339" w:rsidP="000F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0339" w:rsidRDefault="000F0339" w:rsidP="000F0339">
      <w:pPr>
        <w:pStyle w:val="5"/>
        <w:ind w:left="0"/>
        <w:jc w:val="left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131106" w:rsidRPr="00EE62C0" w:rsidRDefault="000F0339" w:rsidP="00E1362B">
      <w:pPr>
        <w:pStyle w:val="5"/>
        <w:ind w:left="0"/>
        <w:rPr>
          <w:b w:val="0"/>
          <w:szCs w:val="28"/>
        </w:rPr>
      </w:pPr>
      <w:r w:rsidRPr="00EE62C0">
        <w:rPr>
          <w:b w:val="0"/>
          <w:szCs w:val="28"/>
        </w:rPr>
        <w:t>ПОСТАНОВЛЕНИЕ</w:t>
      </w:r>
    </w:p>
    <w:p w:rsidR="00E1362B" w:rsidRPr="00E1362B" w:rsidRDefault="00E1362B" w:rsidP="00E1362B"/>
    <w:p w:rsidR="000F0339" w:rsidRDefault="00C20F42" w:rsidP="000F0339">
      <w:pPr>
        <w:pStyle w:val="4"/>
        <w:ind w:left="0"/>
      </w:pPr>
      <w:r>
        <w:t>о</w:t>
      </w:r>
      <w:r w:rsidR="00836BB4">
        <w:t>т 03</w:t>
      </w:r>
      <w:r w:rsidR="005B2981">
        <w:t>.0</w:t>
      </w:r>
      <w:r w:rsidR="00836BB4">
        <w:t xml:space="preserve">8.2022                                                                                  </w:t>
      </w:r>
      <w:r w:rsidR="00E1362B">
        <w:t xml:space="preserve"> № </w:t>
      </w:r>
      <w:r w:rsidR="00836BB4">
        <w:t>144</w:t>
      </w:r>
    </w:p>
    <w:p w:rsidR="00C20F42" w:rsidRPr="00C20F42" w:rsidRDefault="00C20F42" w:rsidP="00C20F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F42" w:rsidRPr="00C20F42" w:rsidRDefault="00C20F42" w:rsidP="00C20F4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0F42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C20F42" w:rsidRPr="00C20F42" w:rsidRDefault="00C20F42" w:rsidP="00C20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0F42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E1362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1362B">
        <w:rPr>
          <w:rFonts w:ascii="Times New Roman" w:hAnsi="Times New Roman" w:cs="Times New Roman"/>
          <w:sz w:val="28"/>
          <w:szCs w:val="28"/>
        </w:rPr>
        <w:t xml:space="preserve">обследованию жилых </w:t>
      </w:r>
      <w:r w:rsidRPr="00C20F42">
        <w:rPr>
          <w:rFonts w:ascii="Times New Roman" w:hAnsi="Times New Roman" w:cs="Times New Roman"/>
          <w:sz w:val="28"/>
          <w:szCs w:val="28"/>
        </w:rPr>
        <w:t>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E5AD2" w:rsidRPr="00C20F42" w:rsidRDefault="00BE5AD2">
      <w:pPr>
        <w:rPr>
          <w:sz w:val="28"/>
          <w:szCs w:val="28"/>
        </w:rPr>
      </w:pPr>
    </w:p>
    <w:p w:rsidR="00E1362B" w:rsidRDefault="00C20F42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F42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Федеральными законами от 06.10.2003 год</w:t>
      </w:r>
      <w:r w:rsidR="00E1362B">
        <w:rPr>
          <w:rFonts w:ascii="Times New Roman" w:hAnsi="Times New Roman" w:cs="Times New Roman"/>
          <w:sz w:val="28"/>
          <w:szCs w:val="28"/>
        </w:rPr>
        <w:t xml:space="preserve">а № 131-ФЗ </w:t>
      </w:r>
    </w:p>
    <w:p w:rsidR="00C20F42" w:rsidRPr="00C20F42" w:rsidRDefault="00E1362B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0F42" w:rsidRPr="00C20F4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EE62C0">
        <w:rPr>
          <w:rFonts w:ascii="Times New Roman" w:hAnsi="Times New Roman" w:cs="Times New Roman"/>
          <w:sz w:val="28"/>
          <w:szCs w:val="28"/>
        </w:rPr>
        <w:t xml:space="preserve"> Федеральным законом от 24.11.1995 № 181 «О социальной защите инвалидов в Российской Федерации», </w:t>
      </w:r>
      <w:r w:rsidR="00C20F42" w:rsidRPr="00C20F42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r w:rsidR="00EE62C0">
        <w:rPr>
          <w:rFonts w:ascii="Times New Roman" w:hAnsi="Times New Roman" w:cs="Times New Roman"/>
          <w:sz w:val="28"/>
          <w:szCs w:val="28"/>
        </w:rPr>
        <w:t>Новошарапского</w:t>
      </w:r>
      <w:r w:rsidR="00C20F42" w:rsidRPr="00C20F4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</w:t>
      </w:r>
    </w:p>
    <w:p w:rsidR="00C20F42" w:rsidRPr="00C20F42" w:rsidRDefault="00C20F42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F4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20F42" w:rsidRPr="0046184F" w:rsidRDefault="00C20F42" w:rsidP="004618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F4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1362B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Pr="00C20F42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E1362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1362B">
        <w:rPr>
          <w:rFonts w:ascii="Times New Roman" w:hAnsi="Times New Roman" w:cs="Times New Roman"/>
          <w:sz w:val="28"/>
          <w:szCs w:val="28"/>
        </w:rPr>
        <w:t xml:space="preserve">обследованию жилых </w:t>
      </w:r>
      <w:r w:rsidRPr="00C20F42">
        <w:rPr>
          <w:rFonts w:ascii="Times New Roman" w:hAnsi="Times New Roman" w:cs="Times New Roman"/>
          <w:sz w:val="28"/>
          <w:szCs w:val="28"/>
        </w:rPr>
        <w:t>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согласно приложения</w:t>
      </w:r>
      <w:r w:rsidR="0046184F">
        <w:rPr>
          <w:rFonts w:ascii="Times New Roman" w:hAnsi="Times New Roman" w:cs="Times New Roman"/>
          <w:sz w:val="28"/>
          <w:szCs w:val="28"/>
        </w:rPr>
        <w:t>.</w:t>
      </w:r>
    </w:p>
    <w:p w:rsidR="00E1362B" w:rsidRDefault="00E1362B" w:rsidP="00E136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постановлением опубликовать в периодическом печатном издании </w:t>
      </w:r>
      <w:r w:rsidR="00EE62C0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«</w:t>
      </w:r>
      <w:r w:rsidR="00EE62C0">
        <w:rPr>
          <w:rFonts w:ascii="Times New Roman" w:hAnsi="Times New Roman" w:cs="Times New Roman"/>
          <w:sz w:val="28"/>
          <w:szCs w:val="28"/>
        </w:rPr>
        <w:t>Пресс-бюллетень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EE62C0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администрации.</w:t>
      </w:r>
    </w:p>
    <w:p w:rsidR="00C20F42" w:rsidRPr="0046184F" w:rsidRDefault="0046184F" w:rsidP="00E136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184F">
        <w:rPr>
          <w:rFonts w:ascii="Times New Roman" w:hAnsi="Times New Roman" w:cs="Times New Roman"/>
          <w:sz w:val="28"/>
          <w:szCs w:val="28"/>
        </w:rPr>
        <w:t xml:space="preserve"> </w:t>
      </w:r>
      <w:r w:rsidR="00EE62C0">
        <w:rPr>
          <w:rFonts w:ascii="Times New Roman" w:hAnsi="Times New Roman" w:cs="Times New Roman"/>
          <w:sz w:val="28"/>
          <w:szCs w:val="28"/>
        </w:rPr>
        <w:t>исполнением данного постановления</w:t>
      </w:r>
      <w:r w:rsidRPr="0046184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20F42" w:rsidRDefault="00C20F42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F70" w:rsidRDefault="008B4F70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F70" w:rsidRDefault="008B4F70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F70" w:rsidRPr="00C20F42" w:rsidRDefault="008B4F70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F42" w:rsidRPr="00C20F42" w:rsidRDefault="00E1362B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E62C0">
        <w:rPr>
          <w:rFonts w:ascii="Times New Roman" w:hAnsi="Times New Roman" w:cs="Times New Roman"/>
          <w:sz w:val="28"/>
          <w:szCs w:val="28"/>
        </w:rPr>
        <w:t>Новошарапского</w:t>
      </w:r>
      <w:r w:rsidR="00C20F42" w:rsidRPr="00C20F4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0F42" w:rsidRPr="00C20F42" w:rsidRDefault="00C20F42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F42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EE6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1362B">
        <w:rPr>
          <w:rFonts w:ascii="Times New Roman" w:hAnsi="Times New Roman" w:cs="Times New Roman"/>
          <w:sz w:val="28"/>
          <w:szCs w:val="28"/>
        </w:rPr>
        <w:t xml:space="preserve">  </w:t>
      </w:r>
      <w:r w:rsidR="00EE62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36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62C0"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:rsidR="00C20F42" w:rsidRPr="00C20F42" w:rsidRDefault="00C20F42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981" w:rsidRPr="00C20F42" w:rsidRDefault="005B2981" w:rsidP="00E1362B">
      <w:pPr>
        <w:jc w:val="both"/>
        <w:rPr>
          <w:sz w:val="28"/>
          <w:szCs w:val="28"/>
        </w:rPr>
      </w:pPr>
    </w:p>
    <w:p w:rsidR="005B2981" w:rsidRPr="00C20F42" w:rsidRDefault="005B2981" w:rsidP="00E1362B">
      <w:pPr>
        <w:jc w:val="both"/>
        <w:rPr>
          <w:sz w:val="28"/>
          <w:szCs w:val="28"/>
        </w:rPr>
      </w:pPr>
    </w:p>
    <w:p w:rsidR="00C20F42" w:rsidRDefault="00C20F42" w:rsidP="00E136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6184F" w:rsidRDefault="0046184F" w:rsidP="00E1362B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20F42" w:rsidRDefault="00C20F42" w:rsidP="00E136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E62C0" w:rsidRDefault="00EE62C0" w:rsidP="00E136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362B" w:rsidRPr="00E1362B" w:rsidRDefault="00E1362B" w:rsidP="00E1362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36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1362B" w:rsidRPr="00E1362B" w:rsidRDefault="00EE62C0" w:rsidP="00E1362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1362B" w:rsidRPr="00E1362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E1362B" w:rsidRPr="00E1362B" w:rsidRDefault="00EE62C0" w:rsidP="00E1362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</w:t>
      </w:r>
      <w:r w:rsidRPr="00E1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62B" w:rsidRPr="00E1362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E1362B" w:rsidRPr="00E1362B" w:rsidRDefault="00E1362B" w:rsidP="00E1362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362B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E1362B" w:rsidRDefault="00836BB4" w:rsidP="00E1362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03.08.2022</w:t>
      </w:r>
      <w:r w:rsidR="00E1362B" w:rsidRPr="00E136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144</w:t>
      </w:r>
    </w:p>
    <w:p w:rsidR="00E1362B" w:rsidRPr="00E1362B" w:rsidRDefault="00E1362B" w:rsidP="00E1362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1189" w:rsidRPr="00E1362B" w:rsidRDefault="00D61189" w:rsidP="00E1362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62B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D61189" w:rsidRPr="00E1362B" w:rsidRDefault="00D61189" w:rsidP="00E136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362B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E1362B" w:rsidRPr="00E136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362B">
        <w:rPr>
          <w:rFonts w:ascii="Times New Roman" w:hAnsi="Times New Roman" w:cs="Times New Roman"/>
          <w:sz w:val="28"/>
          <w:szCs w:val="28"/>
        </w:rPr>
        <w:t>обследованию жилых 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61189" w:rsidRPr="00E1362B" w:rsidRDefault="00D61189" w:rsidP="00E13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189" w:rsidRDefault="00D61189" w:rsidP="00E1362B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W w:w="10773" w:type="dxa"/>
        <w:tblInd w:w="-9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4652"/>
        <w:gridCol w:w="3003"/>
        <w:gridCol w:w="2268"/>
      </w:tblGrid>
      <w:tr w:rsidR="00D61189" w:rsidRPr="00EE62C0" w:rsidTr="00AB5D6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EE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EE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EE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EE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61189" w:rsidRPr="00EE62C0" w:rsidTr="00AB5D61">
        <w:trPr>
          <w:trHeight w:val="29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EE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фонда, в соответствии с графиком, составленным Муниципальной комиссией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836BB4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  <w:r w:rsidR="00D61189" w:rsidRPr="00EE62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D61189" w:rsidRPr="00EE62C0" w:rsidTr="00AB5D6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проведения обследования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D61189" w:rsidRPr="00EE62C0" w:rsidTr="00AB5D6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62B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 xml:space="preserve"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</w:t>
            </w:r>
            <w:r w:rsidRPr="00EE6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потребностей инвалида и обеспечения условий их доступности для инвалида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10 рабочих дней со дня проведения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D61189" w:rsidRPr="00EE62C0" w:rsidTr="00AB5D61">
        <w:trPr>
          <w:trHeight w:val="362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62B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составления акта либо вынесения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D61189" w:rsidRPr="00EE62C0" w:rsidTr="00AB5D6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В течение 10 календарных дней со дня вынесения заключения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189" w:rsidRPr="00EE62C0" w:rsidRDefault="00D61189" w:rsidP="00AB5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C0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</w:tbl>
    <w:p w:rsidR="00D61189" w:rsidRPr="00EE62C0" w:rsidRDefault="00D61189" w:rsidP="00AB5D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189" w:rsidRDefault="00D61189" w:rsidP="00AB5D61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</w:p>
    <w:p w:rsidR="00D61189" w:rsidRDefault="00D61189" w:rsidP="00AB5D61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</w:p>
    <w:p w:rsidR="00D61189" w:rsidRDefault="00D61189" w:rsidP="00AB5D61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</w:p>
    <w:p w:rsidR="00D61189" w:rsidRDefault="00D61189" w:rsidP="00AB5D61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</w:p>
    <w:p w:rsidR="00D61189" w:rsidRDefault="00D61189" w:rsidP="00AB5D61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</w:p>
    <w:p w:rsidR="00D61189" w:rsidRDefault="00D61189" w:rsidP="00AB5D61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Default="00D61189" w:rsidP="00E1362B">
      <w:pPr>
        <w:pStyle w:val="a3"/>
        <w:rPr>
          <w:rFonts w:ascii="Times New Roman" w:hAnsi="Times New Roman" w:cs="Times New Roman"/>
          <w:sz w:val="24"/>
        </w:rPr>
      </w:pPr>
    </w:p>
    <w:sectPr w:rsidR="00D61189" w:rsidSect="00BE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7FB7"/>
    <w:multiLevelType w:val="multilevel"/>
    <w:tmpl w:val="AC2A5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59317CF"/>
    <w:multiLevelType w:val="hybridMultilevel"/>
    <w:tmpl w:val="D0B6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D4AB5"/>
    <w:multiLevelType w:val="multilevel"/>
    <w:tmpl w:val="838C2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339"/>
    <w:rsid w:val="000F0339"/>
    <w:rsid w:val="00131106"/>
    <w:rsid w:val="001C19C6"/>
    <w:rsid w:val="00255276"/>
    <w:rsid w:val="00285A03"/>
    <w:rsid w:val="003A7174"/>
    <w:rsid w:val="003D160E"/>
    <w:rsid w:val="0046184F"/>
    <w:rsid w:val="004C40ED"/>
    <w:rsid w:val="005B2981"/>
    <w:rsid w:val="007B1A08"/>
    <w:rsid w:val="007C11C0"/>
    <w:rsid w:val="007D61BA"/>
    <w:rsid w:val="00836BB4"/>
    <w:rsid w:val="008B4F70"/>
    <w:rsid w:val="008D402B"/>
    <w:rsid w:val="008F32D2"/>
    <w:rsid w:val="00931319"/>
    <w:rsid w:val="00966A45"/>
    <w:rsid w:val="00995CD0"/>
    <w:rsid w:val="009C6AC0"/>
    <w:rsid w:val="00AB5D61"/>
    <w:rsid w:val="00B80704"/>
    <w:rsid w:val="00BE5AD2"/>
    <w:rsid w:val="00C20F42"/>
    <w:rsid w:val="00D61189"/>
    <w:rsid w:val="00DE5D64"/>
    <w:rsid w:val="00E1362B"/>
    <w:rsid w:val="00EE62C0"/>
    <w:rsid w:val="00F855BA"/>
    <w:rsid w:val="00FA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3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0339"/>
    <w:pPr>
      <w:keepNext/>
      <w:spacing w:after="0" w:line="240" w:lineRule="auto"/>
      <w:ind w:left="-180" w:right="-365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0F0339"/>
    <w:pPr>
      <w:keepNext/>
      <w:spacing w:after="0" w:line="240" w:lineRule="auto"/>
      <w:ind w:left="-180" w:right="-365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F03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03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F033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31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31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B29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5B29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2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807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D6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18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38A1-CA2F-4A40-B96D-060E40F0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2022-08-04T02:49:00Z</cp:lastPrinted>
  <dcterms:created xsi:type="dcterms:W3CDTF">2021-07-01T06:01:00Z</dcterms:created>
  <dcterms:modified xsi:type="dcterms:W3CDTF">2022-08-04T02:50:00Z</dcterms:modified>
</cp:coreProperties>
</file>