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A4" w:rsidRDefault="00DC2FA4" w:rsidP="00CF7D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 w:rsidR="00CF7DF2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СЕЛЬСКОГО ПОСЕЛЕНИЯ НОВОШАРАПСКИЙ СЕЛЬСОВЕТ</w:t>
      </w:r>
    </w:p>
    <w:p w:rsidR="0063475F" w:rsidRDefault="00DC2FA4" w:rsidP="00CF7D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ОРДЫНСКОГО</w:t>
      </w:r>
      <w:r w:rsidR="00CF7DF2">
        <w:rPr>
          <w:rFonts w:ascii="Times New Roman" w:hAnsi="Times New Roman"/>
          <w:b/>
          <w:bCs/>
          <w:spacing w:val="-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:rsidR="00DC2FA4" w:rsidRDefault="00DC2FA4" w:rsidP="00CF7D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РАЙОНА НОВОСИБИРСКОЙ ОБЛАСТИ</w:t>
      </w:r>
    </w:p>
    <w:p w:rsidR="00DC2FA4" w:rsidRDefault="00DC2FA4" w:rsidP="00DC2F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C2FA4" w:rsidRDefault="00DC2FA4" w:rsidP="00DC2F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DC2FA4" w:rsidRDefault="00DC2FA4" w:rsidP="00DC2F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Шестнадцатой сессии</w:t>
      </w:r>
    </w:p>
    <w:p w:rsidR="00CF7DF2" w:rsidRDefault="00CF7DF2" w:rsidP="00DC2F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FA4" w:rsidRDefault="00DC2FA4" w:rsidP="00DC2FA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15.07.2022          </w:t>
      </w:r>
      <w:r w:rsidR="00CF7DF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pacing w:val="-22"/>
          <w:sz w:val="28"/>
          <w:szCs w:val="28"/>
        </w:rPr>
        <w:t>№  86</w:t>
      </w:r>
    </w:p>
    <w:p w:rsidR="00DC2FA4" w:rsidRDefault="00DC2FA4" w:rsidP="00DC2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DC2FA4" w:rsidRDefault="00DC2FA4" w:rsidP="00DC2F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FA4" w:rsidRDefault="00DC2FA4" w:rsidP="00DC2FA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ПРОЕКТА РЕШЕНИЯ О ВНЕСЕНИИ ИЗМЕНЕНИЙ В УСТАВ СЕЛЬСКОГО ПОСЕЛЕНИЯ НОВОШАРАПСКОГО СЕЛЬСОВЕТА ОРДЫНСКОГО МУНИЦИПАЛЬНОГО РАЙОНА НОВОСИБИРСКОЙ ОБЛАСТИ</w:t>
      </w:r>
    </w:p>
    <w:p w:rsidR="00CE533F" w:rsidRDefault="00CE533F" w:rsidP="00DC2FA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C2FA4" w:rsidRDefault="00DC2FA4" w:rsidP="00CE533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</w:t>
      </w:r>
      <w:r w:rsidR="000A0CBF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="000A0CBF">
        <w:rPr>
          <w:rFonts w:ascii="Times New Roman" w:hAnsi="Times New Roman"/>
          <w:color w:val="000000"/>
          <w:spacing w:val="-1"/>
          <w:sz w:val="28"/>
          <w:szCs w:val="28"/>
        </w:rPr>
        <w:t>Новошарапский</w:t>
      </w:r>
      <w:proofErr w:type="spellEnd"/>
      <w:r w:rsidR="000A0CBF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Ордынского </w:t>
      </w:r>
      <w:r w:rsidR="000A0CBF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района Новосибирской области</w:t>
      </w:r>
    </w:p>
    <w:p w:rsidR="00DC2FA4" w:rsidRDefault="00DC2FA4" w:rsidP="00DC2FA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C2FA4" w:rsidRDefault="00DC2FA4" w:rsidP="00DC2FA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DC2FA4" w:rsidRDefault="00DC2FA4" w:rsidP="0063475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1.Принять нормативный правовой акт о внесении изменении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Новошарапский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Ордынского муниципального района Новосибирской области.</w:t>
      </w:r>
    </w:p>
    <w:p w:rsidR="00DC2FA4" w:rsidRDefault="00DC2FA4" w:rsidP="0063475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0CBF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="000A0CBF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0A0CB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газете «Пресс-Бюллетень».</w:t>
      </w:r>
    </w:p>
    <w:p w:rsidR="000A0CBF" w:rsidRDefault="000A0CBF" w:rsidP="0063475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A0CBF" w:rsidRDefault="000A0CBF" w:rsidP="00CE5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79"/>
      </w:tblGrid>
      <w:tr w:rsidR="00CE533F" w:rsidTr="00AF45DE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CE533F" w:rsidRDefault="00CE533F" w:rsidP="00CE533F">
            <w:pPr>
              <w:pStyle w:val="msonormalbullet2gif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CE533F" w:rsidRDefault="00CE533F" w:rsidP="00CE533F">
            <w:pPr>
              <w:pStyle w:val="msonormalbullet2gif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_________________ А.А.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Разумаков</w:t>
            </w:r>
            <w:proofErr w:type="spellEnd"/>
          </w:p>
          <w:p w:rsidR="00CE533F" w:rsidRDefault="00CE533F" w:rsidP="00AF45DE">
            <w:pPr>
              <w:pStyle w:val="msonormalbullet2gif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CE533F" w:rsidRDefault="00CE533F" w:rsidP="00CE533F">
            <w:pPr>
              <w:pStyle w:val="msonormalbullet2gif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63475F" w:rsidRDefault="0063475F" w:rsidP="00CE533F">
            <w:pPr>
              <w:pStyle w:val="msonormalbullet2gif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CE533F" w:rsidRDefault="00CE533F" w:rsidP="00CE533F">
            <w:pPr>
              <w:pStyle w:val="msonormalbullet2gif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______________Н.В.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Хананова</w:t>
            </w:r>
            <w:proofErr w:type="spellEnd"/>
          </w:p>
        </w:tc>
      </w:tr>
    </w:tbl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A0CBF" w:rsidRDefault="00CE533F" w:rsidP="00CE533F">
      <w:pPr>
        <w:spacing w:after="0" w:line="240" w:lineRule="auto"/>
        <w:ind w:firstLine="710"/>
        <w:jc w:val="right"/>
        <w:rPr>
          <w:rFonts w:ascii="Times New Roman" w:hAnsi="Times New Roman"/>
          <w:sz w:val="24"/>
          <w:szCs w:val="24"/>
        </w:rPr>
      </w:pPr>
      <w:r w:rsidRPr="00CE533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E533F" w:rsidRDefault="00CE533F" w:rsidP="00CE533F">
      <w:pPr>
        <w:spacing w:after="0" w:line="240" w:lineRule="auto"/>
        <w:ind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16 сессии 6 созыв</w:t>
      </w:r>
    </w:p>
    <w:p w:rsidR="00CE533F" w:rsidRDefault="00CE533F" w:rsidP="00CE533F">
      <w:pPr>
        <w:spacing w:after="0" w:line="240" w:lineRule="auto"/>
        <w:ind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F7DF2" w:rsidRDefault="00CF7DF2" w:rsidP="00CE533F">
      <w:pPr>
        <w:spacing w:after="0" w:line="240" w:lineRule="auto"/>
        <w:ind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сельсовета  Ордынского района </w:t>
      </w:r>
    </w:p>
    <w:p w:rsidR="00CF7DF2" w:rsidRDefault="00CF7DF2" w:rsidP="00CE533F">
      <w:pPr>
        <w:spacing w:after="0" w:line="240" w:lineRule="auto"/>
        <w:ind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CF7DF2" w:rsidRPr="00CE533F" w:rsidRDefault="00CF7DF2" w:rsidP="00CE533F">
      <w:pPr>
        <w:spacing w:after="0" w:line="240" w:lineRule="auto"/>
        <w:ind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От15.07.2022 года № 86</w:t>
      </w: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0A0CBF" w:rsidRDefault="000A0CBF" w:rsidP="00DC2FA4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DC2FA4" w:rsidRDefault="00DC2FA4" w:rsidP="00634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муниципального района Новосибирской области следующие изменения: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«Пресс-Бюллетень» 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Статья 5. Вопросы местного значения </w:t>
      </w:r>
      <w:proofErr w:type="spellStart"/>
      <w:r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пункт 36 изложить в следующей редакции: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Статья 32. Полномочия администрации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исключить пункт 46 следующего содержания: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«46) организация и осуществление муниципального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 исключить пункт 47 следующего содержания: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 пункт 51 изложить в следующей редакции:</w:t>
      </w:r>
    </w:p>
    <w:p w:rsidR="00DC2FA4" w:rsidRDefault="00DC2FA4" w:rsidP="00DC2FA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DC2FA4" w:rsidRDefault="00DC2FA4" w:rsidP="00DC2F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>
        <w:rPr>
          <w:rFonts w:ascii="Times New Roman" w:hAnsi="Times New Roman"/>
          <w:b/>
          <w:sz w:val="28"/>
          <w:szCs w:val="28"/>
        </w:rPr>
        <w:t>Статья 45. Внесение изменений и дополнений в Устав</w:t>
      </w:r>
    </w:p>
    <w:p w:rsidR="00DC2FA4" w:rsidRDefault="00DC2FA4" w:rsidP="00DC2F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 из части 3.1 исключить слова «(сходом граждан)»;</w:t>
      </w:r>
    </w:p>
    <w:p w:rsidR="00DC2FA4" w:rsidRDefault="00DC2FA4" w:rsidP="00DC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 из части 4 исключить слово «(обнародованию)»;</w:t>
      </w:r>
    </w:p>
    <w:p w:rsidR="00DC2FA4" w:rsidRDefault="00DC2FA4" w:rsidP="00DC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 xml:space="preserve">заменить на слова: </w:t>
      </w:r>
    </w:p>
    <w:p w:rsidR="00DC2FA4" w:rsidRDefault="00DC2FA4" w:rsidP="00DC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C2FA4" w:rsidRDefault="00DC2FA4" w:rsidP="00DC2F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>
        <w:rPr>
          <w:rFonts w:ascii="Times New Roman" w:hAnsi="Times New Roman"/>
          <w:b/>
          <w:sz w:val="28"/>
          <w:szCs w:val="28"/>
        </w:rPr>
        <w:t>Статья 46. Вступление Устава в силу</w:t>
      </w:r>
    </w:p>
    <w:p w:rsidR="00DC2FA4" w:rsidRDefault="00DC2FA4" w:rsidP="00DC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 исключить слова «(обнародованию)».</w:t>
      </w:r>
    </w:p>
    <w:p w:rsidR="00DC2FA4" w:rsidRDefault="00DC2FA4" w:rsidP="00DC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tbl>
      <w:tblPr>
        <w:tblpPr w:leftFromText="180" w:rightFromText="180" w:vertAnchor="text" w:horzAnchor="page" w:tblpX="4513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</w:tblGrid>
      <w:tr w:rsidR="00CF7DF2" w:rsidTr="0063475F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CF7DF2" w:rsidRDefault="00CF7DF2" w:rsidP="0063475F">
            <w:pPr>
              <w:pStyle w:val="msonormalbullet2gi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3475F" w:rsidRDefault="0063475F" w:rsidP="0063475F">
      <w:pPr>
        <w:pStyle w:val="msonormalbullet2gif"/>
        <w:framePr w:hSpace="180" w:wrap="around" w:vAnchor="text" w:hAnchor="page" w:x="1486" w:y="689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Глава </w:t>
      </w:r>
      <w:proofErr w:type="spellStart"/>
      <w:r>
        <w:rPr>
          <w:rFonts w:eastAsiaTheme="minorEastAsia"/>
          <w:sz w:val="28"/>
          <w:szCs w:val="28"/>
        </w:rPr>
        <w:t>Новошарапского</w:t>
      </w:r>
      <w:proofErr w:type="spellEnd"/>
      <w:r>
        <w:rPr>
          <w:rFonts w:eastAsiaTheme="minorEastAsia"/>
          <w:sz w:val="28"/>
          <w:szCs w:val="28"/>
        </w:rPr>
        <w:t xml:space="preserve"> сельсовета </w:t>
      </w:r>
    </w:p>
    <w:p w:rsidR="0063475F" w:rsidRDefault="0063475F" w:rsidP="0063475F">
      <w:pPr>
        <w:pStyle w:val="msonormalbullet2gif"/>
        <w:framePr w:hSpace="180" w:wrap="around" w:vAnchor="text" w:hAnchor="page" w:x="1486" w:y="689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Ордынского района Новосибирской области                        </w:t>
      </w:r>
      <w:proofErr w:type="spellStart"/>
      <w:r>
        <w:rPr>
          <w:rFonts w:eastAsiaTheme="minorEastAsia"/>
          <w:sz w:val="28"/>
          <w:szCs w:val="28"/>
        </w:rPr>
        <w:t>Н.В.Хананова</w:t>
      </w:r>
      <w:proofErr w:type="spellEnd"/>
    </w:p>
    <w:p w:rsidR="0063475F" w:rsidRDefault="0063475F" w:rsidP="0063475F">
      <w:pPr>
        <w:pStyle w:val="msonormalbullet2gif"/>
        <w:framePr w:hSpace="180" w:wrap="around" w:vAnchor="text" w:hAnchor="page" w:x="1486" w:y="689"/>
        <w:jc w:val="both"/>
        <w:rPr>
          <w:rFonts w:eastAsiaTheme="minorEastAsia"/>
          <w:sz w:val="28"/>
          <w:szCs w:val="28"/>
        </w:rPr>
      </w:pPr>
    </w:p>
    <w:p w:rsidR="00DC2FA4" w:rsidRDefault="00DC2FA4" w:rsidP="00DC2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5B3F" w:rsidRDefault="0063475F" w:rsidP="00CF7DF2"/>
    <w:sectPr w:rsidR="003A5B3F" w:rsidSect="00C7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FA4"/>
    <w:rsid w:val="000A0CBF"/>
    <w:rsid w:val="00214144"/>
    <w:rsid w:val="004771F7"/>
    <w:rsid w:val="004E568F"/>
    <w:rsid w:val="0063475F"/>
    <w:rsid w:val="00A42F31"/>
    <w:rsid w:val="00C74885"/>
    <w:rsid w:val="00CE533F"/>
    <w:rsid w:val="00CF7DF2"/>
    <w:rsid w:val="00DC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C2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adnin</dc:creator>
  <cp:lastModifiedBy>adnin</cp:lastModifiedBy>
  <cp:revision>1</cp:revision>
  <cp:lastPrinted>2022-08-01T08:53:00Z</cp:lastPrinted>
  <dcterms:created xsi:type="dcterms:W3CDTF">2022-08-01T08:05:00Z</dcterms:created>
  <dcterms:modified xsi:type="dcterms:W3CDTF">2022-08-01T08:55:00Z</dcterms:modified>
</cp:coreProperties>
</file>