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F3" w:rsidRDefault="002A3AF3" w:rsidP="002A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19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</w:t>
      </w:r>
      <w:r w:rsidRPr="001A78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A7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НОВОШАРАПСКОГО СЕЛЬСОВЕТА </w:t>
      </w:r>
    </w:p>
    <w:p w:rsidR="002A3AF3" w:rsidRPr="00251905" w:rsidRDefault="002A3AF3" w:rsidP="002A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A78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ОРДЫНСКОГО РАЙОНА НОВОСИБИРСКОЙ ОБЛАСТИ </w:t>
      </w:r>
    </w:p>
    <w:p w:rsidR="002A3AF3" w:rsidRPr="00251905" w:rsidRDefault="002A3AF3" w:rsidP="002A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A3AF3" w:rsidRPr="00251905" w:rsidRDefault="002A3AF3" w:rsidP="002A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2A3AF3" w:rsidRPr="00251905" w:rsidRDefault="002A3AF3" w:rsidP="002A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A3AF3" w:rsidRPr="00251905" w:rsidRDefault="00935E00" w:rsidP="002A3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   13.07.2022</w:t>
      </w:r>
      <w:r w:rsidR="002A3AF3" w:rsidRPr="00251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2A3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2A3AF3" w:rsidRPr="00251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A3AF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</w:p>
    <w:p w:rsidR="002A3AF3" w:rsidRPr="00251905" w:rsidRDefault="002A3AF3" w:rsidP="002A3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A3AF3" w:rsidRPr="00251905" w:rsidRDefault="002A3AF3" w:rsidP="002A3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A3AF3" w:rsidRPr="00251905" w:rsidRDefault="002A3AF3" w:rsidP="002A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</w:t>
      </w:r>
      <w:r w:rsidR="00254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Всероссийской </w:t>
      </w: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акции «Безопасность детства»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Новошарапского сельсовета Ордынского района Новосибирской области.</w:t>
      </w:r>
    </w:p>
    <w:p w:rsidR="002A3AF3" w:rsidRPr="00251905" w:rsidRDefault="002A3AF3" w:rsidP="002A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50DC7" w:rsidRDefault="002A3AF3" w:rsidP="00850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AF3">
        <w:rPr>
          <w:rFonts w:ascii="Times New Roman" w:hAnsi="Times New Roman" w:cs="Times New Roman"/>
          <w:noProof/>
          <w:color w:val="000000"/>
          <w:sz w:val="28"/>
          <w:szCs w:val="28"/>
          <w:lang w:eastAsia="ar-SA"/>
        </w:rPr>
        <w:t xml:space="preserve">В целях </w:t>
      </w:r>
      <w:r w:rsidRPr="002A3AF3">
        <w:rPr>
          <w:rFonts w:ascii="Times New Roman" w:hAnsi="Times New Roman" w:cs="Times New Roman"/>
          <w:sz w:val="28"/>
          <w:szCs w:val="28"/>
          <w:lang w:eastAsia="ar-SA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приоритетных направлений государственной политики и комплекса </w:t>
      </w:r>
      <w:r w:rsidR="00850DC7">
        <w:rPr>
          <w:rFonts w:ascii="Times New Roman" w:hAnsi="Times New Roman" w:cs="Times New Roman"/>
          <w:sz w:val="28"/>
          <w:szCs w:val="28"/>
          <w:lang w:eastAsia="ar-SA"/>
        </w:rPr>
        <w:t>мер,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направленных на </w:t>
      </w:r>
      <w:r w:rsidR="00850DC7">
        <w:rPr>
          <w:rFonts w:ascii="Times New Roman" w:hAnsi="Times New Roman" w:cs="Times New Roman"/>
          <w:sz w:val="28"/>
          <w:szCs w:val="28"/>
          <w:lang w:eastAsia="ar-SA"/>
        </w:rPr>
        <w:t xml:space="preserve">профилактику чрезвычайных происшествий с несовершеннолетними  </w:t>
      </w:r>
      <w:r w:rsidR="00850DC7"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  </w:t>
      </w:r>
      <w:r w:rsidR="00850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Новошарапского сельсовета Ордынского района Новосибирской области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251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251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с т а </w:t>
      </w:r>
      <w:proofErr w:type="spellStart"/>
      <w:r w:rsidRPr="00251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proofErr w:type="spellEnd"/>
      <w:r w:rsidRPr="00251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в л я е т: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A401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="008B5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 1. Провести с 23 июня 2022</w:t>
      </w:r>
      <w:r w:rsidR="00437B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по </w:t>
      </w:r>
      <w:r w:rsidR="008B5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31 августа</w:t>
      </w:r>
      <w:r w:rsidR="00437B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</w:t>
      </w: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Новошарапского сельсовета Ордынского района Новосибирской области </w:t>
      </w:r>
      <w:r w:rsidR="008B5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Всероссийскую акцию</w:t>
      </w: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«Безопасность детства»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 2. Утвердить состав рабочей группы по реализации акции «Безопасность детства» (приложение 1)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3. Утвердить план мероприятий по реализации акции «Безопасность детства» (приложение 2)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  4.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в периодическом печатном издании «Пресс-бюллетень» и разместить на официальном сайте администрации Новошарапского сельсовета Ордынского района Новосибирской области.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 </w:t>
      </w:r>
      <w:r w:rsidR="00935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</w:t>
      </w: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850DC7" w:rsidRDefault="00850DC7" w:rsidP="00850DC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0DC7" w:rsidRDefault="00850DC7" w:rsidP="00850DC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0DC7" w:rsidRDefault="00437BC1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50DC7">
        <w:rPr>
          <w:rFonts w:ascii="Times New Roman" w:hAnsi="Times New Roman" w:cs="Times New Roman"/>
          <w:sz w:val="28"/>
          <w:szCs w:val="28"/>
        </w:rPr>
        <w:t xml:space="preserve"> Новошарапского сельсовета</w:t>
      </w: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          </w:t>
      </w:r>
      <w:r w:rsidR="00A4019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37BC1">
        <w:rPr>
          <w:rFonts w:ascii="Times New Roman" w:hAnsi="Times New Roman" w:cs="Times New Roman"/>
          <w:sz w:val="28"/>
          <w:szCs w:val="28"/>
        </w:rPr>
        <w:t>Н.В.Хананова</w:t>
      </w:r>
      <w:proofErr w:type="spellEnd"/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Pr="00251905" w:rsidRDefault="00850DC7" w:rsidP="00850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</w:p>
    <w:p w:rsidR="00850DC7" w:rsidRDefault="00850DC7" w:rsidP="00850D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Новошарапского сельсовета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Ордынского района Новосибирской области</w:t>
      </w:r>
    </w:p>
    <w:p w:rsidR="00850DC7" w:rsidRPr="00251905" w:rsidRDefault="00935E00" w:rsidP="00850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 13</w:t>
      </w:r>
      <w:r w:rsidR="00850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="009B0C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2022</w:t>
      </w:r>
      <w:r w:rsidR="00850DC7"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   №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136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СОСТАВ РАБ</w:t>
      </w:r>
      <w:r w:rsidRPr="001A782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ОЧЕЙ ГРУППЫ ПО РЕАЛИЗАЦИИ</w:t>
      </w: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935E00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ВСЕРОССИЙСКОЙ</w:t>
      </w:r>
      <w:r w:rsidRPr="001A782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 АКЦИИ </w:t>
      </w:r>
      <w:r w:rsidRPr="00251905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«БЕЗОПАСНОСТЬ ДЕТСТВА»</w:t>
      </w:r>
      <w:r w:rsidRPr="001A782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A782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НА ТЕРРИТОРИИ Новошарапского сельсовета Ордынского района Новосибирской области</w:t>
      </w:r>
    </w:p>
    <w:p w:rsidR="00850DC7" w:rsidRPr="00251905" w:rsidRDefault="00850DC7" w:rsidP="00850D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tbl>
      <w:tblPr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"/>
        <w:gridCol w:w="3969"/>
        <w:gridCol w:w="5245"/>
      </w:tblGrid>
      <w:tr w:rsidR="00850DC7" w:rsidRPr="00251905" w:rsidTr="00154671">
        <w:trPr>
          <w:trHeight w:val="56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850DC7" w:rsidRPr="00251905" w:rsidTr="00154671">
        <w:trPr>
          <w:trHeight w:val="9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A4771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 Михайловна </w:t>
            </w:r>
            <w:r w:rsidR="0085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  <w:p w:rsidR="00850DC7" w:rsidRPr="00251905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Новошарапской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</w:tr>
      <w:tr w:rsidR="00850DC7" w:rsidRPr="00251905" w:rsidTr="00154671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Минаева Наталья Дмитриевна (по согласованию)</w:t>
            </w:r>
          </w:p>
          <w:p w:rsidR="00850DC7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50DC7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Новошарапским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детским садом «Березка»</w:t>
            </w:r>
          </w:p>
        </w:tc>
      </w:tr>
      <w:tr w:rsidR="00850DC7" w:rsidRPr="00251905" w:rsidTr="00154671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B5D64" w:rsidP="00A56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Андреевна</w:t>
            </w:r>
            <w:r w:rsidR="0085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B5D64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И.о. </w:t>
            </w:r>
            <w:r w:rsidR="0085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5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Новошарапского СДК</w:t>
            </w:r>
          </w:p>
        </w:tc>
      </w:tr>
      <w:tr w:rsidR="00850DC7" w:rsidRPr="00251905" w:rsidTr="00154671">
        <w:trPr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B5D6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A4771" w:rsidP="0016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Дудукин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 Юрьевич</w:t>
            </w:r>
            <w:r w:rsidR="0085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</w:t>
            </w:r>
          </w:p>
        </w:tc>
      </w:tr>
      <w:tr w:rsidR="00850DC7" w:rsidRPr="00251905" w:rsidTr="00154671">
        <w:trPr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B5D6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A4019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Александрович </w:t>
            </w:r>
            <w:r w:rsidR="0085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 депутатов Новошарапского сельсовета</w:t>
            </w:r>
          </w:p>
        </w:tc>
      </w:tr>
      <w:tr w:rsidR="00850DC7" w:rsidRPr="00251905" w:rsidTr="008B5D64">
        <w:trPr>
          <w:trHeight w:val="3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B5D6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Default="00850DC7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Тучкова Ирина Александровна</w:t>
            </w:r>
          </w:p>
          <w:p w:rsidR="008B5D64" w:rsidRPr="00251905" w:rsidRDefault="008B5D6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DC7" w:rsidRPr="00251905" w:rsidRDefault="00850DC7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ОИНД Новошарапского сельсовета</w:t>
            </w:r>
          </w:p>
        </w:tc>
      </w:tr>
      <w:tr w:rsidR="008B5D64" w:rsidRPr="00251905" w:rsidTr="008B5D64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64" w:rsidRDefault="008B5D6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64" w:rsidRDefault="008B5D64" w:rsidP="00B1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 Федоровна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64" w:rsidRDefault="00935E00" w:rsidP="00B1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КЦСОН Ордынского района</w:t>
            </w:r>
          </w:p>
        </w:tc>
      </w:tr>
    </w:tbl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671" w:rsidRDefault="00154671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CF6" w:rsidRDefault="007D7CF6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CF6" w:rsidRDefault="007D7CF6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DC7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671" w:rsidRDefault="00154671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671" w:rsidRPr="00251905" w:rsidRDefault="00154671" w:rsidP="001546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2</w:t>
      </w:r>
    </w:p>
    <w:p w:rsidR="00154671" w:rsidRPr="00251905" w:rsidRDefault="00154671" w:rsidP="001546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</w:p>
    <w:p w:rsidR="00154671" w:rsidRDefault="00154671" w:rsidP="001546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Новошарапского сельсовета</w:t>
      </w:r>
    </w:p>
    <w:p w:rsidR="00154671" w:rsidRPr="00251905" w:rsidRDefault="00154671" w:rsidP="001546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Ордынского района Новосибирской области </w:t>
      </w:r>
    </w:p>
    <w:p w:rsidR="009B0C19" w:rsidRPr="00251905" w:rsidRDefault="00935E00" w:rsidP="009B0C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 13.07.2022</w:t>
      </w:r>
      <w:r w:rsidR="009B0C19"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   №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136</w:t>
      </w:r>
    </w:p>
    <w:p w:rsidR="00154671" w:rsidRPr="00251905" w:rsidRDefault="00154671" w:rsidP="00154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4671" w:rsidRPr="00251905" w:rsidRDefault="00154671" w:rsidP="00154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4671" w:rsidRPr="00251905" w:rsidRDefault="00154671" w:rsidP="0015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</w:t>
      </w:r>
      <w:r w:rsidRPr="00251905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ПЛАН МЕРОПРИЯТИЙ</w:t>
      </w:r>
      <w:r w:rsidRPr="0025190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251905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ПО РЕАЛИЗАЦИИ </w:t>
      </w:r>
      <w:r w:rsidR="00935E00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ВСЕРОССИЙСКОЙ </w:t>
      </w:r>
      <w:r w:rsidRPr="00251905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>АКЦИИ «БЕЗОПАСНОСТЬ ДЕТСТВА»</w:t>
      </w:r>
    </w:p>
    <w:p w:rsidR="00154671" w:rsidRPr="00251905" w:rsidRDefault="00154671" w:rsidP="0015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НА ТЕРРИТОРИИ </w:t>
      </w:r>
      <w:r w:rsidRPr="001A782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  <w:t xml:space="preserve">Новошарапского сельсовета Ордынского района Новосибирской области </w:t>
      </w:r>
    </w:p>
    <w:p w:rsidR="00154671" w:rsidRPr="00251905" w:rsidRDefault="00154671" w:rsidP="0015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tbl>
      <w:tblPr>
        <w:tblW w:w="992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"/>
        <w:gridCol w:w="6919"/>
        <w:gridCol w:w="2410"/>
      </w:tblGrid>
      <w:tr w:rsidR="00154671" w:rsidRPr="00251905" w:rsidTr="0088383C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251905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1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251905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1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154671" w:rsidRPr="00251905" w:rsidTr="0088383C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254B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опасных площадок, заброшенных зданий и неогороженных мест, на которых возможно бесконтрольное нахождение детей</w:t>
            </w:r>
            <w:r w:rsid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733A2"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открытые канализационные люки, </w:t>
            </w:r>
            <w:r w:rsid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размещение информационных материалов в сети Интернет по поведению и правилам безопасности на водоемах, проведение инструктажей по безопасному поведению на воде и соблюдению безопасности, организация патрулирования мест массового отдыха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период акции</w:t>
            </w:r>
          </w:p>
        </w:tc>
      </w:tr>
      <w:tr w:rsidR="00154671" w:rsidRPr="00251905" w:rsidTr="0088383C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254B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профилактических  бесед по вопросам безопасного</w:t>
            </w:r>
            <w:r w:rsidR="0088383C"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 детей во время </w:t>
            </w:r>
            <w:r w:rsidR="00254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летних</w:t>
            </w: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каникул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месяц.</w:t>
            </w:r>
          </w:p>
        </w:tc>
      </w:tr>
      <w:tr w:rsidR="00154671" w:rsidRPr="00251905" w:rsidTr="0088383C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семей, состоящих на </w:t>
            </w:r>
            <w:r w:rsidR="0088383C"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профилактическом </w:t>
            </w: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учете в ОИДН Новошарапского сельсовета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671" w:rsidRPr="00935E00" w:rsidRDefault="00154671" w:rsidP="00B1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35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месяц.</w:t>
            </w:r>
          </w:p>
        </w:tc>
      </w:tr>
    </w:tbl>
    <w:p w:rsidR="00154671" w:rsidRPr="00251905" w:rsidRDefault="00154671" w:rsidP="0015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1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0DC7" w:rsidRPr="002A3AF3" w:rsidRDefault="00850DC7" w:rsidP="00850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50DC7" w:rsidRPr="002A3AF3" w:rsidSect="009B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AF3"/>
    <w:rsid w:val="00085FE8"/>
    <w:rsid w:val="000C0C96"/>
    <w:rsid w:val="00154671"/>
    <w:rsid w:val="00162DF8"/>
    <w:rsid w:val="001E7000"/>
    <w:rsid w:val="00254B01"/>
    <w:rsid w:val="002A3AF3"/>
    <w:rsid w:val="003C1D2A"/>
    <w:rsid w:val="00437BC1"/>
    <w:rsid w:val="005D5789"/>
    <w:rsid w:val="007D7CF6"/>
    <w:rsid w:val="00850DC7"/>
    <w:rsid w:val="0088383C"/>
    <w:rsid w:val="008A4771"/>
    <w:rsid w:val="008B5D64"/>
    <w:rsid w:val="00935E00"/>
    <w:rsid w:val="009B02FC"/>
    <w:rsid w:val="009B0C19"/>
    <w:rsid w:val="00A40194"/>
    <w:rsid w:val="00A5645F"/>
    <w:rsid w:val="00A820EE"/>
    <w:rsid w:val="00B33A89"/>
    <w:rsid w:val="00D7273B"/>
    <w:rsid w:val="00F7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2022-07-14T09:37:00Z</cp:lastPrinted>
  <dcterms:created xsi:type="dcterms:W3CDTF">2019-12-09T08:04:00Z</dcterms:created>
  <dcterms:modified xsi:type="dcterms:W3CDTF">2022-07-14T09:39:00Z</dcterms:modified>
</cp:coreProperties>
</file>