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426F" w:rsidP="009A426F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  <w:r w:rsidRPr="00A169A6">
        <w:rPr>
          <w:rFonts w:ascii="Times New Roman" w:hAnsi="Times New Roman" w:cs="Times New Roman"/>
          <w:b/>
          <w:sz w:val="52"/>
          <w:szCs w:val="52"/>
        </w:rPr>
        <w:t xml:space="preserve">Уважаемые жители! Убедительная просьба соблюдать меры противопожарной безопасности по месту жительства. С 15.04.2022г. в Новосибирской области в частности на территории Новошарапского сельсовета введен особый </w:t>
      </w:r>
      <w:proofErr w:type="spellStart"/>
      <w:r w:rsidRPr="00A169A6">
        <w:rPr>
          <w:rFonts w:ascii="Times New Roman" w:hAnsi="Times New Roman" w:cs="Times New Roman"/>
          <w:b/>
          <w:sz w:val="52"/>
          <w:szCs w:val="52"/>
        </w:rPr>
        <w:t>противожарный</w:t>
      </w:r>
      <w:proofErr w:type="spellEnd"/>
      <w:r w:rsidRPr="00A169A6">
        <w:rPr>
          <w:rFonts w:ascii="Times New Roman" w:hAnsi="Times New Roman" w:cs="Times New Roman"/>
          <w:b/>
          <w:sz w:val="52"/>
          <w:szCs w:val="52"/>
        </w:rPr>
        <w:t xml:space="preserve"> режим, запрещено сжигание сухих растительных остатков мусора, разведение костров, использование открытого пламени. Уже имеются случаи перехода огня на жилые дома. </w:t>
      </w:r>
    </w:p>
    <w:p w:rsidR="00A169A6" w:rsidRDefault="00A169A6" w:rsidP="009A426F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69A6" w:rsidRDefault="00A169A6" w:rsidP="009A426F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69A6" w:rsidRDefault="00A169A6" w:rsidP="009A426F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69A6" w:rsidRPr="00A169A6" w:rsidRDefault="00A169A6" w:rsidP="00A169A6">
      <w:pPr>
        <w:ind w:firstLine="708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Администрация </w:t>
      </w:r>
    </w:p>
    <w:sectPr w:rsidR="00A169A6" w:rsidRPr="00A169A6" w:rsidSect="00A1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26F"/>
    <w:rsid w:val="009A426F"/>
    <w:rsid w:val="00A1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2022-04-19T02:28:00Z</cp:lastPrinted>
  <dcterms:created xsi:type="dcterms:W3CDTF">2022-04-19T02:13:00Z</dcterms:created>
  <dcterms:modified xsi:type="dcterms:W3CDTF">2022-04-19T02:28:00Z</dcterms:modified>
</cp:coreProperties>
</file>