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FF" w:rsidRPr="00EB3EBB" w:rsidRDefault="009B02FF" w:rsidP="000E21B3">
      <w:pPr>
        <w:pStyle w:val="formattexttopleveltextcentertext"/>
        <w:keepNext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9B02FF" w:rsidRPr="00EB3EBB" w:rsidRDefault="009B02FF" w:rsidP="000E21B3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АДМИНИСТРАЦИЯ</w:t>
      </w:r>
      <w:r w:rsidR="00C36A0E">
        <w:rPr>
          <w:b/>
          <w:bCs/>
          <w:i w:val="0"/>
          <w:spacing w:val="1"/>
          <w:sz w:val="28"/>
          <w:szCs w:val="28"/>
        </w:rPr>
        <w:t xml:space="preserve"> </w:t>
      </w:r>
      <w:r w:rsidR="00DD4756">
        <w:rPr>
          <w:b/>
          <w:bCs/>
          <w:i w:val="0"/>
          <w:spacing w:val="1"/>
          <w:sz w:val="28"/>
          <w:szCs w:val="28"/>
        </w:rPr>
        <w:t xml:space="preserve">НОВОШАРАПСКОГО СЕЛЬСОВЕТА </w:t>
      </w:r>
      <w:r w:rsidRPr="00EB3EBB">
        <w:rPr>
          <w:b/>
          <w:bCs/>
          <w:i w:val="0"/>
          <w:spacing w:val="1"/>
          <w:sz w:val="28"/>
          <w:szCs w:val="28"/>
        </w:rPr>
        <w:t xml:space="preserve"> ОРДЫНСКОГО РАЙОНА НОВОСИБИРСКОЙ ОБЛАСТИ</w:t>
      </w:r>
    </w:p>
    <w:p w:rsidR="009B02FF" w:rsidRPr="00EB3EBB" w:rsidRDefault="009B02FF" w:rsidP="000E21B3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</w:p>
    <w:p w:rsidR="009B02FF" w:rsidRPr="00EB3EBB" w:rsidRDefault="009B02FF" w:rsidP="000E21B3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</w:p>
    <w:p w:rsidR="009B02FF" w:rsidRDefault="009B02FF" w:rsidP="000E21B3">
      <w:pPr>
        <w:keepNext/>
        <w:jc w:val="center"/>
        <w:rPr>
          <w:sz w:val="28"/>
          <w:szCs w:val="28"/>
        </w:rPr>
      </w:pPr>
      <w:r w:rsidRPr="00EB3EBB">
        <w:rPr>
          <w:sz w:val="28"/>
          <w:szCs w:val="28"/>
        </w:rPr>
        <w:t xml:space="preserve">от </w:t>
      </w:r>
      <w:r w:rsidR="00630971">
        <w:rPr>
          <w:sz w:val="28"/>
          <w:szCs w:val="28"/>
        </w:rPr>
        <w:t>30.12</w:t>
      </w:r>
      <w:r w:rsidR="009B68F6">
        <w:rPr>
          <w:sz w:val="28"/>
          <w:szCs w:val="28"/>
        </w:rPr>
        <w:t>.20</w:t>
      </w:r>
      <w:r w:rsidR="007D176A">
        <w:rPr>
          <w:sz w:val="28"/>
          <w:szCs w:val="28"/>
        </w:rPr>
        <w:t>21</w:t>
      </w:r>
      <w:r w:rsidR="0081335E">
        <w:rPr>
          <w:sz w:val="28"/>
          <w:szCs w:val="28"/>
        </w:rPr>
        <w:t xml:space="preserve"> года</w:t>
      </w:r>
      <w:r w:rsidR="0081335E">
        <w:rPr>
          <w:sz w:val="28"/>
          <w:szCs w:val="28"/>
        </w:rPr>
        <w:tab/>
      </w:r>
      <w:r w:rsidR="00E50F74">
        <w:rPr>
          <w:sz w:val="28"/>
          <w:szCs w:val="28"/>
        </w:rPr>
        <w:t xml:space="preserve"> </w:t>
      </w:r>
      <w:r w:rsidR="00E50F74">
        <w:rPr>
          <w:sz w:val="28"/>
          <w:szCs w:val="28"/>
        </w:rPr>
        <w:tab/>
      </w:r>
      <w:r w:rsidR="0081335E">
        <w:rPr>
          <w:sz w:val="28"/>
          <w:szCs w:val="28"/>
        </w:rPr>
        <w:tab/>
      </w:r>
      <w:r>
        <w:rPr>
          <w:sz w:val="28"/>
          <w:szCs w:val="28"/>
        </w:rPr>
        <w:t xml:space="preserve">  № </w:t>
      </w:r>
      <w:r w:rsidR="007D176A">
        <w:rPr>
          <w:sz w:val="28"/>
          <w:szCs w:val="28"/>
        </w:rPr>
        <w:t>1</w:t>
      </w:r>
      <w:r w:rsidR="00D607A9">
        <w:rPr>
          <w:sz w:val="28"/>
          <w:szCs w:val="28"/>
        </w:rPr>
        <w:t>23</w:t>
      </w:r>
    </w:p>
    <w:p w:rsidR="00630971" w:rsidRDefault="00630971" w:rsidP="000E21B3">
      <w:pPr>
        <w:keepNext/>
        <w:jc w:val="center"/>
        <w:rPr>
          <w:sz w:val="28"/>
          <w:szCs w:val="28"/>
        </w:rPr>
      </w:pPr>
    </w:p>
    <w:p w:rsidR="00630971" w:rsidRDefault="00630971" w:rsidP="000E21B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</w:t>
      </w:r>
      <w:r w:rsidR="00D607A9">
        <w:rPr>
          <w:sz w:val="28"/>
          <w:szCs w:val="28"/>
        </w:rPr>
        <w:t>а Новосибирской области от 22.07.2013 № 206</w:t>
      </w:r>
      <w:r>
        <w:rPr>
          <w:sz w:val="28"/>
          <w:szCs w:val="28"/>
        </w:rPr>
        <w:t xml:space="preserve"> «Об утверждении </w:t>
      </w:r>
      <w:r w:rsidR="00D607A9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</w:t>
      </w:r>
      <w:r w:rsidR="00D607A9">
        <w:rPr>
          <w:sz w:val="28"/>
          <w:szCs w:val="28"/>
        </w:rPr>
        <w:t xml:space="preserve">а исполнения муниципальной функции по осуществлению муниципального лесного контроля на территории </w:t>
      </w:r>
      <w:proofErr w:type="spellStart"/>
      <w:r w:rsidR="00D607A9">
        <w:rPr>
          <w:sz w:val="28"/>
          <w:szCs w:val="28"/>
        </w:rPr>
        <w:t>Новошарапского</w:t>
      </w:r>
      <w:proofErr w:type="spellEnd"/>
      <w:r w:rsidR="00D607A9">
        <w:rPr>
          <w:sz w:val="28"/>
          <w:szCs w:val="28"/>
        </w:rPr>
        <w:t xml:space="preserve"> сельсовета Ордынского района Новосибирской области </w:t>
      </w:r>
      <w:r>
        <w:rPr>
          <w:sz w:val="28"/>
          <w:szCs w:val="28"/>
        </w:rPr>
        <w:t>»</w:t>
      </w:r>
    </w:p>
    <w:p w:rsidR="00630971" w:rsidRDefault="00630971" w:rsidP="000E21B3">
      <w:pPr>
        <w:keepNext/>
        <w:jc w:val="center"/>
        <w:rPr>
          <w:sz w:val="28"/>
          <w:szCs w:val="28"/>
        </w:rPr>
      </w:pPr>
    </w:p>
    <w:p w:rsidR="00630971" w:rsidRDefault="00630971" w:rsidP="00630971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нормативных правовых актов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в соответствие с действующим законодательством, руководствуясь Уставом сельского поселения </w:t>
      </w:r>
      <w:proofErr w:type="spellStart"/>
      <w:r>
        <w:rPr>
          <w:sz w:val="28"/>
          <w:szCs w:val="28"/>
        </w:rPr>
        <w:t>Новошарапский</w:t>
      </w:r>
      <w:proofErr w:type="spellEnd"/>
      <w:r>
        <w:rPr>
          <w:sz w:val="28"/>
          <w:szCs w:val="28"/>
        </w:rPr>
        <w:t xml:space="preserve"> сельсовет Ордынского муниципального района Новосибирской области, постановляю:</w:t>
      </w:r>
    </w:p>
    <w:p w:rsidR="00164A64" w:rsidRDefault="00630971" w:rsidP="00164A64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64A64">
        <w:rPr>
          <w:sz w:val="28"/>
          <w:szCs w:val="28"/>
        </w:rPr>
        <w:t xml:space="preserve">Постановление администрации </w:t>
      </w:r>
      <w:proofErr w:type="spellStart"/>
      <w:r w:rsidR="00164A64">
        <w:rPr>
          <w:sz w:val="28"/>
          <w:szCs w:val="28"/>
        </w:rPr>
        <w:t>Новошарапского</w:t>
      </w:r>
      <w:proofErr w:type="spellEnd"/>
      <w:r w:rsidR="00164A64">
        <w:rPr>
          <w:sz w:val="28"/>
          <w:szCs w:val="28"/>
        </w:rPr>
        <w:t xml:space="preserve"> сельсовета Ордынского района Новосибирской области от 22.07.2013 № 206 «Об утверждении Административного регламента исполнения муниципальной функции по осуществлению муниципального лесного контроля на территории </w:t>
      </w:r>
      <w:proofErr w:type="spellStart"/>
      <w:r w:rsidR="00164A64">
        <w:rPr>
          <w:sz w:val="28"/>
          <w:szCs w:val="28"/>
        </w:rPr>
        <w:t>Новошарапского</w:t>
      </w:r>
      <w:proofErr w:type="spellEnd"/>
      <w:r w:rsidR="00164A64">
        <w:rPr>
          <w:sz w:val="28"/>
          <w:szCs w:val="28"/>
        </w:rPr>
        <w:t xml:space="preserve"> сельсовета Ордынского района Новосибирской области »</w:t>
      </w:r>
    </w:p>
    <w:p w:rsidR="00630971" w:rsidRDefault="00630971" w:rsidP="00164A64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  отменить.</w:t>
      </w:r>
    </w:p>
    <w:p w:rsidR="00164A64" w:rsidRDefault="00630971" w:rsidP="00164A64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F66410">
        <w:rPr>
          <w:sz w:val="28"/>
          <w:szCs w:val="28"/>
        </w:rPr>
        <w:t xml:space="preserve"> Постановление администрации </w:t>
      </w:r>
      <w:proofErr w:type="spellStart"/>
      <w:r w:rsidR="00F66410">
        <w:rPr>
          <w:sz w:val="28"/>
          <w:szCs w:val="28"/>
        </w:rPr>
        <w:t>Новошарапского</w:t>
      </w:r>
      <w:proofErr w:type="spellEnd"/>
      <w:r w:rsidR="00F66410">
        <w:rPr>
          <w:sz w:val="28"/>
          <w:szCs w:val="28"/>
        </w:rPr>
        <w:t xml:space="preserve"> сельсовета Ордынского район</w:t>
      </w:r>
      <w:r w:rsidR="00164A64">
        <w:rPr>
          <w:sz w:val="28"/>
          <w:szCs w:val="28"/>
        </w:rPr>
        <w:t>а Новосибирской области от 30.05.2016 № 38</w:t>
      </w:r>
      <w:r w:rsidR="00F66410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F66410">
        <w:rPr>
          <w:sz w:val="28"/>
          <w:szCs w:val="28"/>
        </w:rPr>
        <w:t>Новошарапского</w:t>
      </w:r>
      <w:proofErr w:type="spellEnd"/>
      <w:r w:rsidR="00F66410">
        <w:rPr>
          <w:sz w:val="28"/>
          <w:szCs w:val="28"/>
        </w:rPr>
        <w:t xml:space="preserve"> сельсовета Ордынского района Ново</w:t>
      </w:r>
      <w:r w:rsidR="00164A64">
        <w:rPr>
          <w:sz w:val="28"/>
          <w:szCs w:val="28"/>
        </w:rPr>
        <w:t>сибирской области  от  22.07.2013 № 206</w:t>
      </w:r>
      <w:r w:rsidR="00F66410">
        <w:rPr>
          <w:sz w:val="28"/>
          <w:szCs w:val="28"/>
        </w:rPr>
        <w:t xml:space="preserve">  </w:t>
      </w:r>
      <w:r w:rsidR="00164A64">
        <w:rPr>
          <w:sz w:val="28"/>
          <w:szCs w:val="28"/>
        </w:rPr>
        <w:t xml:space="preserve">«Об утверждении Административного регламента исполнения муниципальной функции по осуществлению муниципального лесного контроля на территории </w:t>
      </w:r>
      <w:proofErr w:type="spellStart"/>
      <w:r w:rsidR="00164A64">
        <w:rPr>
          <w:sz w:val="28"/>
          <w:szCs w:val="28"/>
        </w:rPr>
        <w:t>Новошарапского</w:t>
      </w:r>
      <w:proofErr w:type="spellEnd"/>
      <w:r w:rsidR="00164A64">
        <w:rPr>
          <w:sz w:val="28"/>
          <w:szCs w:val="28"/>
        </w:rPr>
        <w:t xml:space="preserve"> сельсовета Ордынского района Новосибирской области »</w:t>
      </w:r>
    </w:p>
    <w:p w:rsidR="00630971" w:rsidRDefault="00F66410" w:rsidP="00630971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 считать утратившим силу.</w:t>
      </w:r>
    </w:p>
    <w:p w:rsidR="00164A64" w:rsidRDefault="00F66410" w:rsidP="00164A64">
      <w:pPr>
        <w:keepNext/>
        <w:rPr>
          <w:sz w:val="28"/>
          <w:szCs w:val="28"/>
        </w:rPr>
      </w:pPr>
      <w:r>
        <w:rPr>
          <w:sz w:val="28"/>
          <w:szCs w:val="28"/>
        </w:rPr>
        <w:tab/>
      </w:r>
      <w:r w:rsidR="00164A64">
        <w:rPr>
          <w:sz w:val="28"/>
          <w:szCs w:val="28"/>
        </w:rPr>
        <w:t xml:space="preserve">3. Постановление администрации </w:t>
      </w:r>
      <w:proofErr w:type="spellStart"/>
      <w:r w:rsidR="00164A64">
        <w:rPr>
          <w:sz w:val="28"/>
          <w:szCs w:val="28"/>
        </w:rPr>
        <w:t>Новошарапского</w:t>
      </w:r>
      <w:proofErr w:type="spellEnd"/>
      <w:r w:rsidR="00164A64">
        <w:rPr>
          <w:sz w:val="28"/>
          <w:szCs w:val="28"/>
        </w:rPr>
        <w:t xml:space="preserve"> сельсовета Ордынского района Новосибирской области от 20.03.2017  № 26 «О внесении изменений в постановление администрации </w:t>
      </w:r>
      <w:proofErr w:type="spellStart"/>
      <w:r w:rsidR="00164A64">
        <w:rPr>
          <w:sz w:val="28"/>
          <w:szCs w:val="28"/>
        </w:rPr>
        <w:t>Новошарапского</w:t>
      </w:r>
      <w:proofErr w:type="spellEnd"/>
      <w:r w:rsidR="00164A64">
        <w:rPr>
          <w:sz w:val="28"/>
          <w:szCs w:val="28"/>
        </w:rPr>
        <w:t xml:space="preserve"> сельсовета Ордынского района Новосибирской области  от  22.07.2013 № 206  «Об утверждении Административного регламента исполнения муниципальной функции по осуществлению муниципального лесного контроля на территории </w:t>
      </w:r>
      <w:proofErr w:type="spellStart"/>
      <w:r w:rsidR="00164A64">
        <w:rPr>
          <w:sz w:val="28"/>
          <w:szCs w:val="28"/>
        </w:rPr>
        <w:t>Новошарапского</w:t>
      </w:r>
      <w:proofErr w:type="spellEnd"/>
      <w:r w:rsidR="00164A64">
        <w:rPr>
          <w:sz w:val="28"/>
          <w:szCs w:val="28"/>
        </w:rPr>
        <w:t xml:space="preserve"> сельсовета Ордынского района Новосибирской области »</w:t>
      </w:r>
    </w:p>
    <w:p w:rsidR="00164A64" w:rsidRDefault="00164A64" w:rsidP="00164A64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 считать утратившим силу.</w:t>
      </w:r>
    </w:p>
    <w:p w:rsidR="00164A64" w:rsidRDefault="00164A64" w:rsidP="00164A64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 xml:space="preserve">4.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от 16.05.2017  № 45 «О внесении изменений в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lastRenderedPageBreak/>
        <w:t xml:space="preserve">Ордынского района Новосибирской области  от  22.07.2013 № 206  «Об утверждении Административного регламента исполнения муниципальной функции по осуществлению муниципального лесного контроля на территории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»</w:t>
      </w:r>
    </w:p>
    <w:p w:rsidR="00164A64" w:rsidRDefault="00164A64" w:rsidP="00164A64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 считать утратившим силу.</w:t>
      </w:r>
    </w:p>
    <w:p w:rsidR="00164A64" w:rsidRDefault="00164A64" w:rsidP="00164A64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 xml:space="preserve">5.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от 04.09.2017  № 107 «О внесении изменений в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 от  22.07.2013 № 206  «Об утверждении Административного регламента исполнения муниципальной функции по осуществлению муниципального лесного контроля на территории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»</w:t>
      </w:r>
    </w:p>
    <w:p w:rsidR="00164A64" w:rsidRDefault="00164A64" w:rsidP="00164A64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 считать утратившим силу.</w:t>
      </w:r>
    </w:p>
    <w:p w:rsidR="00164A64" w:rsidRDefault="00164A64" w:rsidP="00164A64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 xml:space="preserve">6.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</w:t>
      </w:r>
      <w:r w:rsidR="004142DC">
        <w:rPr>
          <w:sz w:val="28"/>
          <w:szCs w:val="28"/>
        </w:rPr>
        <w:t>асти от 29.12.2017  № 17</w:t>
      </w:r>
      <w:r>
        <w:rPr>
          <w:sz w:val="28"/>
          <w:szCs w:val="28"/>
        </w:rPr>
        <w:t xml:space="preserve">8 «О внесении изменений в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 от  22.07.2013 № 206  «Об утверждении Административного регламента исполнения муниципальной функции по осуществлению муниципального лесного контроля на территории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»</w:t>
      </w:r>
    </w:p>
    <w:p w:rsidR="00164A64" w:rsidRDefault="00164A64" w:rsidP="00164A64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 считать утратившим силу.</w:t>
      </w:r>
    </w:p>
    <w:p w:rsidR="004142DC" w:rsidRDefault="004142DC" w:rsidP="004142DC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7. 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от  03.05.2018  № 59 «О внесении изменений в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 от  22.07.2013 № 206  «Об утверждении Административного регламента исполнения муниципальной функции по осуществлению муниципального лесного контроля на территории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»</w:t>
      </w:r>
    </w:p>
    <w:p w:rsidR="004142DC" w:rsidRDefault="004142DC" w:rsidP="004142DC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 считать утратившим силу.</w:t>
      </w:r>
    </w:p>
    <w:p w:rsidR="004142DC" w:rsidRDefault="004142DC" w:rsidP="004142DC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 xml:space="preserve">8.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от  02.08.2019  № 114 «О внесении изменений в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 от  22.07.2013 № 206  «Об утверждении Административного регламента исполнения муниципальной функции по осуществлению муниципального лесного контроля на территории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»</w:t>
      </w:r>
    </w:p>
    <w:p w:rsidR="004142DC" w:rsidRDefault="004142DC" w:rsidP="004142DC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 считать утратившим силу.</w:t>
      </w:r>
    </w:p>
    <w:p w:rsidR="004142DC" w:rsidRDefault="004142DC" w:rsidP="004142DC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 xml:space="preserve">9.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от  25.11.2019  № 186 «О внесении изменений в постановление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 от  22.07.2013 № 206  «Об утверждении Административного регламента исполнения муниципальной функции по осуществлению муниципального лесного контроля на территории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»</w:t>
      </w:r>
    </w:p>
    <w:p w:rsidR="00F66410" w:rsidRDefault="004142DC" w:rsidP="00164A64">
      <w:pPr>
        <w:keepNext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считать утратившим силу.</w:t>
      </w:r>
    </w:p>
    <w:p w:rsidR="00F66410" w:rsidRDefault="004142DC" w:rsidP="00F66410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F66410">
        <w:rPr>
          <w:sz w:val="28"/>
          <w:szCs w:val="28"/>
        </w:rPr>
        <w:t xml:space="preserve">. Опубликовать настоящее Постановление в периодическом печатном издании органов местного самоуправления </w:t>
      </w:r>
      <w:proofErr w:type="spellStart"/>
      <w:r w:rsidR="00F66410">
        <w:rPr>
          <w:sz w:val="28"/>
          <w:szCs w:val="28"/>
        </w:rPr>
        <w:t>Новошарапского</w:t>
      </w:r>
      <w:proofErr w:type="spellEnd"/>
      <w:r w:rsidR="00F66410">
        <w:rPr>
          <w:sz w:val="28"/>
          <w:szCs w:val="28"/>
        </w:rPr>
        <w:t xml:space="preserve"> сельсовета Ордынского района новосибирской области в газете «Пресс-Бюллетень» и разместить на официальном сайте </w:t>
      </w:r>
      <w:r w:rsidR="00460CFD">
        <w:rPr>
          <w:sz w:val="28"/>
          <w:szCs w:val="28"/>
        </w:rPr>
        <w:t xml:space="preserve">администрации </w:t>
      </w:r>
      <w:proofErr w:type="spellStart"/>
      <w:r w:rsidR="00460CFD">
        <w:rPr>
          <w:sz w:val="28"/>
          <w:szCs w:val="28"/>
        </w:rPr>
        <w:t>Новошарапского</w:t>
      </w:r>
      <w:proofErr w:type="spellEnd"/>
      <w:r w:rsidR="00460CFD">
        <w:rPr>
          <w:sz w:val="28"/>
          <w:szCs w:val="28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460CFD" w:rsidRDefault="004142DC" w:rsidP="00F66410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460CFD">
        <w:rPr>
          <w:sz w:val="28"/>
          <w:szCs w:val="28"/>
        </w:rPr>
        <w:t>. Настоящее постановление вступает в силу с 01 января 2022 года.</w:t>
      </w:r>
    </w:p>
    <w:p w:rsidR="00460CFD" w:rsidRDefault="004142DC" w:rsidP="00F66410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="00460CF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60CFD" w:rsidRDefault="00460CFD" w:rsidP="00F66410">
      <w:pPr>
        <w:keepNext/>
        <w:rPr>
          <w:sz w:val="28"/>
          <w:szCs w:val="28"/>
        </w:rPr>
      </w:pPr>
    </w:p>
    <w:p w:rsidR="00460CFD" w:rsidRDefault="00460CFD" w:rsidP="00F66410">
      <w:pPr>
        <w:keepNext/>
        <w:rPr>
          <w:sz w:val="28"/>
          <w:szCs w:val="28"/>
        </w:rPr>
      </w:pPr>
    </w:p>
    <w:p w:rsidR="00460CFD" w:rsidRDefault="00460CFD" w:rsidP="00F66410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60CFD" w:rsidRDefault="00460CFD" w:rsidP="00F66410">
      <w:pPr>
        <w:keepNext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Н.В. </w:t>
      </w:r>
      <w:proofErr w:type="spellStart"/>
      <w:r>
        <w:rPr>
          <w:sz w:val="28"/>
          <w:szCs w:val="28"/>
        </w:rPr>
        <w:t>Хананова</w:t>
      </w:r>
      <w:proofErr w:type="spellEnd"/>
    </w:p>
    <w:p w:rsidR="00F66410" w:rsidRDefault="00F66410" w:rsidP="00F66410">
      <w:pPr>
        <w:keepNext/>
        <w:rPr>
          <w:sz w:val="28"/>
          <w:szCs w:val="28"/>
        </w:rPr>
      </w:pPr>
    </w:p>
    <w:p w:rsidR="00F66410" w:rsidRDefault="00F66410" w:rsidP="00F66410">
      <w:pPr>
        <w:keepNext/>
        <w:rPr>
          <w:sz w:val="28"/>
          <w:szCs w:val="28"/>
        </w:rPr>
      </w:pPr>
    </w:p>
    <w:p w:rsidR="00630971" w:rsidRPr="00EB3EBB" w:rsidRDefault="00630971" w:rsidP="00630971">
      <w:pPr>
        <w:keepNext/>
        <w:rPr>
          <w:sz w:val="28"/>
          <w:szCs w:val="28"/>
        </w:rPr>
      </w:pP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</w:p>
    <w:p w:rsidR="00130B9C" w:rsidRPr="00A14993" w:rsidRDefault="00130B9C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</w:p>
    <w:sectPr w:rsidR="00130B9C" w:rsidRPr="00A14993" w:rsidSect="00D272FB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349" w:rsidRDefault="00E74349" w:rsidP="00C70F4C">
      <w:r>
        <w:separator/>
      </w:r>
    </w:p>
  </w:endnote>
  <w:endnote w:type="continuationSeparator" w:id="0">
    <w:p w:rsidR="00E74349" w:rsidRDefault="00E74349" w:rsidP="00C70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349" w:rsidRDefault="00E74349" w:rsidP="00C70F4C">
      <w:r>
        <w:separator/>
      </w:r>
    </w:p>
  </w:footnote>
  <w:footnote w:type="continuationSeparator" w:id="0">
    <w:p w:rsidR="00E74349" w:rsidRDefault="00E74349" w:rsidP="00C70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51"/>
    </w:sdtPr>
    <w:sdtContent>
      <w:p w:rsidR="00A14993" w:rsidRDefault="00733025">
        <w:pPr>
          <w:pStyle w:val="a6"/>
          <w:jc w:val="center"/>
        </w:pPr>
        <w:fldSimple w:instr=" PAGE   \* MERGEFORMAT ">
          <w:r w:rsidR="004142DC">
            <w:rPr>
              <w:noProof/>
            </w:rPr>
            <w:t>2</w:t>
          </w:r>
        </w:fldSimple>
      </w:p>
    </w:sdtContent>
  </w:sdt>
  <w:p w:rsidR="00A14993" w:rsidRDefault="00A149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50"/>
    </w:sdtPr>
    <w:sdtContent>
      <w:p w:rsidR="00A14993" w:rsidRDefault="00733025">
        <w:pPr>
          <w:pStyle w:val="a6"/>
          <w:jc w:val="center"/>
        </w:pPr>
      </w:p>
    </w:sdtContent>
  </w:sdt>
  <w:p w:rsidR="00A14993" w:rsidRDefault="00A149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E33"/>
    <w:multiLevelType w:val="multilevel"/>
    <w:tmpl w:val="86D8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">
    <w:nsid w:val="2E7B6C33"/>
    <w:multiLevelType w:val="hybridMultilevel"/>
    <w:tmpl w:val="8566FFAE"/>
    <w:lvl w:ilvl="0" w:tplc="0FA209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5A3EB1"/>
    <w:multiLevelType w:val="singleLevel"/>
    <w:tmpl w:val="1E8E7CBC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4B31639D"/>
    <w:multiLevelType w:val="singleLevel"/>
    <w:tmpl w:val="7D58360E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55601508"/>
    <w:multiLevelType w:val="multilevel"/>
    <w:tmpl w:val="314C9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6">
    <w:nsid w:val="64376E7C"/>
    <w:multiLevelType w:val="multilevel"/>
    <w:tmpl w:val="92BC9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2FF"/>
    <w:rsid w:val="00023539"/>
    <w:rsid w:val="000731DC"/>
    <w:rsid w:val="00095D9D"/>
    <w:rsid w:val="000C5483"/>
    <w:rsid w:val="000D2F4A"/>
    <w:rsid w:val="000E21B3"/>
    <w:rsid w:val="000E5CE2"/>
    <w:rsid w:val="000E6D35"/>
    <w:rsid w:val="00130B9C"/>
    <w:rsid w:val="00141020"/>
    <w:rsid w:val="00164A64"/>
    <w:rsid w:val="00193F9A"/>
    <w:rsid w:val="00194EE2"/>
    <w:rsid w:val="001C37C5"/>
    <w:rsid w:val="00224524"/>
    <w:rsid w:val="002559C1"/>
    <w:rsid w:val="00264137"/>
    <w:rsid w:val="0028412F"/>
    <w:rsid w:val="002B34E5"/>
    <w:rsid w:val="0035531B"/>
    <w:rsid w:val="0036186A"/>
    <w:rsid w:val="0037013D"/>
    <w:rsid w:val="00381F3F"/>
    <w:rsid w:val="00382516"/>
    <w:rsid w:val="003D7B98"/>
    <w:rsid w:val="004142DC"/>
    <w:rsid w:val="00442C61"/>
    <w:rsid w:val="00457339"/>
    <w:rsid w:val="00460CFD"/>
    <w:rsid w:val="00476B36"/>
    <w:rsid w:val="004E58D9"/>
    <w:rsid w:val="005261D6"/>
    <w:rsid w:val="00555F14"/>
    <w:rsid w:val="005E5511"/>
    <w:rsid w:val="00630971"/>
    <w:rsid w:val="00694B9E"/>
    <w:rsid w:val="006A3181"/>
    <w:rsid w:val="00705069"/>
    <w:rsid w:val="00725798"/>
    <w:rsid w:val="00733025"/>
    <w:rsid w:val="00767109"/>
    <w:rsid w:val="00780F2A"/>
    <w:rsid w:val="00797E1D"/>
    <w:rsid w:val="007A4F2B"/>
    <w:rsid w:val="007D176A"/>
    <w:rsid w:val="007E696A"/>
    <w:rsid w:val="0081335E"/>
    <w:rsid w:val="00813A12"/>
    <w:rsid w:val="0083321C"/>
    <w:rsid w:val="008347E3"/>
    <w:rsid w:val="0085330F"/>
    <w:rsid w:val="0086043D"/>
    <w:rsid w:val="00890380"/>
    <w:rsid w:val="008F4015"/>
    <w:rsid w:val="008F77AD"/>
    <w:rsid w:val="008F77E1"/>
    <w:rsid w:val="00905545"/>
    <w:rsid w:val="00936446"/>
    <w:rsid w:val="009867E6"/>
    <w:rsid w:val="009A5E7B"/>
    <w:rsid w:val="009B02FF"/>
    <w:rsid w:val="009B68F6"/>
    <w:rsid w:val="009B7D40"/>
    <w:rsid w:val="00A14993"/>
    <w:rsid w:val="00A30E87"/>
    <w:rsid w:val="00A731B2"/>
    <w:rsid w:val="00A76BD8"/>
    <w:rsid w:val="00AC6711"/>
    <w:rsid w:val="00AD1012"/>
    <w:rsid w:val="00B117E2"/>
    <w:rsid w:val="00B44FFC"/>
    <w:rsid w:val="00BC7742"/>
    <w:rsid w:val="00BE1DB2"/>
    <w:rsid w:val="00BF6453"/>
    <w:rsid w:val="00C30670"/>
    <w:rsid w:val="00C36A0E"/>
    <w:rsid w:val="00C44D80"/>
    <w:rsid w:val="00C466FD"/>
    <w:rsid w:val="00C508FF"/>
    <w:rsid w:val="00C61946"/>
    <w:rsid w:val="00C70F4C"/>
    <w:rsid w:val="00C923A5"/>
    <w:rsid w:val="00CB2AFD"/>
    <w:rsid w:val="00CD6069"/>
    <w:rsid w:val="00D0078F"/>
    <w:rsid w:val="00D06E86"/>
    <w:rsid w:val="00D272FB"/>
    <w:rsid w:val="00D607A9"/>
    <w:rsid w:val="00D70180"/>
    <w:rsid w:val="00D73114"/>
    <w:rsid w:val="00D7415E"/>
    <w:rsid w:val="00D842B2"/>
    <w:rsid w:val="00DA12E6"/>
    <w:rsid w:val="00DC7AF6"/>
    <w:rsid w:val="00DD4756"/>
    <w:rsid w:val="00E02E51"/>
    <w:rsid w:val="00E23F84"/>
    <w:rsid w:val="00E50F74"/>
    <w:rsid w:val="00E726E2"/>
    <w:rsid w:val="00E74349"/>
    <w:rsid w:val="00EA3ABD"/>
    <w:rsid w:val="00EB3624"/>
    <w:rsid w:val="00ED1BEE"/>
    <w:rsid w:val="00EF1A38"/>
    <w:rsid w:val="00EF6674"/>
    <w:rsid w:val="00F66410"/>
    <w:rsid w:val="00FC6F05"/>
    <w:rsid w:val="00FD3D2A"/>
    <w:rsid w:val="00FE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B02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02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B02FF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B02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B0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F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705069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05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23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0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768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89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8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52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91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1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84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2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14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8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7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946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0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63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62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7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5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97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6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03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14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8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87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78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52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03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87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44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4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23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5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3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7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97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87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44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36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38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7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0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1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8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5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5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73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2756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0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33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3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8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70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4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75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40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3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3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2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70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40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847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97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8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82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3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09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23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2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1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0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37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19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90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adnin</cp:lastModifiedBy>
  <cp:revision>2</cp:revision>
  <cp:lastPrinted>2022-02-08T09:12:00Z</cp:lastPrinted>
  <dcterms:created xsi:type="dcterms:W3CDTF">2022-02-08T09:12:00Z</dcterms:created>
  <dcterms:modified xsi:type="dcterms:W3CDTF">2022-02-08T09:12:00Z</dcterms:modified>
</cp:coreProperties>
</file>