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F" w:rsidRPr="00EB3EBB" w:rsidRDefault="009B02FF" w:rsidP="000E21B3">
      <w:pPr>
        <w:pStyle w:val="formattexttopleveltextcentertext"/>
        <w:keepNext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B02FF" w:rsidRPr="00EB3EBB" w:rsidRDefault="009B02FF" w:rsidP="000E21B3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АДМИНИСТРАЦИЯ</w:t>
      </w:r>
      <w:r w:rsidR="00C36A0E">
        <w:rPr>
          <w:b/>
          <w:bCs/>
          <w:i w:val="0"/>
          <w:spacing w:val="1"/>
          <w:sz w:val="28"/>
          <w:szCs w:val="28"/>
        </w:rPr>
        <w:t xml:space="preserve"> </w:t>
      </w:r>
      <w:r w:rsidR="00DD4756">
        <w:rPr>
          <w:b/>
          <w:bCs/>
          <w:i w:val="0"/>
          <w:spacing w:val="1"/>
          <w:sz w:val="28"/>
          <w:szCs w:val="28"/>
        </w:rPr>
        <w:t xml:space="preserve">НОВОШАРАПСКОГО СЕЛЬСОВЕТА </w:t>
      </w:r>
      <w:r w:rsidRPr="00EB3EBB">
        <w:rPr>
          <w:b/>
          <w:bCs/>
          <w:i w:val="0"/>
          <w:spacing w:val="1"/>
          <w:sz w:val="28"/>
          <w:szCs w:val="28"/>
        </w:rPr>
        <w:t xml:space="preserve"> ОРДЫНСКОГО РАЙОНА НОВОСИБИРСКОЙ ОБЛАСТИ</w:t>
      </w: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Default="009B02FF" w:rsidP="000E21B3">
      <w:pPr>
        <w:keepNext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 xml:space="preserve">от </w:t>
      </w:r>
      <w:r w:rsidR="00630971">
        <w:rPr>
          <w:sz w:val="28"/>
          <w:szCs w:val="28"/>
        </w:rPr>
        <w:t>30.12</w:t>
      </w:r>
      <w:r w:rsidR="009B68F6">
        <w:rPr>
          <w:sz w:val="28"/>
          <w:szCs w:val="28"/>
        </w:rPr>
        <w:t>.20</w:t>
      </w:r>
      <w:r w:rsidR="007D176A">
        <w:rPr>
          <w:sz w:val="28"/>
          <w:szCs w:val="28"/>
        </w:rPr>
        <w:t>21</w:t>
      </w:r>
      <w:r w:rsidR="0081335E">
        <w:rPr>
          <w:sz w:val="28"/>
          <w:szCs w:val="28"/>
        </w:rPr>
        <w:t xml:space="preserve"> года</w:t>
      </w:r>
      <w:r w:rsidR="0081335E">
        <w:rPr>
          <w:sz w:val="28"/>
          <w:szCs w:val="28"/>
        </w:rPr>
        <w:tab/>
      </w:r>
      <w:r w:rsidR="00E50F74">
        <w:rPr>
          <w:sz w:val="28"/>
          <w:szCs w:val="28"/>
        </w:rPr>
        <w:t xml:space="preserve"> </w:t>
      </w:r>
      <w:r w:rsidR="00E50F74">
        <w:rPr>
          <w:sz w:val="28"/>
          <w:szCs w:val="28"/>
        </w:rPr>
        <w:tab/>
      </w:r>
      <w:r w:rsidR="0081335E">
        <w:rPr>
          <w:sz w:val="28"/>
          <w:szCs w:val="28"/>
        </w:rPr>
        <w:tab/>
      </w:r>
      <w:r>
        <w:rPr>
          <w:sz w:val="28"/>
          <w:szCs w:val="28"/>
        </w:rPr>
        <w:t xml:space="preserve">  № </w:t>
      </w:r>
      <w:r w:rsidR="007D176A">
        <w:rPr>
          <w:sz w:val="28"/>
          <w:szCs w:val="28"/>
        </w:rPr>
        <w:t>1</w:t>
      </w:r>
      <w:r w:rsidR="00630971">
        <w:rPr>
          <w:sz w:val="28"/>
          <w:szCs w:val="28"/>
        </w:rPr>
        <w:t>22</w:t>
      </w:r>
    </w:p>
    <w:p w:rsidR="00630971" w:rsidRDefault="00630971" w:rsidP="000E21B3">
      <w:pPr>
        <w:keepNext/>
        <w:jc w:val="center"/>
        <w:rPr>
          <w:sz w:val="28"/>
          <w:szCs w:val="28"/>
        </w:rPr>
      </w:pPr>
    </w:p>
    <w:p w:rsidR="00630971" w:rsidRDefault="00630971" w:rsidP="000E21B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09.10.2013 № 268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</w:t>
      </w:r>
    </w:p>
    <w:p w:rsidR="00630971" w:rsidRDefault="00630971" w:rsidP="000E21B3">
      <w:pPr>
        <w:keepNext/>
        <w:jc w:val="center"/>
        <w:rPr>
          <w:sz w:val="28"/>
          <w:szCs w:val="28"/>
        </w:rPr>
      </w:pPr>
    </w:p>
    <w:p w:rsidR="00630971" w:rsidRDefault="00630971" w:rsidP="00630971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правовых актов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в соответствие с действующим законодательством, руководствуясь Уставом сельского поселения </w:t>
      </w:r>
      <w:proofErr w:type="spellStart"/>
      <w:r>
        <w:rPr>
          <w:sz w:val="28"/>
          <w:szCs w:val="28"/>
        </w:rPr>
        <w:t>Новошарапский</w:t>
      </w:r>
      <w:proofErr w:type="spellEnd"/>
      <w:r>
        <w:rPr>
          <w:sz w:val="28"/>
          <w:szCs w:val="28"/>
        </w:rPr>
        <w:t xml:space="preserve"> сельсовет Ордынского муниципального района Новосибирской области, постановляю:</w:t>
      </w:r>
    </w:p>
    <w:p w:rsidR="00630971" w:rsidRDefault="00630971" w:rsidP="00630971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1.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09.10.2013 № 268 «Об утверждении административного регламента осуществления муниципального контроля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значения»   отменить.</w:t>
      </w:r>
    </w:p>
    <w:p w:rsidR="00630971" w:rsidRDefault="00630971" w:rsidP="00630971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66410">
        <w:rPr>
          <w:sz w:val="28"/>
          <w:szCs w:val="28"/>
        </w:rPr>
        <w:t xml:space="preserve"> Постановление администрации </w:t>
      </w:r>
      <w:proofErr w:type="spellStart"/>
      <w:r w:rsidR="00F66410">
        <w:rPr>
          <w:sz w:val="28"/>
          <w:szCs w:val="28"/>
        </w:rPr>
        <w:t>Новошарапского</w:t>
      </w:r>
      <w:proofErr w:type="spellEnd"/>
      <w:r w:rsidR="00F66410">
        <w:rPr>
          <w:sz w:val="28"/>
          <w:szCs w:val="28"/>
        </w:rPr>
        <w:t xml:space="preserve"> сельсовета Ордынского района Новосибирской области от 15.06.2016 № 47 «О внесении изменений в постановление администрации </w:t>
      </w:r>
      <w:proofErr w:type="spellStart"/>
      <w:r w:rsidR="00F66410">
        <w:rPr>
          <w:sz w:val="28"/>
          <w:szCs w:val="28"/>
        </w:rPr>
        <w:t>Новошарапского</w:t>
      </w:r>
      <w:proofErr w:type="spellEnd"/>
      <w:r w:rsidR="00F66410">
        <w:rPr>
          <w:sz w:val="28"/>
          <w:szCs w:val="28"/>
        </w:rPr>
        <w:t xml:space="preserve"> сельсовета Ордынского района Новосибирской области  от 09.10.2013 № 268 «Об утверждении административного регламента осуществления муниципального контроля в области использования и </w:t>
      </w:r>
      <w:proofErr w:type="gramStart"/>
      <w:r w:rsidR="00F66410">
        <w:rPr>
          <w:sz w:val="28"/>
          <w:szCs w:val="28"/>
        </w:rPr>
        <w:t>охраны</w:t>
      </w:r>
      <w:proofErr w:type="gramEnd"/>
      <w:r w:rsidR="00F66410">
        <w:rPr>
          <w:sz w:val="28"/>
          <w:szCs w:val="28"/>
        </w:rPr>
        <w:t xml:space="preserve"> особо охраняемых природных территорий местного значения»   считать утратившим силу.</w:t>
      </w:r>
    </w:p>
    <w:p w:rsidR="00F66410" w:rsidRDefault="00F66410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3. 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23.12.2016 № 135 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 от 09.10.2013 № 268 «Об утверждении административного регламента осуществления муниципального контроля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значения»   считать утратившим силу.</w:t>
      </w:r>
    </w:p>
    <w:p w:rsidR="00F66410" w:rsidRDefault="00F66410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F66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05.09.2017 №  108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 от 09.10.2013 № 268 «Об утверждении административного регламента осуществления муниципального </w:t>
      </w:r>
      <w:r>
        <w:rPr>
          <w:sz w:val="28"/>
          <w:szCs w:val="28"/>
        </w:rPr>
        <w:lastRenderedPageBreak/>
        <w:t xml:space="preserve">контроля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значения»   считать утратившим силу.</w:t>
      </w:r>
    </w:p>
    <w:p w:rsidR="00F66410" w:rsidRDefault="00F66410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5. 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 29.12.2017  № 175 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 от 09.10.2013 № 268 «Об утверждении административного регламента осуществления муниципального контроля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значения»   считать утратившим силу.</w:t>
      </w:r>
    </w:p>
    <w:p w:rsidR="00F66410" w:rsidRDefault="00F66410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6. 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  01.08.2019  № 111 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 от 09.10.2013 № 268 «Об утверждении административного регламента осуществления муниципального контроля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значения»   считать утратившим силу.</w:t>
      </w:r>
    </w:p>
    <w:p w:rsidR="00F66410" w:rsidRDefault="00F66410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7. 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в газете «Пресс-Бюллетень» и разместить на официальном сайте </w:t>
      </w:r>
      <w:r w:rsidR="00460CFD">
        <w:rPr>
          <w:sz w:val="28"/>
          <w:szCs w:val="28"/>
        </w:rPr>
        <w:t xml:space="preserve">администрации </w:t>
      </w:r>
      <w:proofErr w:type="spellStart"/>
      <w:r w:rsidR="00460CFD">
        <w:rPr>
          <w:sz w:val="28"/>
          <w:szCs w:val="28"/>
        </w:rPr>
        <w:t>Новошарапского</w:t>
      </w:r>
      <w:proofErr w:type="spellEnd"/>
      <w:r w:rsidR="00460CFD"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460CFD" w:rsidRDefault="00460CFD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8. Настоящее постановление вступает в силу с 01 января 2022 года.</w:t>
      </w:r>
    </w:p>
    <w:p w:rsidR="00460CFD" w:rsidRDefault="00460CFD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9. Контроль за исполнением настоящего постановления оставляю за собой.</w:t>
      </w:r>
    </w:p>
    <w:p w:rsidR="00460CFD" w:rsidRDefault="00460CFD" w:rsidP="00F66410">
      <w:pPr>
        <w:keepNext/>
        <w:rPr>
          <w:sz w:val="28"/>
          <w:szCs w:val="28"/>
        </w:rPr>
      </w:pPr>
    </w:p>
    <w:p w:rsidR="00460CFD" w:rsidRDefault="00460CFD" w:rsidP="00F66410">
      <w:pPr>
        <w:keepNext/>
        <w:rPr>
          <w:sz w:val="28"/>
          <w:szCs w:val="28"/>
        </w:rPr>
      </w:pPr>
    </w:p>
    <w:p w:rsidR="00460CFD" w:rsidRDefault="00460CFD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60CFD" w:rsidRDefault="00460CFD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Хананова</w:t>
      </w:r>
      <w:proofErr w:type="spellEnd"/>
    </w:p>
    <w:p w:rsidR="00F66410" w:rsidRDefault="00F66410" w:rsidP="00F66410">
      <w:pPr>
        <w:keepNext/>
        <w:rPr>
          <w:sz w:val="28"/>
          <w:szCs w:val="28"/>
        </w:rPr>
      </w:pPr>
    </w:p>
    <w:p w:rsidR="00F66410" w:rsidRDefault="00F66410" w:rsidP="00F66410">
      <w:pPr>
        <w:keepNext/>
        <w:rPr>
          <w:sz w:val="28"/>
          <w:szCs w:val="28"/>
        </w:rPr>
      </w:pPr>
    </w:p>
    <w:p w:rsidR="00630971" w:rsidRPr="00EB3EBB" w:rsidRDefault="00630971" w:rsidP="00630971">
      <w:pPr>
        <w:keepNext/>
        <w:rPr>
          <w:sz w:val="28"/>
          <w:szCs w:val="28"/>
        </w:rPr>
      </w:pP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130B9C" w:rsidRPr="00A14993" w:rsidRDefault="00130B9C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</w:p>
    <w:sectPr w:rsidR="00130B9C" w:rsidRPr="00A14993" w:rsidSect="00D272F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51" w:rsidRDefault="00E02E51" w:rsidP="00C70F4C">
      <w:r>
        <w:separator/>
      </w:r>
    </w:p>
  </w:endnote>
  <w:endnote w:type="continuationSeparator" w:id="0">
    <w:p w:rsidR="00E02E51" w:rsidRDefault="00E02E51" w:rsidP="00C7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51" w:rsidRDefault="00E02E51" w:rsidP="00C70F4C">
      <w:r>
        <w:separator/>
      </w:r>
    </w:p>
  </w:footnote>
  <w:footnote w:type="continuationSeparator" w:id="0">
    <w:p w:rsidR="00E02E51" w:rsidRDefault="00E02E51" w:rsidP="00C7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1"/>
    </w:sdtPr>
    <w:sdtContent>
      <w:p w:rsidR="00A14993" w:rsidRDefault="00767109">
        <w:pPr>
          <w:pStyle w:val="a6"/>
          <w:jc w:val="center"/>
        </w:pPr>
        <w:fldSimple w:instr=" PAGE   \* MERGEFORMAT ">
          <w:r w:rsidR="00460CFD">
            <w:rPr>
              <w:noProof/>
            </w:rPr>
            <w:t>2</w:t>
          </w:r>
        </w:fldSimple>
      </w:p>
    </w:sdtContent>
  </w:sdt>
  <w:p w:rsidR="00A14993" w:rsidRDefault="00A149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0"/>
    </w:sdtPr>
    <w:sdtContent>
      <w:p w:rsidR="00A14993" w:rsidRDefault="00767109">
        <w:pPr>
          <w:pStyle w:val="a6"/>
          <w:jc w:val="center"/>
        </w:pPr>
      </w:p>
    </w:sdtContent>
  </w:sdt>
  <w:p w:rsidR="00A14993" w:rsidRDefault="00A149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6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FF"/>
    <w:rsid w:val="00023539"/>
    <w:rsid w:val="000731DC"/>
    <w:rsid w:val="00095D9D"/>
    <w:rsid w:val="000C5483"/>
    <w:rsid w:val="000D2F4A"/>
    <w:rsid w:val="000E21B3"/>
    <w:rsid w:val="000E5CE2"/>
    <w:rsid w:val="000E6D35"/>
    <w:rsid w:val="00130B9C"/>
    <w:rsid w:val="00141020"/>
    <w:rsid w:val="00193F9A"/>
    <w:rsid w:val="00194EE2"/>
    <w:rsid w:val="001C37C5"/>
    <w:rsid w:val="00224524"/>
    <w:rsid w:val="002559C1"/>
    <w:rsid w:val="00264137"/>
    <w:rsid w:val="0028412F"/>
    <w:rsid w:val="002B34E5"/>
    <w:rsid w:val="0035531B"/>
    <w:rsid w:val="0036186A"/>
    <w:rsid w:val="0037013D"/>
    <w:rsid w:val="00381F3F"/>
    <w:rsid w:val="00382516"/>
    <w:rsid w:val="003D7B98"/>
    <w:rsid w:val="00442C61"/>
    <w:rsid w:val="00457339"/>
    <w:rsid w:val="00460CFD"/>
    <w:rsid w:val="00476B36"/>
    <w:rsid w:val="004E58D9"/>
    <w:rsid w:val="005261D6"/>
    <w:rsid w:val="00555F14"/>
    <w:rsid w:val="005E5511"/>
    <w:rsid w:val="00630971"/>
    <w:rsid w:val="00694B9E"/>
    <w:rsid w:val="006A3181"/>
    <w:rsid w:val="00705069"/>
    <w:rsid w:val="00725798"/>
    <w:rsid w:val="00767109"/>
    <w:rsid w:val="00780F2A"/>
    <w:rsid w:val="00797E1D"/>
    <w:rsid w:val="007A4F2B"/>
    <w:rsid w:val="007D176A"/>
    <w:rsid w:val="007E696A"/>
    <w:rsid w:val="0081335E"/>
    <w:rsid w:val="00813A12"/>
    <w:rsid w:val="0083321C"/>
    <w:rsid w:val="008347E3"/>
    <w:rsid w:val="0085330F"/>
    <w:rsid w:val="0086043D"/>
    <w:rsid w:val="00890380"/>
    <w:rsid w:val="008F4015"/>
    <w:rsid w:val="008F77AD"/>
    <w:rsid w:val="008F77E1"/>
    <w:rsid w:val="00905545"/>
    <w:rsid w:val="00936446"/>
    <w:rsid w:val="009867E6"/>
    <w:rsid w:val="009A5E7B"/>
    <w:rsid w:val="009B02FF"/>
    <w:rsid w:val="009B68F6"/>
    <w:rsid w:val="009B7D40"/>
    <w:rsid w:val="00A14993"/>
    <w:rsid w:val="00A30E87"/>
    <w:rsid w:val="00A731B2"/>
    <w:rsid w:val="00A76BD8"/>
    <w:rsid w:val="00AC6711"/>
    <w:rsid w:val="00AD1012"/>
    <w:rsid w:val="00B117E2"/>
    <w:rsid w:val="00B44FFC"/>
    <w:rsid w:val="00BC7742"/>
    <w:rsid w:val="00BE1DB2"/>
    <w:rsid w:val="00BF6453"/>
    <w:rsid w:val="00C30670"/>
    <w:rsid w:val="00C36A0E"/>
    <w:rsid w:val="00C44D80"/>
    <w:rsid w:val="00C466FD"/>
    <w:rsid w:val="00C508FF"/>
    <w:rsid w:val="00C61946"/>
    <w:rsid w:val="00C70F4C"/>
    <w:rsid w:val="00C923A5"/>
    <w:rsid w:val="00CB2AFD"/>
    <w:rsid w:val="00CD6069"/>
    <w:rsid w:val="00D0078F"/>
    <w:rsid w:val="00D06E86"/>
    <w:rsid w:val="00D272FB"/>
    <w:rsid w:val="00D70180"/>
    <w:rsid w:val="00D73114"/>
    <w:rsid w:val="00D7415E"/>
    <w:rsid w:val="00D842B2"/>
    <w:rsid w:val="00DA12E6"/>
    <w:rsid w:val="00DC7AF6"/>
    <w:rsid w:val="00DD4756"/>
    <w:rsid w:val="00E02E51"/>
    <w:rsid w:val="00E23F84"/>
    <w:rsid w:val="00E50F74"/>
    <w:rsid w:val="00E726E2"/>
    <w:rsid w:val="00EA3ABD"/>
    <w:rsid w:val="00EB3624"/>
    <w:rsid w:val="00ED1BEE"/>
    <w:rsid w:val="00EF1A38"/>
    <w:rsid w:val="00EF6674"/>
    <w:rsid w:val="00F66410"/>
    <w:rsid w:val="00FC6F05"/>
    <w:rsid w:val="00FD3D2A"/>
    <w:rsid w:val="00FE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768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46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7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7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4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8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7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52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7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4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4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3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7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7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756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3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4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7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7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4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82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2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9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adnin</cp:lastModifiedBy>
  <cp:revision>4</cp:revision>
  <cp:lastPrinted>2022-02-08T08:00:00Z</cp:lastPrinted>
  <dcterms:created xsi:type="dcterms:W3CDTF">2022-02-08T07:31:00Z</dcterms:created>
  <dcterms:modified xsi:type="dcterms:W3CDTF">2022-02-08T08:07:00Z</dcterms:modified>
</cp:coreProperties>
</file>