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DE" w:rsidRPr="00AB03DE" w:rsidRDefault="00AB03DE" w:rsidP="003D3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B03DE" w:rsidRPr="00AB03DE" w:rsidRDefault="004B66DC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AB03DE" w:rsidRDefault="0052174C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НОВОСИБИРСКОЙ ОБЛАСТИ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A96926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9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B03DE" w:rsidRPr="00AB03DE" w:rsidRDefault="009465E2" w:rsidP="00AB03DE">
      <w:pPr>
        <w:spacing w:before="100" w:beforeAutospacing="1"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214B81">
        <w:rPr>
          <w:rFonts w:ascii="Times New Roman" w:eastAsia="Times New Roman" w:hAnsi="Times New Roman"/>
          <w:sz w:val="28"/>
          <w:szCs w:val="28"/>
          <w:lang w:eastAsia="ru-RU"/>
        </w:rPr>
        <w:t>27.01.2021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1DC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2B3B34" w:rsidRDefault="002B3B34" w:rsidP="002B3B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сельсовета Ордынского райо</w:t>
      </w:r>
      <w:r w:rsidR="00CD3E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 Новосибирской области на 2018</w:t>
      </w:r>
      <w:r w:rsidR="0047161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-2024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год»</w:t>
      </w:r>
    </w:p>
    <w:p w:rsidR="002B405B" w:rsidRPr="002B405B" w:rsidRDefault="002B405B" w:rsidP="002B405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связи с изменением перечня основных мероприятий муниципальной программы «Формирование современной городской среды на территории </w:t>
      </w:r>
      <w:proofErr w:type="spellStart"/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proofErr w:type="spellEnd"/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на 2018-2024</w:t>
      </w:r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>год» ПОСТАНОВЛЯЮ:</w:t>
      </w:r>
    </w:p>
    <w:p w:rsidR="002B405B" w:rsidRPr="002B405B" w:rsidRDefault="002B405B" w:rsidP="002B405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proofErr w:type="spellEnd"/>
      <w:r w:rsidRPr="002B40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от 22.06.2017 №66 </w:t>
      </w:r>
      <w:r w:rsidRPr="002B40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муниципальной программы «Формирование современной городской среды на территории </w:t>
      </w:r>
      <w:proofErr w:type="spellStart"/>
      <w:r w:rsidRPr="002B405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Новошарапского</w:t>
      </w:r>
      <w:proofErr w:type="spellEnd"/>
      <w:r w:rsidRPr="002B40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Ордынского района 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восибирской области на 2018-2024</w:t>
      </w:r>
      <w:r w:rsidRPr="002B405B">
        <w:rPr>
          <w:rFonts w:ascii="Times New Roman" w:eastAsia="Times New Roman" w:hAnsi="Times New Roman"/>
          <w:bCs/>
          <w:sz w:val="28"/>
          <w:szCs w:val="28"/>
          <w:lang w:eastAsia="ru-RU"/>
        </w:rPr>
        <w:t>год» следующие изменения:</w:t>
      </w:r>
      <w:r w:rsid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В Паспорт Муниципальной программы внести изменения в объемы финансирования Программы: «</w:t>
      </w: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программы – 25394,1тыс. рублей, в </w:t>
      </w:r>
      <w:proofErr w:type="spellStart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2020г: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-федеральный бюджет – 3243,29664 </w:t>
      </w:r>
      <w:proofErr w:type="spellStart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тыс.руб</w:t>
      </w:r>
      <w:proofErr w:type="spellEnd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.,                                                                                                                                                                                                          - областной бюджет – 135,13736 тыс. руб.,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местный бюджет – 140,76808 тыс. руб.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2021г: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2022г: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2023г:</w:t>
      </w:r>
    </w:p>
    <w:p w:rsid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2024г: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изменить на: </w:t>
      </w: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программы –6434,88277 тыс. рублей, в </w:t>
      </w:r>
      <w:proofErr w:type="spellStart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2020г: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-федеральный бюджет – 4518,49676 тыс. руб.,                                                                                                                                                                                                          - областной бюджет – 188,27070 тыс. руб.,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местный бюджет – 196,11531 тыс. руб. 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2021г: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федеральный бюджет – 1206,720 тыс. руб.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- областной бюджет – 50,280 тыс. руб.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- местный бюджет – 275,000 тыс. руб.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2022г: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2023г:</w:t>
      </w:r>
    </w:p>
    <w:p w:rsidR="00214B81" w:rsidRP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2024г:</w:t>
      </w:r>
    </w:p>
    <w:p w:rsidR="00214B81" w:rsidRDefault="00214B81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будет подвергаться корректировке в зависимости от заявок и предложений.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14B81" w:rsidRDefault="00140968" w:rsidP="00214B81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приложении</w:t>
      </w:r>
      <w:r w:rsidR="00214B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 к Муниципальной программе слова «дворовые территории изменить на слова общественные территории».</w:t>
      </w:r>
    </w:p>
    <w:p w:rsidR="008C3772" w:rsidRDefault="00214B81" w:rsidP="002B3B3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2B405B" w:rsidRPr="002B405B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№2 к муниципальной программе изложить</w:t>
      </w:r>
      <w:r w:rsidR="001409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новой редакции.</w:t>
      </w:r>
    </w:p>
    <w:p w:rsidR="006F0499" w:rsidRPr="006F0499" w:rsidRDefault="006F0499" w:rsidP="006F049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приложении № 3 к Муниципальной программе слова «дворовые территории» изменить на слова «общественные территории».  </w:t>
      </w:r>
      <w:r w:rsidRPr="006F049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событие №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Проведение процедуры торгов поставить на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Pr="006F04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квартал 2020г.</w:t>
      </w:r>
    </w:p>
    <w:p w:rsidR="002B3B34" w:rsidRDefault="006F0499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  <w:r w:rsidR="002B3B34" w:rsidRPr="001456E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2B3B3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2B3B34" w:rsidRPr="001456E5"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 w:rsidR="002B3B34" w:rsidRPr="001456E5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2B3B34" w:rsidRPr="001456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«Пресс-Бюллетень»</w:t>
      </w:r>
      <w:r w:rsidR="002B3B34">
        <w:rPr>
          <w:rFonts w:ascii="Times New Roman" w:hAnsi="Times New Roman"/>
          <w:sz w:val="28"/>
          <w:szCs w:val="28"/>
        </w:rPr>
        <w:t xml:space="preserve"> и на сайте администрации </w:t>
      </w:r>
      <w:proofErr w:type="spellStart"/>
      <w:r w:rsidR="002B3B34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2B3B3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2B3B34" w:rsidRPr="001456E5">
        <w:rPr>
          <w:rFonts w:ascii="Times New Roman" w:hAnsi="Times New Roman"/>
          <w:sz w:val="28"/>
          <w:szCs w:val="28"/>
        </w:rPr>
        <w:t>.</w:t>
      </w:r>
    </w:p>
    <w:p w:rsidR="002B3B34" w:rsidRDefault="008C3772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3B3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B3B34" w:rsidRPr="001456E5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                   </w:t>
      </w:r>
      <w:r w:rsidR="0052174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/>
          <w:sz w:val="28"/>
          <w:szCs w:val="28"/>
        </w:rPr>
        <w:t>Хананова</w:t>
      </w:r>
      <w:proofErr w:type="spellEnd"/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D339C" w:rsidRPr="00140968" w:rsidRDefault="002B405B" w:rsidP="00C33038">
      <w:pPr>
        <w:pageBreakBefore/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lastRenderedPageBreak/>
        <w:t>Приложение                         УТ</w:t>
      </w:r>
      <w:r w:rsidR="009D339C" w:rsidRPr="00140968">
        <w:rPr>
          <w:rFonts w:ascii="Times New Roman" w:hAnsi="Times New Roman"/>
          <w:sz w:val="24"/>
          <w:szCs w:val="24"/>
        </w:rPr>
        <w:t>ВЕРЖДЕНА</w:t>
      </w:r>
    </w:p>
    <w:p w:rsidR="00AB03DE" w:rsidRPr="00140968" w:rsidRDefault="00CB7611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580448" w:rsidRPr="00140968"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="00AB03DE" w:rsidRPr="00140968">
        <w:rPr>
          <w:rFonts w:ascii="Times New Roman" w:hAnsi="Times New Roman"/>
          <w:sz w:val="24"/>
          <w:szCs w:val="24"/>
        </w:rPr>
        <w:t xml:space="preserve"> сельсовета </w:t>
      </w:r>
    </w:p>
    <w:p w:rsidR="00AB03DE" w:rsidRPr="00140968" w:rsidRDefault="00AB03DE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>Ордынского района</w:t>
      </w:r>
    </w:p>
    <w:p w:rsidR="00CB7611" w:rsidRPr="00140968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 xml:space="preserve"> Новосибирской области  </w:t>
      </w:r>
    </w:p>
    <w:p w:rsidR="000E6677" w:rsidRPr="00140968" w:rsidRDefault="0052174C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>от 22.06.2017</w:t>
      </w:r>
      <w:r w:rsidR="00AB03DE" w:rsidRPr="00140968">
        <w:rPr>
          <w:rFonts w:ascii="Times New Roman" w:hAnsi="Times New Roman"/>
          <w:sz w:val="24"/>
          <w:szCs w:val="24"/>
        </w:rPr>
        <w:t xml:space="preserve"> года </w:t>
      </w:r>
      <w:r w:rsidR="009D339C" w:rsidRPr="00140968">
        <w:rPr>
          <w:rFonts w:ascii="Times New Roman" w:hAnsi="Times New Roman"/>
          <w:sz w:val="24"/>
          <w:szCs w:val="24"/>
        </w:rPr>
        <w:t xml:space="preserve">  </w:t>
      </w:r>
      <w:r w:rsidR="00CD55DE" w:rsidRPr="001409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55DE" w:rsidRPr="00140968">
        <w:rPr>
          <w:rFonts w:ascii="Times New Roman" w:hAnsi="Times New Roman"/>
          <w:sz w:val="24"/>
          <w:szCs w:val="24"/>
        </w:rPr>
        <w:t xml:space="preserve">№ </w:t>
      </w:r>
      <w:r w:rsidR="00306E00" w:rsidRPr="00140968">
        <w:rPr>
          <w:rFonts w:ascii="Times New Roman" w:hAnsi="Times New Roman"/>
          <w:sz w:val="24"/>
          <w:szCs w:val="24"/>
        </w:rPr>
        <w:t>66</w:t>
      </w:r>
    </w:p>
    <w:p w:rsidR="00AA6EE2" w:rsidRPr="00140968" w:rsidRDefault="000E6677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 xml:space="preserve">(с изм. </w:t>
      </w:r>
      <w:r w:rsidR="00AA6EE2" w:rsidRPr="00140968">
        <w:rPr>
          <w:rFonts w:ascii="Times New Roman" w:hAnsi="Times New Roman"/>
          <w:sz w:val="24"/>
          <w:szCs w:val="24"/>
        </w:rPr>
        <w:t xml:space="preserve">от </w:t>
      </w:r>
      <w:r w:rsidRPr="00140968">
        <w:rPr>
          <w:rFonts w:ascii="Times New Roman" w:hAnsi="Times New Roman"/>
          <w:sz w:val="24"/>
          <w:szCs w:val="24"/>
        </w:rPr>
        <w:t>14.09.2017г. №114</w:t>
      </w:r>
    </w:p>
    <w:p w:rsidR="008200AB" w:rsidRPr="00140968" w:rsidRDefault="00AA6EE2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>от 12.01.2018г.№3</w:t>
      </w:r>
    </w:p>
    <w:p w:rsidR="001310F9" w:rsidRPr="00140968" w:rsidRDefault="008200AB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>от 29.03.2018г№30</w:t>
      </w:r>
    </w:p>
    <w:p w:rsidR="00E81DCB" w:rsidRDefault="001310F9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 w:rsidRPr="00140968">
        <w:rPr>
          <w:rFonts w:ascii="Times New Roman" w:hAnsi="Times New Roman"/>
          <w:sz w:val="24"/>
          <w:szCs w:val="24"/>
        </w:rPr>
        <w:t>от 31.03.2019г№42/1</w:t>
      </w:r>
    </w:p>
    <w:p w:rsidR="009D339C" w:rsidRPr="00140968" w:rsidRDefault="00E81DCB" w:rsidP="00F12D68">
      <w:pPr>
        <w:spacing w:after="0" w:line="0" w:lineRule="atLeast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27.01.2021г №10</w:t>
      </w:r>
      <w:r w:rsidR="000E6677" w:rsidRPr="00140968">
        <w:rPr>
          <w:rFonts w:ascii="Times New Roman" w:hAnsi="Times New Roman"/>
          <w:sz w:val="24"/>
          <w:szCs w:val="24"/>
        </w:rPr>
        <w:t>)</w:t>
      </w:r>
      <w:r w:rsidR="00CD55DE" w:rsidRPr="00140968">
        <w:rPr>
          <w:rFonts w:ascii="Times New Roman" w:hAnsi="Times New Roman"/>
          <w:sz w:val="24"/>
          <w:szCs w:val="24"/>
        </w:rPr>
        <w:t xml:space="preserve">  </w:t>
      </w:r>
    </w:p>
    <w:p w:rsidR="009D339C" w:rsidRDefault="009D339C" w:rsidP="009D339C">
      <w:pPr>
        <w:rPr>
          <w:sz w:val="28"/>
          <w:szCs w:val="28"/>
        </w:rPr>
      </w:pPr>
    </w:p>
    <w:p w:rsidR="00B374E2" w:rsidRDefault="00B374E2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D578BA" w:rsidRDefault="00D578BA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6B71ED" w:rsidRDefault="006B71ED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4E73B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E73BA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922DA" w:rsidRDefault="001922D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BA" w:rsidRPr="00D952E1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</w:t>
      </w:r>
      <w:r w:rsidR="001922DA">
        <w:rPr>
          <w:rFonts w:ascii="Times New Roman" w:hAnsi="Times New Roman"/>
          <w:b/>
          <w:sz w:val="28"/>
          <w:szCs w:val="28"/>
        </w:rPr>
        <w:t xml:space="preserve">ии </w:t>
      </w:r>
      <w:proofErr w:type="spellStart"/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580448">
        <w:rPr>
          <w:rFonts w:ascii="Times New Roman" w:hAnsi="Times New Roman"/>
          <w:b/>
          <w:sz w:val="28"/>
          <w:szCs w:val="28"/>
        </w:rPr>
        <w:t xml:space="preserve"> </w:t>
      </w:r>
      <w:r w:rsidR="00DF517B">
        <w:rPr>
          <w:rFonts w:ascii="Times New Roman" w:hAnsi="Times New Roman"/>
          <w:b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F4">
        <w:rPr>
          <w:rFonts w:ascii="Times New Roman" w:hAnsi="Times New Roman"/>
          <w:b/>
          <w:sz w:val="28"/>
          <w:szCs w:val="28"/>
        </w:rPr>
        <w:t xml:space="preserve">на </w:t>
      </w:r>
      <w:r w:rsidR="001310F9">
        <w:rPr>
          <w:rFonts w:ascii="Times New Roman" w:hAnsi="Times New Roman"/>
          <w:b/>
          <w:sz w:val="28"/>
          <w:szCs w:val="28"/>
        </w:rPr>
        <w:t>201</w:t>
      </w:r>
      <w:r w:rsidR="00140968">
        <w:rPr>
          <w:rFonts w:ascii="Times New Roman" w:hAnsi="Times New Roman"/>
          <w:b/>
          <w:sz w:val="28"/>
          <w:szCs w:val="28"/>
        </w:rPr>
        <w:t>8</w:t>
      </w:r>
      <w:r w:rsidR="009465E2">
        <w:rPr>
          <w:rFonts w:ascii="Times New Roman" w:hAnsi="Times New Roman"/>
          <w:b/>
          <w:sz w:val="28"/>
          <w:szCs w:val="28"/>
        </w:rPr>
        <w:t>-2024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02A0" w:rsidRDefault="006B02A0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02A0" w:rsidRDefault="006B02A0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02A0" w:rsidRDefault="006B02A0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968" w:rsidRDefault="00140968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7E9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48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580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Шарап</w:t>
      </w:r>
    </w:p>
    <w:p w:rsidR="00580448" w:rsidRDefault="00132B41" w:rsidP="00314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968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1C62A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B71ED" w:rsidRPr="00D952E1" w:rsidRDefault="006D62B9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314EE5"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5325A"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9D339C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D339C" w:rsidRPr="00D952E1" w:rsidRDefault="00580448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F63AD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52174C">
        <w:rPr>
          <w:rFonts w:ascii="Times New Roman" w:hAnsi="Times New Roman"/>
          <w:b/>
          <w:sz w:val="28"/>
          <w:szCs w:val="28"/>
        </w:rPr>
        <w:t xml:space="preserve">Ордынского </w:t>
      </w:r>
      <w:r w:rsidR="0052174C" w:rsidRPr="00020564">
        <w:rPr>
          <w:rFonts w:ascii="Times New Roman" w:hAnsi="Times New Roman"/>
          <w:sz w:val="28"/>
          <w:szCs w:val="28"/>
        </w:rPr>
        <w:t>района</w:t>
      </w:r>
      <w:r w:rsidR="009D339C" w:rsidRPr="00020564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D339C" w:rsidRPr="00D952E1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  <w:r w:rsidR="00CB761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F63AD8">
        <w:rPr>
          <w:rFonts w:ascii="Times New Roman" w:hAnsi="Times New Roman"/>
          <w:b/>
          <w:sz w:val="28"/>
          <w:szCs w:val="28"/>
        </w:rPr>
        <w:t xml:space="preserve"> се6льсовета Ордынского района Новосибирской области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  <w:r w:rsidR="001310F9">
        <w:rPr>
          <w:rFonts w:ascii="Times New Roman" w:hAnsi="Times New Roman"/>
          <w:b/>
          <w:sz w:val="28"/>
          <w:szCs w:val="28"/>
        </w:rPr>
        <w:t>на 201</w:t>
      </w:r>
      <w:r w:rsidR="00140968">
        <w:rPr>
          <w:rFonts w:ascii="Times New Roman" w:hAnsi="Times New Roman"/>
          <w:b/>
          <w:sz w:val="28"/>
          <w:szCs w:val="28"/>
        </w:rPr>
        <w:t>8</w:t>
      </w:r>
      <w:r w:rsidR="009465E2">
        <w:rPr>
          <w:rFonts w:ascii="Times New Roman" w:hAnsi="Times New Roman"/>
          <w:b/>
          <w:sz w:val="28"/>
          <w:szCs w:val="28"/>
        </w:rPr>
        <w:t>-2024</w:t>
      </w:r>
      <w:r w:rsidR="00CB7611"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5C47D6" w:rsidRPr="00D952E1" w:rsidRDefault="005C47D6" w:rsidP="005C3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AF6BB5" w:rsidRPr="00D952E1" w:rsidTr="00CB57ED">
        <w:trPr>
          <w:trHeight w:val="960"/>
        </w:trPr>
        <w:tc>
          <w:tcPr>
            <w:tcW w:w="2881" w:type="dxa"/>
            <w:shd w:val="clear" w:color="auto" w:fill="auto"/>
          </w:tcPr>
          <w:p w:rsidR="00AF6BB5" w:rsidRPr="00314EE5" w:rsidRDefault="00AF6BB5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D3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F6BB5" w:rsidRPr="005A7A76" w:rsidRDefault="009D339C" w:rsidP="00580448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A76">
              <w:rPr>
                <w:rFonts w:ascii="Times New Roman" w:hAnsi="Times New Roman"/>
                <w:sz w:val="28"/>
                <w:szCs w:val="28"/>
              </w:rPr>
              <w:t>«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proofErr w:type="spellStart"/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594D1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140968">
              <w:rPr>
                <w:rFonts w:ascii="Times New Roman" w:hAnsi="Times New Roman"/>
                <w:sz w:val="28"/>
                <w:szCs w:val="28"/>
              </w:rPr>
              <w:t>2018</w:t>
            </w:r>
            <w:r w:rsidR="009465E2" w:rsidRPr="009465E2">
              <w:rPr>
                <w:rFonts w:ascii="Times New Roman" w:hAnsi="Times New Roman"/>
                <w:sz w:val="28"/>
                <w:szCs w:val="28"/>
              </w:rPr>
              <w:t>-2024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5A7A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325A" w:rsidRPr="00D952E1" w:rsidTr="00CB57ED">
        <w:trPr>
          <w:trHeight w:val="572"/>
        </w:trPr>
        <w:tc>
          <w:tcPr>
            <w:tcW w:w="2881" w:type="dxa"/>
            <w:shd w:val="clear" w:color="auto" w:fill="auto"/>
          </w:tcPr>
          <w:p w:rsidR="00A5325A" w:rsidRPr="008460F4" w:rsidRDefault="008B17B6" w:rsidP="00EE7027">
            <w:pPr>
              <w:spacing w:after="0" w:line="0" w:lineRule="atLeast"/>
              <w:rPr>
                <w:rFonts w:ascii="Times New Roman" w:hAnsi="Times New Roman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460F4" w:rsidRDefault="00132B41" w:rsidP="005804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B41F0A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</w:t>
            </w:r>
            <w:r w:rsidRPr="0084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</w:tr>
      <w:tr w:rsidR="00A5325A" w:rsidRPr="00D952E1" w:rsidTr="00CB57ED">
        <w:trPr>
          <w:trHeight w:val="864"/>
        </w:trPr>
        <w:tc>
          <w:tcPr>
            <w:tcW w:w="2881" w:type="dxa"/>
            <w:shd w:val="clear" w:color="auto" w:fill="auto"/>
          </w:tcPr>
          <w:p w:rsidR="00A5325A" w:rsidRPr="008B17B6" w:rsidRDefault="008B17B6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B17B6" w:rsidRDefault="00BC630A" w:rsidP="00580448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CB7611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44F5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создание комфортной среды для населения </w:t>
            </w:r>
            <w:proofErr w:type="spellStart"/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Ордынского райо</w:t>
            </w:r>
            <w:r w:rsidR="00594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Новосибирской области на </w:t>
            </w:r>
            <w:r w:rsidR="00140968">
              <w:rPr>
                <w:rFonts w:ascii="Times New Roman" w:hAnsi="Times New Roman"/>
                <w:sz w:val="28"/>
                <w:szCs w:val="28"/>
              </w:rPr>
              <w:t>2018</w:t>
            </w:r>
            <w:r w:rsidR="009465E2" w:rsidRPr="009465E2">
              <w:rPr>
                <w:rFonts w:ascii="Times New Roman" w:hAnsi="Times New Roman"/>
                <w:sz w:val="28"/>
                <w:szCs w:val="28"/>
              </w:rPr>
              <w:t>-2024</w:t>
            </w:r>
            <w:r w:rsidR="009465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г.»</w:t>
            </w:r>
          </w:p>
        </w:tc>
      </w:tr>
      <w:tr w:rsidR="00525FB1" w:rsidRPr="00D952E1" w:rsidTr="00CB57ED">
        <w:tc>
          <w:tcPr>
            <w:tcW w:w="2881" w:type="dxa"/>
            <w:shd w:val="clear" w:color="auto" w:fill="auto"/>
          </w:tcPr>
          <w:p w:rsidR="00525FB1" w:rsidRPr="008B17B6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="008B17B6"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660AA8" w:rsidRDefault="00F63AD8" w:rsidP="00EE7027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>Повышение уровня благоустройства территории</w:t>
            </w:r>
            <w:r w:rsidR="003B3465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80448">
              <w:rPr>
                <w:sz w:val="28"/>
                <w:szCs w:val="28"/>
              </w:rPr>
              <w:t>Новошарапского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="00580448">
              <w:rPr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 w:rsidR="00E37897">
              <w:rPr>
                <w:rFonts w:eastAsia="Times New Roman"/>
                <w:sz w:val="28"/>
                <w:szCs w:val="28"/>
              </w:rPr>
              <w:t>развития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 w:rsidR="00502C78">
              <w:rPr>
                <w:sz w:val="28"/>
                <w:szCs w:val="28"/>
              </w:rPr>
              <w:t>вий жизнедеятельности населения</w:t>
            </w:r>
          </w:p>
          <w:p w:rsidR="00737AD7" w:rsidRPr="00314EE5" w:rsidRDefault="00660AA8" w:rsidP="00F63AD8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5325A" w:rsidRPr="00D952E1" w:rsidTr="00AF4D9F">
        <w:trPr>
          <w:trHeight w:val="2735"/>
        </w:trPr>
        <w:tc>
          <w:tcPr>
            <w:tcW w:w="2881" w:type="dxa"/>
            <w:shd w:val="clear" w:color="auto" w:fill="auto"/>
          </w:tcPr>
          <w:p w:rsidR="00AF4D9F" w:rsidRPr="00AF4D9F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="009C1AAF"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5325A" w:rsidRDefault="00F63AD8" w:rsidP="00EE70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r w:rsidR="003B3465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62AB"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</w:p>
          <w:p w:rsidR="007F67F6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 w:rsidR="007F67F6"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="00B41F0A"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="00B41F0A"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B41F0A">
              <w:rPr>
                <w:rFonts w:ascii="Times New Roman" w:hAnsi="Times New Roman"/>
                <w:sz w:val="28"/>
                <w:szCs w:val="28"/>
              </w:rPr>
              <w:t>е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</w:p>
          <w:p w:rsidR="00F63AD8" w:rsidRPr="00314EE5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258CC" w:rsidRDefault="009C1AAF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="002F1D83"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елевые индикаторы и показатели п</w:t>
            </w:r>
            <w:r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дворовых т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</w:t>
            </w:r>
            <w:r w:rsidR="00140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риторий многоквартирных домов,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расположенные на территории </w:t>
            </w:r>
            <w:proofErr w:type="spellStart"/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258CC">
              <w:rPr>
                <w:sz w:val="28"/>
                <w:szCs w:val="28"/>
              </w:rPr>
              <w:t xml:space="preserve"> </w:t>
            </w:r>
            <w:r w:rsidR="00AA6EE2">
              <w:rPr>
                <w:sz w:val="28"/>
                <w:szCs w:val="28"/>
              </w:rPr>
              <w:t>14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оля благоустроенных дворовых территорий многоквартирных домов </w:t>
            </w:r>
            <w:proofErr w:type="spellStart"/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A466DB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общего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="003258CC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>
              <w:rPr>
                <w:sz w:val="28"/>
                <w:szCs w:val="28"/>
              </w:rPr>
              <w:t>,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15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Доля финансового участия в выполнении дополнительного перечня работ по благоустройству дворовых т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ерриторий заинтересованных лиц</w:t>
            </w:r>
            <w:r w:rsidR="003258CC">
              <w:rPr>
                <w:sz w:val="28"/>
                <w:szCs w:val="28"/>
              </w:rPr>
              <w:t>, </w:t>
            </w:r>
            <w:r w:rsidR="00AA6EE2">
              <w:rPr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42D44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10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CA1474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B"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="000F0E3D" w:rsidRPr="002B405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53E76" w:rsidRPr="002B405B">
              <w:rPr>
                <w:rFonts w:ascii="Times New Roman" w:hAnsi="Times New Roman"/>
                <w:sz w:val="28"/>
                <w:szCs w:val="28"/>
              </w:rPr>
              <w:t>:</w:t>
            </w:r>
            <w:r w:rsidR="000F0E3D" w:rsidRPr="002B4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968">
              <w:rPr>
                <w:rFonts w:ascii="Times New Roman" w:hAnsi="Times New Roman"/>
                <w:sz w:val="28"/>
                <w:szCs w:val="28"/>
              </w:rPr>
              <w:t>2018</w:t>
            </w:r>
            <w:r w:rsidR="009465E2" w:rsidRPr="002B405B">
              <w:rPr>
                <w:rFonts w:ascii="Times New Roman" w:hAnsi="Times New Roman"/>
                <w:sz w:val="28"/>
                <w:szCs w:val="28"/>
              </w:rPr>
              <w:t>-2024</w:t>
            </w:r>
            <w:r w:rsidR="009465E2" w:rsidRPr="002B40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1474" w:rsidRPr="002B405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F0E3D" w:rsidRPr="00314EE5" w:rsidRDefault="000F0E3D" w:rsidP="00EE7027">
            <w:pPr>
              <w:spacing w:after="0" w:line="0" w:lineRule="atLeast"/>
              <w:jc w:val="both"/>
            </w:pP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C57BA1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</w:t>
            </w:r>
            <w:r w:rsidR="00227CDE" w:rsidRPr="00AA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  <w:r w:rsidR="00AF466C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2" w:type="dxa"/>
            <w:shd w:val="clear" w:color="auto" w:fill="auto"/>
          </w:tcPr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Общий объем финансирования программы –6434,88277 тыс. рублей, в </w:t>
            </w:r>
            <w:proofErr w:type="spellStart"/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2020г: 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-федеральный бюджет – 4518,49676 тыс. руб.,                                                                                                                                                                                                          - областной бюджет – 188,27070 тыс. руб.,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 местный бюджет – 196,11531 тыс. руб. 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2021г: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федеральный бюджет – 1206,720 тыс. руб.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областной бюджет – 50,280 тыс. руб.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местный бюджет – 275,000 тыс. руб.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2022г: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2023г:</w:t>
            </w:r>
          </w:p>
          <w:p w:rsidR="00214B81" w:rsidRPr="00214B81" w:rsidRDefault="00214B81" w:rsidP="00214B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2024г:</w:t>
            </w:r>
          </w:p>
          <w:p w:rsidR="00097687" w:rsidRPr="00AA6EE2" w:rsidRDefault="00214B81" w:rsidP="00214B81">
            <w:pPr>
              <w:spacing w:after="0" w:line="240" w:lineRule="auto"/>
              <w:jc w:val="both"/>
              <w:outlineLvl w:val="0"/>
            </w:pPr>
            <w:r w:rsidRPr="00214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 будет подвергаться корректировке в зависимости от заявок и предложений.</w:t>
            </w:r>
          </w:p>
        </w:tc>
      </w:tr>
      <w:tr w:rsidR="00CB57ED" w:rsidRPr="00D952E1" w:rsidTr="00CB57ED">
        <w:tc>
          <w:tcPr>
            <w:tcW w:w="2881" w:type="dxa"/>
            <w:shd w:val="clear" w:color="auto" w:fill="auto"/>
          </w:tcPr>
          <w:p w:rsidR="00CB57ED" w:rsidRPr="00204390" w:rsidRDefault="00CB57ED" w:rsidP="00EE7027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F1D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06A2E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</w:t>
            </w:r>
            <w:r w:rsidR="00667151" w:rsidRPr="0015660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станет улучшение содержания объектов благоустройства, зеленых насаждений и в целом внешнего облика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206A2E"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 w:rsidR="00206A2E">
              <w:rPr>
                <w:rFonts w:ascii="Times New Roman" w:hAnsi="Times New Roman"/>
              </w:rPr>
              <w:t xml:space="preserve"> 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обустройства дворовых территорий </w:t>
            </w:r>
            <w:r w:rsidR="00F63AD8">
              <w:rPr>
                <w:rFonts w:ascii="Times New Roman" w:hAnsi="Times New Roman"/>
                <w:sz w:val="28"/>
                <w:szCs w:val="28"/>
              </w:rPr>
              <w:t>2 многоквартирных дома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CB57ED" w:rsidRPr="0015660F" w:rsidRDefault="003258CC" w:rsidP="0058044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</w:t>
            </w:r>
            <w:r w:rsidR="00F63AD8"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proofErr w:type="spellEnd"/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CD55DE" w:rsidRPr="00F63AD8" w:rsidRDefault="00CD55DE" w:rsidP="00A11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FCE" w:rsidRPr="000A7357" w:rsidRDefault="00DF44BA" w:rsidP="00D57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4EE5" w:rsidRPr="000A7357">
        <w:rPr>
          <w:rFonts w:ascii="Times New Roman" w:hAnsi="Times New Roman"/>
          <w:b/>
          <w:sz w:val="28"/>
          <w:szCs w:val="28"/>
        </w:rPr>
        <w:t>.</w:t>
      </w:r>
      <w:r w:rsidR="00033D5F">
        <w:rPr>
          <w:rFonts w:ascii="Times New Roman" w:hAnsi="Times New Roman"/>
          <w:b/>
          <w:sz w:val="28"/>
          <w:szCs w:val="28"/>
        </w:rPr>
        <w:t xml:space="preserve"> </w:t>
      </w:r>
      <w:r w:rsidR="00FE2734" w:rsidRPr="000A7357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C3382B" w:rsidRPr="000A7357">
        <w:rPr>
          <w:rFonts w:ascii="Times New Roman" w:hAnsi="Times New Roman"/>
          <w:b/>
          <w:sz w:val="28"/>
          <w:szCs w:val="28"/>
        </w:rPr>
        <w:t>текущего состояния сферы благоустройства</w:t>
      </w:r>
    </w:p>
    <w:p w:rsidR="00110314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70B83" w:rsidRDefault="0052174C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Ордынского </w:t>
      </w:r>
      <w:r w:rsidRPr="000A7357">
        <w:rPr>
          <w:rFonts w:ascii="Times New Roman" w:hAnsi="Times New Roman"/>
          <w:b/>
          <w:sz w:val="28"/>
          <w:szCs w:val="28"/>
        </w:rPr>
        <w:t>района</w:t>
      </w:r>
      <w:r w:rsidR="00C3382B" w:rsidRPr="000A7357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4215E7" w:rsidRPr="00BD3EDC" w:rsidRDefault="004B6015" w:rsidP="000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DC">
        <w:rPr>
          <w:rFonts w:ascii="Times New Roman" w:hAnsi="Times New Roman"/>
          <w:sz w:val="28"/>
          <w:szCs w:val="28"/>
        </w:rPr>
        <w:t xml:space="preserve">В </w:t>
      </w:r>
      <w:r w:rsidR="00580448">
        <w:rPr>
          <w:rFonts w:ascii="Times New Roman" w:hAnsi="Times New Roman"/>
          <w:sz w:val="28"/>
          <w:szCs w:val="28"/>
        </w:rPr>
        <w:t>д. Новый Шарап</w:t>
      </w:r>
      <w:r w:rsidRPr="00BD3EDC">
        <w:rPr>
          <w:rFonts w:ascii="Times New Roman" w:hAnsi="Times New Roman"/>
          <w:sz w:val="28"/>
          <w:szCs w:val="28"/>
        </w:rPr>
        <w:t xml:space="preserve"> располагаю</w:t>
      </w:r>
      <w:r w:rsidR="00033D5F">
        <w:rPr>
          <w:rFonts w:ascii="Times New Roman" w:hAnsi="Times New Roman"/>
          <w:sz w:val="28"/>
          <w:szCs w:val="28"/>
        </w:rPr>
        <w:t xml:space="preserve">тся </w:t>
      </w:r>
      <w:r w:rsidR="00580448" w:rsidRPr="00306E00">
        <w:rPr>
          <w:rFonts w:ascii="Times New Roman" w:hAnsi="Times New Roman"/>
          <w:sz w:val="28"/>
          <w:szCs w:val="28"/>
        </w:rPr>
        <w:t>14</w:t>
      </w:r>
      <w:r w:rsidR="00033D5F" w:rsidRPr="00306E00">
        <w:rPr>
          <w:rFonts w:ascii="Times New Roman" w:hAnsi="Times New Roman"/>
          <w:sz w:val="28"/>
          <w:szCs w:val="28"/>
        </w:rPr>
        <w:t xml:space="preserve"> м</w:t>
      </w:r>
      <w:r w:rsidR="00033D5F">
        <w:rPr>
          <w:rFonts w:ascii="Times New Roman" w:hAnsi="Times New Roman"/>
          <w:sz w:val="28"/>
          <w:szCs w:val="28"/>
        </w:rPr>
        <w:t xml:space="preserve">ногоквартирных домов. </w:t>
      </w:r>
      <w:r w:rsidRPr="00BD3EDC">
        <w:rPr>
          <w:rFonts w:ascii="Times New Roman" w:hAnsi="Times New Roman"/>
          <w:sz w:val="28"/>
          <w:szCs w:val="28"/>
        </w:rPr>
        <w:t>В большей части дворовых территорий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отсутствуют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67"/>
        <w:jc w:val="both"/>
        <w:rPr>
          <w:sz w:val="28"/>
          <w:szCs w:val="28"/>
        </w:rPr>
      </w:pPr>
      <w:r w:rsidRPr="00BD3EDC">
        <w:rPr>
          <w:sz w:val="28"/>
          <w:szCs w:val="28"/>
        </w:rPr>
        <w:lastRenderedPageBreak/>
        <w:t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В настоящее время назрела необходимость системного решения проблемы </w:t>
      </w:r>
      <w:r w:rsidR="00110314">
        <w:rPr>
          <w:sz w:val="28"/>
          <w:szCs w:val="28"/>
        </w:rPr>
        <w:t xml:space="preserve">комплексного </w:t>
      </w:r>
      <w:r w:rsidRPr="00BD3EDC">
        <w:rPr>
          <w:sz w:val="28"/>
          <w:szCs w:val="28"/>
        </w:rPr>
        <w:t xml:space="preserve">благоустройства и озеленения </w:t>
      </w:r>
      <w:r w:rsidR="00110314">
        <w:rPr>
          <w:sz w:val="28"/>
          <w:szCs w:val="28"/>
        </w:rPr>
        <w:t xml:space="preserve">территории </w:t>
      </w:r>
      <w:proofErr w:type="spellStart"/>
      <w:r w:rsidR="00580448">
        <w:rPr>
          <w:sz w:val="28"/>
          <w:szCs w:val="28"/>
        </w:rPr>
        <w:t>Новошарапского</w:t>
      </w:r>
      <w:proofErr w:type="spellEnd"/>
      <w:r w:rsidR="00110314">
        <w:rPr>
          <w:sz w:val="28"/>
          <w:szCs w:val="28"/>
        </w:rPr>
        <w:t xml:space="preserve"> сельсовета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Содержание жилищного фонда </w:t>
      </w:r>
      <w:r w:rsidR="00110314">
        <w:rPr>
          <w:sz w:val="28"/>
          <w:szCs w:val="28"/>
        </w:rPr>
        <w:t>муниципального образования</w:t>
      </w:r>
      <w:r w:rsidRPr="00BD3EDC">
        <w:rPr>
          <w:sz w:val="28"/>
          <w:szCs w:val="28"/>
        </w:rPr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</w:t>
      </w:r>
      <w:r w:rsidR="00E00360"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</w:t>
      </w:r>
      <w:r w:rsidR="00110314">
        <w:rPr>
          <w:sz w:val="28"/>
          <w:szCs w:val="28"/>
        </w:rPr>
        <w:t>населенного пункта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CD55DE" w:rsidRPr="00110314" w:rsidRDefault="00BD3EDC" w:rsidP="00CD55DE">
      <w:pPr>
        <w:pStyle w:val="11"/>
        <w:shd w:val="clear" w:color="auto" w:fill="auto"/>
        <w:spacing w:before="0" w:after="296"/>
        <w:ind w:left="20" w:right="4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двора -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110314">
        <w:rPr>
          <w:sz w:val="28"/>
          <w:szCs w:val="28"/>
        </w:rPr>
        <w:t>села</w:t>
      </w:r>
      <w:r w:rsidRPr="00BD3EDC">
        <w:rPr>
          <w:sz w:val="28"/>
          <w:szCs w:val="28"/>
        </w:rPr>
        <w:t>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B6D24" w:rsidRPr="00DC4E38" w:rsidRDefault="00DF44BA" w:rsidP="0003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C43" w:rsidRPr="00314EE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4E38" w:rsidRPr="00AF4D9F">
        <w:rPr>
          <w:rFonts w:ascii="Times New Roman" w:hAnsi="Times New Roman"/>
          <w:b/>
          <w:sz w:val="28"/>
          <w:szCs w:val="28"/>
        </w:rPr>
        <w:t xml:space="preserve">Приоритеты политики благоустройства, </w:t>
      </w:r>
      <w:r w:rsidR="00AF4D9F" w:rsidRPr="00AF4D9F">
        <w:rPr>
          <w:rFonts w:ascii="Times New Roman" w:hAnsi="Times New Roman"/>
          <w:b/>
          <w:sz w:val="28"/>
          <w:szCs w:val="28"/>
        </w:rPr>
        <w:t>формулировка целей, задач и целев</w:t>
      </w:r>
      <w:r w:rsidR="00AF4D9F">
        <w:rPr>
          <w:rFonts w:ascii="Times New Roman" w:hAnsi="Times New Roman"/>
          <w:b/>
          <w:sz w:val="28"/>
          <w:szCs w:val="28"/>
        </w:rPr>
        <w:t>ых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индикатор</w:t>
      </w:r>
      <w:r w:rsidR="00AF4D9F">
        <w:rPr>
          <w:rFonts w:ascii="Times New Roman" w:hAnsi="Times New Roman"/>
          <w:b/>
          <w:sz w:val="28"/>
          <w:szCs w:val="28"/>
        </w:rPr>
        <w:t>ов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DC4E38" w:rsidRPr="00DC4E3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4E38" w:rsidRPr="00951F89" w:rsidRDefault="00DC4E38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Согласно Концепции долгосрочного социально-экономического развития Российской Федерации</w:t>
      </w:r>
      <w:r w:rsidR="00140968">
        <w:rPr>
          <w:sz w:val="28"/>
          <w:szCs w:val="28"/>
        </w:rPr>
        <w:t>,</w:t>
      </w:r>
      <w:r w:rsidRPr="00951F89">
        <w:rPr>
          <w:sz w:val="28"/>
          <w:szCs w:val="28"/>
        </w:rPr>
        <w:t xml:space="preserve"> на период до 2020 года, утвержденной распоряжением Правительства РФ от 17.11.2008 № 1662-р, необходимо формирование градостроительной политики, направленной на создание нового облика российского города и села, архитектурной среды, комфортной для жизни людей, </w:t>
      </w:r>
      <w:r w:rsidRPr="00951F89">
        <w:rPr>
          <w:sz w:val="28"/>
          <w:szCs w:val="28"/>
        </w:rPr>
        <w:lastRenderedPageBreak/>
        <w:t>характеризующейся не только функциональными, утилитарными, но и эстетическими особенностями. Реализация этой стратегической цели предполагает решение приоритетных задач, в том числе обеспечение соответствия объема комфортного жилищного фонда потребностям населения и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F4D9F" w:rsidRDefault="00DC4E38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сферы, соо</w:t>
      </w:r>
      <w:r w:rsidR="00951F89" w:rsidRPr="00951F89">
        <w:rPr>
          <w:sz w:val="28"/>
          <w:szCs w:val="28"/>
        </w:rPr>
        <w:t>тветствующий мировым стандарта.</w:t>
      </w:r>
    </w:p>
    <w:p w:rsidR="005B6D24" w:rsidRPr="008460F4" w:rsidRDefault="00B676BA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t>Приоритетн</w:t>
      </w:r>
      <w:r w:rsidR="00110314">
        <w:rPr>
          <w:sz w:val="28"/>
          <w:szCs w:val="28"/>
        </w:rPr>
        <w:t>ой</w:t>
      </w:r>
      <w:r w:rsidRPr="008460F4">
        <w:rPr>
          <w:sz w:val="28"/>
          <w:szCs w:val="28"/>
        </w:rPr>
        <w:t xml:space="preserve"> </w:t>
      </w:r>
      <w:r w:rsidR="008460F4" w:rsidRPr="008460F4">
        <w:rPr>
          <w:sz w:val="28"/>
          <w:szCs w:val="28"/>
        </w:rPr>
        <w:t>цел</w:t>
      </w:r>
      <w:r w:rsidR="00110314">
        <w:rPr>
          <w:sz w:val="28"/>
          <w:szCs w:val="28"/>
        </w:rPr>
        <w:t>ью</w:t>
      </w:r>
      <w:r w:rsidR="008460F4" w:rsidRPr="008460F4">
        <w:rPr>
          <w:sz w:val="28"/>
          <w:szCs w:val="28"/>
        </w:rPr>
        <w:t xml:space="preserve"> программы явля</w:t>
      </w:r>
      <w:r w:rsidR="00110314">
        <w:rPr>
          <w:sz w:val="28"/>
          <w:szCs w:val="28"/>
        </w:rPr>
        <w:t>е</w:t>
      </w:r>
      <w:r w:rsidR="008460F4" w:rsidRPr="008460F4">
        <w:rPr>
          <w:sz w:val="28"/>
          <w:szCs w:val="28"/>
        </w:rPr>
        <w:t>тся:</w:t>
      </w:r>
      <w:r w:rsidR="00A466DB" w:rsidRPr="008460F4">
        <w:rPr>
          <w:sz w:val="28"/>
          <w:szCs w:val="28"/>
        </w:rPr>
        <w:t xml:space="preserve"> </w:t>
      </w:r>
      <w:r w:rsidR="004D5772" w:rsidRPr="008460F4">
        <w:rPr>
          <w:sz w:val="28"/>
          <w:szCs w:val="28"/>
        </w:rPr>
        <w:t>п</w:t>
      </w:r>
      <w:r w:rsidR="00A466DB" w:rsidRPr="008460F4">
        <w:rPr>
          <w:sz w:val="28"/>
          <w:szCs w:val="28"/>
        </w:rPr>
        <w:t xml:space="preserve">овышение уровня благоустройства территории </w:t>
      </w:r>
      <w:proofErr w:type="spellStart"/>
      <w:r w:rsidR="00DD4A80">
        <w:rPr>
          <w:sz w:val="28"/>
          <w:szCs w:val="28"/>
        </w:rPr>
        <w:t>Новошарапского</w:t>
      </w:r>
      <w:proofErr w:type="spellEnd"/>
      <w:r w:rsidR="00110314">
        <w:rPr>
          <w:sz w:val="28"/>
          <w:szCs w:val="28"/>
        </w:rPr>
        <w:t xml:space="preserve"> сельсовета</w:t>
      </w:r>
      <w:r w:rsidR="00A466DB" w:rsidRPr="008460F4">
        <w:rPr>
          <w:sz w:val="28"/>
          <w:szCs w:val="28"/>
        </w:rPr>
        <w:t xml:space="preserve"> для создания благоприятных, комфортных и безопасных условий жизнедеятельности населения</w:t>
      </w:r>
      <w:r w:rsidR="00110314">
        <w:rPr>
          <w:sz w:val="28"/>
          <w:szCs w:val="28"/>
        </w:rPr>
        <w:t>.</w:t>
      </w:r>
    </w:p>
    <w:p w:rsidR="005B6D24" w:rsidRPr="00D45C43" w:rsidRDefault="005B6D24" w:rsidP="0002056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>Задача программы –</w:t>
      </w:r>
      <w:r w:rsidR="00A466DB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DB6E87" w:rsidRPr="0031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AD4" w:rsidRPr="003126B9">
        <w:rPr>
          <w:rFonts w:ascii="Times New Roman" w:hAnsi="Times New Roman"/>
          <w:sz w:val="28"/>
          <w:szCs w:val="28"/>
        </w:rPr>
        <w:t>общественных</w:t>
      </w:r>
      <w:r w:rsidR="004D1AD4">
        <w:rPr>
          <w:rFonts w:ascii="Times New Roman" w:hAnsi="Times New Roman"/>
          <w:sz w:val="28"/>
          <w:szCs w:val="28"/>
        </w:rPr>
        <w:t xml:space="preserve"> пространств</w:t>
      </w:r>
      <w:r w:rsidR="00A466DB" w:rsidRPr="00D45C43">
        <w:rPr>
          <w:rFonts w:ascii="Times New Roman" w:hAnsi="Times New Roman"/>
          <w:sz w:val="28"/>
          <w:szCs w:val="28"/>
        </w:rPr>
        <w:t>;</w:t>
      </w:r>
      <w:r w:rsidR="004D5772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hAnsi="Times New Roman"/>
          <w:sz w:val="28"/>
          <w:szCs w:val="28"/>
        </w:rPr>
        <w:t>дворовых т</w:t>
      </w:r>
      <w:r w:rsidR="00E00360"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A466DB"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</w:t>
      </w:r>
      <w:r w:rsidR="0011031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DD4A80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110314">
        <w:rPr>
          <w:rFonts w:ascii="Times New Roman" w:hAnsi="Times New Roman"/>
          <w:sz w:val="28"/>
          <w:szCs w:val="28"/>
        </w:rPr>
        <w:t xml:space="preserve"> сельсовета.</w:t>
      </w:r>
    </w:p>
    <w:p w:rsidR="005B6D24" w:rsidRPr="00DB6E87" w:rsidRDefault="005B6D24" w:rsidP="0002056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</w:t>
      </w:r>
      <w:r w:rsidR="009053E2" w:rsidRPr="00DB6E87">
        <w:rPr>
          <w:rFonts w:ascii="Times New Roman" w:hAnsi="Times New Roman" w:cs="Times New Roman"/>
          <w:sz w:val="28"/>
          <w:szCs w:val="28"/>
        </w:rPr>
        <w:t>ые</w:t>
      </w:r>
      <w:r w:rsidRPr="00DB6E8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053E2"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к</w:t>
      </w:r>
      <w:r w:rsidR="004D5772" w:rsidRPr="00DB6E87">
        <w:rPr>
          <w:rFonts w:ascii="Times New Roman" w:hAnsi="Times New Roman"/>
          <w:sz w:val="28"/>
          <w:szCs w:val="28"/>
        </w:rPr>
        <w:t xml:space="preserve">оличество благоустроенных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/>
          <w:sz w:val="28"/>
          <w:szCs w:val="28"/>
        </w:rPr>
        <w:t>д</w:t>
      </w:r>
      <w:r w:rsidRPr="00DB6E87">
        <w:rPr>
          <w:rFonts w:ascii="Times New Roman" w:hAnsi="Times New Roman"/>
          <w:sz w:val="28"/>
          <w:szCs w:val="28"/>
        </w:rPr>
        <w:t>оля благоустроенных дворовых территорий</w:t>
      </w:r>
      <w:r w:rsidR="00D45C43" w:rsidRPr="00DB6E87">
        <w:rPr>
          <w:rFonts w:ascii="Times New Roman" w:hAnsi="Times New Roman"/>
          <w:sz w:val="28"/>
          <w:szCs w:val="28"/>
        </w:rPr>
        <w:t xml:space="preserve">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 xml:space="preserve"> от общего</w:t>
      </w:r>
      <w:r w:rsidR="004B32FF" w:rsidRPr="00DB6E87">
        <w:rPr>
          <w:rFonts w:ascii="Times New Roman" w:hAnsi="Times New Roman"/>
          <w:sz w:val="28"/>
          <w:szCs w:val="28"/>
        </w:rPr>
        <w:t xml:space="preserve"> количества дворовых территорий;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5B6D24" w:rsidRPr="004B66DC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 w:cs="Times New Roman"/>
          <w:sz w:val="28"/>
          <w:szCs w:val="28"/>
        </w:rPr>
        <w:t>д</w:t>
      </w:r>
      <w:r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(приложение №</w:t>
      </w:r>
      <w:r w:rsidR="00C10FCE"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1 к программе)</w:t>
      </w:r>
      <w:r w:rsidR="005B6D24" w:rsidRPr="00DB6E87">
        <w:rPr>
          <w:rFonts w:ascii="Times New Roman" w:hAnsi="Times New Roman"/>
          <w:sz w:val="28"/>
          <w:szCs w:val="28"/>
        </w:rPr>
        <w:t>.</w:t>
      </w:r>
    </w:p>
    <w:p w:rsidR="00CD55DE" w:rsidRPr="004B66DC" w:rsidRDefault="00CD55DE" w:rsidP="00020564">
      <w:pPr>
        <w:pStyle w:val="ConsPlusCell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D24" w:rsidRDefault="00DF44BA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B6D24" w:rsidRPr="00314EE5">
        <w:rPr>
          <w:rFonts w:ascii="Times New Roman" w:hAnsi="Times New Roman"/>
          <w:b/>
          <w:sz w:val="28"/>
          <w:szCs w:val="28"/>
        </w:rPr>
        <w:t>.</w:t>
      </w:r>
      <w:r w:rsidR="00951F89">
        <w:rPr>
          <w:rFonts w:ascii="Times New Roman" w:hAnsi="Times New Roman"/>
          <w:b/>
          <w:sz w:val="28"/>
          <w:szCs w:val="28"/>
        </w:rPr>
        <w:t xml:space="preserve"> </w:t>
      </w:r>
      <w:r w:rsidR="005B6D24" w:rsidRPr="00314EE5">
        <w:rPr>
          <w:rFonts w:ascii="Times New Roman" w:hAnsi="Times New Roman"/>
          <w:b/>
          <w:sz w:val="28"/>
          <w:szCs w:val="28"/>
        </w:rPr>
        <w:t>Характеристика мероп</w:t>
      </w:r>
      <w:r w:rsidR="005B6D24">
        <w:rPr>
          <w:rFonts w:ascii="Times New Roman" w:hAnsi="Times New Roman"/>
          <w:b/>
          <w:sz w:val="28"/>
          <w:szCs w:val="28"/>
        </w:rPr>
        <w:t xml:space="preserve">риятий </w:t>
      </w:r>
      <w:r w:rsidR="005B6D24" w:rsidRPr="00314EE5">
        <w:rPr>
          <w:rFonts w:ascii="Times New Roman" w:hAnsi="Times New Roman"/>
          <w:b/>
          <w:sz w:val="28"/>
          <w:szCs w:val="28"/>
        </w:rPr>
        <w:t>программы</w:t>
      </w:r>
    </w:p>
    <w:p w:rsidR="002321EF" w:rsidRDefault="002321EF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DF44BA">
        <w:rPr>
          <w:sz w:val="28"/>
          <w:szCs w:val="28"/>
        </w:rPr>
        <w:t>Мероприятия муниципальной прогр</w:t>
      </w:r>
      <w:r w:rsidR="00140968">
        <w:rPr>
          <w:sz w:val="28"/>
          <w:szCs w:val="28"/>
        </w:rPr>
        <w:t>а</w:t>
      </w:r>
      <w:r w:rsidRPr="00DF44BA">
        <w:rPr>
          <w:sz w:val="28"/>
          <w:szCs w:val="28"/>
        </w:rPr>
        <w:t xml:space="preserve">ммы должны обеспечивать физическую, пространственную и информационную доступность дворовых и общественных </w:t>
      </w:r>
      <w:r w:rsidR="004D1AD4">
        <w:rPr>
          <w:sz w:val="28"/>
          <w:szCs w:val="28"/>
        </w:rPr>
        <w:t>пространств</w:t>
      </w:r>
      <w:r w:rsidRPr="00DF44BA">
        <w:rPr>
          <w:sz w:val="28"/>
          <w:szCs w:val="28"/>
        </w:rPr>
        <w:t xml:space="preserve"> для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717405" w:rsidRDefault="002321EF" w:rsidP="0002056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75A99">
        <w:rPr>
          <w:rFonts w:ascii="Times New Roman" w:hAnsi="Times New Roman"/>
          <w:sz w:val="28"/>
          <w:szCs w:val="28"/>
        </w:rPr>
        <w:t>В рамках программы планируется осуществление следующ</w:t>
      </w:r>
      <w:r w:rsidR="00717405">
        <w:rPr>
          <w:rFonts w:ascii="Times New Roman" w:hAnsi="Times New Roman"/>
          <w:sz w:val="28"/>
          <w:szCs w:val="28"/>
        </w:rPr>
        <w:t xml:space="preserve">их мероприятий по </w:t>
      </w:r>
      <w:r w:rsidRPr="00D75A99">
        <w:rPr>
          <w:rFonts w:ascii="Times New Roman" w:hAnsi="Times New Roman"/>
          <w:sz w:val="28"/>
          <w:szCs w:val="28"/>
        </w:rPr>
        <w:t xml:space="preserve">благоустройству </w:t>
      </w:r>
      <w:r w:rsidRPr="00951F89">
        <w:rPr>
          <w:rFonts w:ascii="Times New Roman" w:hAnsi="Times New Roman"/>
          <w:sz w:val="28"/>
          <w:szCs w:val="28"/>
        </w:rPr>
        <w:t>(приложение № 2):</w:t>
      </w:r>
    </w:p>
    <w:p w:rsidR="0000690C" w:rsidRPr="00140968" w:rsidRDefault="0000690C" w:rsidP="00140968">
      <w:pPr>
        <w:pStyle w:val="af6"/>
        <w:numPr>
          <w:ilvl w:val="0"/>
          <w:numId w:val="1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40968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</w:t>
      </w:r>
      <w:r w:rsidR="00DD4A80" w:rsidRPr="00140968">
        <w:rPr>
          <w:rFonts w:ascii="Times New Roman" w:hAnsi="Times New Roman"/>
          <w:sz w:val="28"/>
          <w:szCs w:val="28"/>
        </w:rPr>
        <w:t>д. Новый Шарап</w:t>
      </w:r>
      <w:r w:rsidR="00110314" w:rsidRPr="00140968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области.</w:t>
      </w:r>
    </w:p>
    <w:p w:rsidR="0000690C" w:rsidRPr="0000690C" w:rsidRDefault="00DF675A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690C" w:rsidRPr="0000690C">
        <w:rPr>
          <w:rFonts w:ascii="Times New Roman" w:hAnsi="Times New Roman"/>
          <w:sz w:val="28"/>
          <w:szCs w:val="28"/>
        </w:rPr>
        <w:t>воровые территории формируются с учетом региональных программ по капитальному ремонту общего имущества многоквартирных домов.</w:t>
      </w:r>
    </w:p>
    <w:p w:rsidR="0000690C" w:rsidRP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выполнении работ на придомовых территориях виды работ формируются в следующей последовательно</w:t>
      </w:r>
      <w:r w:rsidR="007C006D">
        <w:rPr>
          <w:rFonts w:ascii="Times New Roman" w:hAnsi="Times New Roman"/>
          <w:sz w:val="28"/>
          <w:szCs w:val="28"/>
        </w:rPr>
        <w:t>сти: один вид или несколько из</w:t>
      </w:r>
      <w:r w:rsidR="007C006D" w:rsidRPr="007C006D">
        <w:rPr>
          <w:rFonts w:ascii="Times New Roman" w:hAnsi="Times New Roman"/>
          <w:sz w:val="28"/>
          <w:szCs w:val="28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>минимального перечня работ по благоустройству, далее один вид или несколько из дополнительного перечня работ по благоустройству.</w:t>
      </w:r>
    </w:p>
    <w:p w:rsid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lastRenderedPageBreak/>
        <w:t>При реализации мероприятия, указанного в подпункте 1,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</w:t>
      </w:r>
      <w:r w:rsidRPr="0000690C">
        <w:rPr>
          <w:rFonts w:ascii="Times New Roman" w:hAnsi="Times New Roman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 xml:space="preserve">от стоимости затрат с учетом затрат на проектные работы и прохождение экспертизы (не </w:t>
      </w:r>
      <w:r w:rsidR="00110314">
        <w:rPr>
          <w:rFonts w:ascii="Times New Roman" w:hAnsi="Times New Roman"/>
          <w:sz w:val="28"/>
          <w:szCs w:val="28"/>
        </w:rPr>
        <w:t>является обязательным условием).</w:t>
      </w: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1FC" w:rsidRDefault="00F14844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6106" w:rsidRPr="00314EE5">
        <w:rPr>
          <w:rFonts w:ascii="Times New Roman" w:hAnsi="Times New Roman" w:cs="Times New Roman"/>
          <w:b/>
          <w:sz w:val="28"/>
          <w:szCs w:val="28"/>
        </w:rPr>
        <w:t>.</w:t>
      </w:r>
      <w:r w:rsidR="00D1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CC"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F371FC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A86106" w:rsidRPr="00314EE5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</w:t>
      </w:r>
      <w:r w:rsidR="009A7974">
        <w:rPr>
          <w:rFonts w:ascii="Times New Roman" w:hAnsi="Times New Roman"/>
          <w:b/>
          <w:sz w:val="28"/>
          <w:szCs w:val="28"/>
        </w:rPr>
        <w:t xml:space="preserve">ременной городской среды на </w:t>
      </w:r>
      <w:r w:rsidR="009465E2" w:rsidRPr="009465E2">
        <w:rPr>
          <w:rFonts w:ascii="Times New Roman" w:hAnsi="Times New Roman"/>
          <w:b/>
          <w:sz w:val="28"/>
          <w:szCs w:val="28"/>
        </w:rPr>
        <w:t>2019-2024</w:t>
      </w:r>
      <w:r w:rsidR="009465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D17F2D" w:rsidRDefault="003460E2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737A" w:rsidRPr="00D123AE">
        <w:rPr>
          <w:rFonts w:ascii="Times New Roman" w:hAnsi="Times New Roman"/>
          <w:sz w:val="28"/>
          <w:szCs w:val="28"/>
        </w:rPr>
        <w:t>бъем средств</w:t>
      </w:r>
      <w:r w:rsidR="00D17F2D">
        <w:rPr>
          <w:rFonts w:ascii="Times New Roman" w:hAnsi="Times New Roman"/>
          <w:color w:val="000000"/>
          <w:sz w:val="28"/>
          <w:szCs w:val="28"/>
        </w:rPr>
        <w:t>, полученн</w:t>
      </w:r>
      <w:r w:rsidR="0045737A">
        <w:rPr>
          <w:rFonts w:ascii="Times New Roman" w:hAnsi="Times New Roman"/>
          <w:color w:val="000000"/>
          <w:sz w:val="28"/>
          <w:szCs w:val="28"/>
        </w:rPr>
        <w:t>ых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D1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40968">
        <w:rPr>
          <w:rFonts w:ascii="Times New Roman" w:hAnsi="Times New Roman"/>
          <w:sz w:val="28"/>
          <w:szCs w:val="28"/>
        </w:rPr>
        <w:t>208</w:t>
      </w:r>
      <w:r w:rsidR="009465E2" w:rsidRPr="009465E2">
        <w:rPr>
          <w:rFonts w:ascii="Times New Roman" w:hAnsi="Times New Roman"/>
          <w:sz w:val="28"/>
          <w:szCs w:val="28"/>
        </w:rPr>
        <w:t>-2024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году в качестве субсидии из федерального</w:t>
      </w:r>
      <w:r w:rsidR="0000690C">
        <w:rPr>
          <w:rFonts w:ascii="Times New Roman" w:hAnsi="Times New Roman"/>
          <w:color w:val="000000"/>
          <w:sz w:val="28"/>
          <w:szCs w:val="28"/>
        </w:rPr>
        <w:t>,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90C" w:rsidRPr="0000690C">
        <w:rPr>
          <w:rFonts w:ascii="Times New Roman" w:hAnsi="Times New Roman"/>
          <w:sz w:val="28"/>
          <w:szCs w:val="28"/>
        </w:rPr>
        <w:t>областного</w:t>
      </w:r>
      <w:r w:rsidR="0000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бюджет</w:t>
      </w:r>
      <w:r w:rsidR="0000690C">
        <w:rPr>
          <w:rFonts w:ascii="Times New Roman" w:hAnsi="Times New Roman"/>
          <w:color w:val="000000"/>
          <w:sz w:val="28"/>
          <w:szCs w:val="28"/>
        </w:rPr>
        <w:t>ов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на реализацию данной программы, распределяются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За</w:t>
      </w:r>
      <w:r w:rsidR="008D15F9">
        <w:rPr>
          <w:rFonts w:ascii="Times New Roman" w:hAnsi="Times New Roman"/>
          <w:color w:val="000000"/>
          <w:sz w:val="28"/>
          <w:szCs w:val="28"/>
        </w:rPr>
        <w:t xml:space="preserve">коном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28.12.201</w:t>
      </w:r>
      <w:r w:rsidR="00140968">
        <w:rPr>
          <w:rFonts w:ascii="Times New Roman" w:hAnsi="Times New Roman"/>
          <w:color w:val="000000"/>
          <w:sz w:val="28"/>
          <w:szCs w:val="28"/>
        </w:rPr>
        <w:t>6 №128-ОЗ «Об областном бюджете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</w:t>
      </w:r>
      <w:r w:rsidR="00594D16">
        <w:rPr>
          <w:rFonts w:ascii="Times New Roman" w:hAnsi="Times New Roman"/>
          <w:color w:val="000000"/>
          <w:sz w:val="28"/>
          <w:szCs w:val="28"/>
        </w:rPr>
        <w:t xml:space="preserve">кой области на </w:t>
      </w:r>
      <w:r w:rsidR="00140968">
        <w:rPr>
          <w:rFonts w:ascii="Times New Roman" w:hAnsi="Times New Roman"/>
          <w:sz w:val="28"/>
          <w:szCs w:val="28"/>
        </w:rPr>
        <w:t>2018</w:t>
      </w:r>
      <w:r w:rsidR="009465E2" w:rsidRPr="009465E2">
        <w:rPr>
          <w:rFonts w:ascii="Times New Roman" w:hAnsi="Times New Roman"/>
          <w:sz w:val="28"/>
          <w:szCs w:val="28"/>
        </w:rPr>
        <w:t>-2024</w:t>
      </w:r>
      <w:r w:rsidR="00140968">
        <w:rPr>
          <w:rFonts w:ascii="Times New Roman" w:hAnsi="Times New Roman"/>
          <w:b/>
          <w:sz w:val="28"/>
          <w:szCs w:val="28"/>
        </w:rPr>
        <w:t>г</w:t>
      </w:r>
      <w:r w:rsidR="00180B12">
        <w:rPr>
          <w:rFonts w:ascii="Times New Roman" w:hAnsi="Times New Roman"/>
          <w:color w:val="000000"/>
          <w:sz w:val="28"/>
          <w:szCs w:val="28"/>
        </w:rPr>
        <w:t>»</w:t>
      </w:r>
    </w:p>
    <w:p w:rsidR="00AE043B" w:rsidRDefault="00AE043B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Pr="00314EE5" w:rsidRDefault="00F14844" w:rsidP="003F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17F2D">
        <w:rPr>
          <w:rFonts w:ascii="Times New Roman" w:hAnsi="Times New Roman"/>
          <w:b/>
          <w:sz w:val="28"/>
          <w:szCs w:val="28"/>
        </w:rPr>
        <w:t xml:space="preserve">Положения, включаемые в муниципальную программу </w:t>
      </w:r>
      <w:r w:rsidR="00D17F2D" w:rsidRPr="00D952E1">
        <w:rPr>
          <w:rFonts w:ascii="Times New Roman" w:hAnsi="Times New Roman"/>
          <w:b/>
          <w:sz w:val="28"/>
          <w:szCs w:val="28"/>
        </w:rPr>
        <w:t>«</w:t>
      </w:r>
      <w:r w:rsidR="00D17F2D">
        <w:rPr>
          <w:rFonts w:ascii="Times New Roman" w:hAnsi="Times New Roman"/>
          <w:b/>
          <w:sz w:val="28"/>
          <w:szCs w:val="28"/>
        </w:rPr>
        <w:t>Формирование сов</w:t>
      </w:r>
      <w:r w:rsidR="00180B12">
        <w:rPr>
          <w:rFonts w:ascii="Times New Roman" w:hAnsi="Times New Roman"/>
          <w:b/>
          <w:sz w:val="28"/>
          <w:szCs w:val="28"/>
        </w:rPr>
        <w:t xml:space="preserve">ременной городской среды на </w:t>
      </w:r>
      <w:r w:rsidR="00140968">
        <w:rPr>
          <w:rFonts w:ascii="Times New Roman" w:hAnsi="Times New Roman"/>
          <w:b/>
          <w:sz w:val="28"/>
          <w:szCs w:val="28"/>
        </w:rPr>
        <w:t>2018</w:t>
      </w:r>
      <w:r w:rsidR="009465E2" w:rsidRPr="009465E2">
        <w:rPr>
          <w:rFonts w:ascii="Times New Roman" w:hAnsi="Times New Roman"/>
          <w:b/>
          <w:sz w:val="28"/>
          <w:szCs w:val="28"/>
        </w:rPr>
        <w:t>-2024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D17F2D">
        <w:rPr>
          <w:rFonts w:ascii="Times New Roman" w:hAnsi="Times New Roman"/>
          <w:b/>
          <w:sz w:val="28"/>
          <w:szCs w:val="28"/>
        </w:rPr>
        <w:t>год</w:t>
      </w:r>
      <w:r w:rsidR="00D17F2D" w:rsidRPr="00D952E1">
        <w:rPr>
          <w:rFonts w:ascii="Times New Roman" w:hAnsi="Times New Roman"/>
          <w:b/>
          <w:sz w:val="28"/>
          <w:szCs w:val="28"/>
        </w:rPr>
        <w:t>»</w:t>
      </w:r>
      <w:r w:rsidR="00D17F2D">
        <w:rPr>
          <w:rFonts w:ascii="Times New Roman" w:hAnsi="Times New Roman"/>
          <w:b/>
          <w:sz w:val="28"/>
          <w:szCs w:val="28"/>
        </w:rPr>
        <w:t xml:space="preserve"> </w:t>
      </w:r>
      <w:r w:rsidR="000C4394">
        <w:rPr>
          <w:rFonts w:ascii="Times New Roman" w:hAnsi="Times New Roman"/>
          <w:b/>
          <w:sz w:val="28"/>
          <w:szCs w:val="28"/>
        </w:rPr>
        <w:t>в соответствии с Правилами предоставления</w:t>
      </w:r>
      <w:r w:rsidR="00D17F2D">
        <w:rPr>
          <w:rFonts w:ascii="Times New Roman" w:hAnsi="Times New Roman"/>
          <w:b/>
          <w:sz w:val="28"/>
          <w:szCs w:val="28"/>
        </w:rPr>
        <w:t xml:space="preserve"> федеральной субсидии</w:t>
      </w: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45737A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</w:t>
      </w:r>
      <w:r w:rsidR="00B815A5" w:rsidRPr="00110314">
        <w:rPr>
          <w:rFonts w:ascii="Times New Roman" w:hAnsi="Times New Roman"/>
          <w:sz w:val="28"/>
          <w:szCs w:val="28"/>
        </w:rPr>
        <w:t xml:space="preserve"> в себя</w:t>
      </w:r>
      <w:r w:rsidRPr="00110314">
        <w:rPr>
          <w:rFonts w:ascii="Times New Roman" w:hAnsi="Times New Roman"/>
          <w:sz w:val="28"/>
          <w:szCs w:val="28"/>
        </w:rPr>
        <w:t xml:space="preserve">: </w:t>
      </w:r>
      <w:r w:rsidR="00B815A5" w:rsidRPr="00110314">
        <w:rPr>
          <w:rFonts w:ascii="Times New Roman" w:hAnsi="Times New Roman"/>
          <w:sz w:val="28"/>
          <w:szCs w:val="28"/>
        </w:rPr>
        <w:t>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</w:t>
      </w:r>
      <w:r w:rsidRPr="00110314">
        <w:rPr>
          <w:rFonts w:ascii="Times New Roman" w:hAnsi="Times New Roman"/>
          <w:sz w:val="28"/>
          <w:szCs w:val="28"/>
        </w:rPr>
        <w:t xml:space="preserve">. </w:t>
      </w:r>
    </w:p>
    <w:p w:rsidR="00B815A5" w:rsidRPr="00110314" w:rsidRDefault="00B815A5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Д</w:t>
      </w:r>
      <w:r w:rsidR="00D17F2D" w:rsidRPr="00110314">
        <w:rPr>
          <w:rFonts w:ascii="Times New Roman" w:hAnsi="Times New Roman"/>
          <w:sz w:val="28"/>
          <w:szCs w:val="28"/>
        </w:rPr>
        <w:t xml:space="preserve">ополнительный перечень работ по благоустройству дворовых территорий многоквартирных домов </w:t>
      </w:r>
      <w:r w:rsidRPr="00110314">
        <w:rPr>
          <w:rFonts w:ascii="Times New Roman" w:hAnsi="Times New Roman"/>
          <w:sz w:val="28"/>
          <w:szCs w:val="28"/>
        </w:rPr>
        <w:t>включает в себя</w:t>
      </w:r>
      <w:r w:rsidR="00D17F2D" w:rsidRPr="00110314">
        <w:rPr>
          <w:rFonts w:ascii="Times New Roman" w:hAnsi="Times New Roman"/>
          <w:sz w:val="28"/>
          <w:szCs w:val="28"/>
        </w:rPr>
        <w:t>:</w:t>
      </w:r>
      <w:r w:rsidR="00737F5A" w:rsidRPr="00110314">
        <w:rPr>
          <w:rFonts w:ascii="Times New Roman" w:hAnsi="Times New Roman"/>
          <w:sz w:val="28"/>
          <w:szCs w:val="28"/>
        </w:rPr>
        <w:t xml:space="preserve"> </w:t>
      </w:r>
      <w:r w:rsidRPr="00110314">
        <w:rPr>
          <w:rFonts w:ascii="Times New Roman" w:hAnsi="Times New Roman"/>
          <w:sz w:val="28"/>
          <w:szCs w:val="28"/>
        </w:rPr>
        <w:t>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D17F2D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Форму и минимальную долю финансового и (или) трудового участия</w:t>
      </w:r>
      <w:r w:rsidR="001C62AB" w:rsidRPr="00110314">
        <w:rPr>
          <w:rFonts w:ascii="Times New Roman" w:hAnsi="Times New Roman"/>
          <w:sz w:val="28"/>
          <w:szCs w:val="28"/>
        </w:rPr>
        <w:t xml:space="preserve"> граждан,</w:t>
      </w:r>
      <w:r w:rsidRPr="00110314">
        <w:rPr>
          <w:rFonts w:ascii="Times New Roman" w:hAnsi="Times New Roman"/>
          <w:sz w:val="28"/>
          <w:szCs w:val="28"/>
        </w:rPr>
        <w:t xml:space="preserve">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14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 w:rsidRPr="00110314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110314"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</w:t>
      </w:r>
      <w:r w:rsidR="001C62AB" w:rsidRPr="000A1263">
        <w:rPr>
          <w:rFonts w:ascii="Times New Roman" w:hAnsi="Times New Roman"/>
          <w:sz w:val="28"/>
          <w:szCs w:val="28"/>
        </w:rPr>
        <w:t>регламентами</w:t>
      </w:r>
      <w:r w:rsidRPr="000A1263">
        <w:rPr>
          <w:rFonts w:ascii="Times New Roman" w:hAnsi="Times New Roman"/>
          <w:sz w:val="28"/>
          <w:szCs w:val="28"/>
        </w:rPr>
        <w:t xml:space="preserve">. При этом, </w:t>
      </w:r>
      <w:r w:rsidRPr="000A1263">
        <w:rPr>
          <w:rFonts w:ascii="Times New Roman" w:hAnsi="Times New Roman"/>
          <w:sz w:val="28"/>
          <w:szCs w:val="28"/>
        </w:rPr>
        <w:lastRenderedPageBreak/>
        <w:t>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А</w:t>
      </w:r>
      <w:r w:rsidR="00D17F2D" w:rsidRPr="000A1263">
        <w:rPr>
          <w:rFonts w:ascii="Times New Roman" w:hAnsi="Times New Roman"/>
          <w:sz w:val="28"/>
          <w:szCs w:val="28"/>
        </w:rPr>
        <w:t>ккумулировани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средств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>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</w:t>
      </w:r>
      <w:r w:rsidR="00D62CA6" w:rsidRPr="000A1263">
        <w:rPr>
          <w:rFonts w:ascii="Times New Roman" w:hAnsi="Times New Roman"/>
          <w:sz w:val="28"/>
          <w:szCs w:val="28"/>
        </w:rPr>
        <w:t xml:space="preserve"> должны проводиться согласно с утвержденным порядком</w:t>
      </w:r>
      <w:r w:rsidR="00D17F2D" w:rsidRPr="000A1263">
        <w:rPr>
          <w:rFonts w:ascii="Times New Roman" w:hAnsi="Times New Roman"/>
          <w:sz w:val="28"/>
          <w:szCs w:val="28"/>
        </w:rPr>
        <w:t>. При этом, выше</w:t>
      </w:r>
      <w:r w:rsidR="00D62CA6" w:rsidRPr="000A1263">
        <w:rPr>
          <w:rFonts w:ascii="Times New Roman" w:hAnsi="Times New Roman"/>
          <w:sz w:val="28"/>
          <w:szCs w:val="28"/>
        </w:rPr>
        <w:t xml:space="preserve"> </w:t>
      </w:r>
      <w:r w:rsidR="00D17F2D" w:rsidRPr="000A1263">
        <w:rPr>
          <w:rFonts w:ascii="Times New Roman" w:hAnsi="Times New Roman"/>
          <w:sz w:val="28"/>
          <w:szCs w:val="28"/>
        </w:rPr>
        <w:t>указанный порядок аккумулирования средств в числе иных положений должен предусматривать открытие уполномоченным органом местного самоуправления</w:t>
      </w:r>
      <w:r w:rsidR="00F754E7" w:rsidRPr="000A1263">
        <w:rPr>
          <w:rFonts w:ascii="Times New Roman" w:hAnsi="Times New Roman"/>
          <w:sz w:val="28"/>
          <w:szCs w:val="28"/>
        </w:rPr>
        <w:t>,</w:t>
      </w:r>
      <w:r w:rsidR="00D17F2D" w:rsidRPr="000A1263">
        <w:rPr>
          <w:rFonts w:ascii="Times New Roman" w:hAnsi="Times New Roman"/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В</w:t>
      </w:r>
      <w:r w:rsidR="00D17F2D" w:rsidRPr="000A1263">
        <w:rPr>
          <w:rFonts w:ascii="Times New Roman" w:hAnsi="Times New Roman"/>
          <w:sz w:val="28"/>
          <w:szCs w:val="28"/>
        </w:rPr>
        <w:t>ключени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предложений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</w:t>
      </w:r>
      <w:r w:rsidR="008B5C91" w:rsidRPr="000A1263">
        <w:rPr>
          <w:rFonts w:ascii="Times New Roman" w:hAnsi="Times New Roman"/>
          <w:sz w:val="28"/>
          <w:szCs w:val="28"/>
        </w:rPr>
        <w:t xml:space="preserve">в добавлении </w:t>
      </w:r>
      <w:r w:rsidR="00D17F2D" w:rsidRPr="000A1263">
        <w:rPr>
          <w:rFonts w:ascii="Times New Roman" w:hAnsi="Times New Roman"/>
          <w:sz w:val="28"/>
          <w:szCs w:val="28"/>
        </w:rPr>
        <w:t xml:space="preserve">дворовой территории в муниципальную программу, </w:t>
      </w:r>
      <w:r w:rsidR="00DB5C37">
        <w:rPr>
          <w:rFonts w:ascii="Times New Roman" w:hAnsi="Times New Roman"/>
          <w:sz w:val="28"/>
          <w:szCs w:val="28"/>
        </w:rPr>
        <w:t xml:space="preserve">формируются </w:t>
      </w:r>
      <w:r w:rsidR="00D17F2D"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A91B6D" w:rsidRPr="004D5B08" w:rsidRDefault="00A91B6D" w:rsidP="004D5B08">
      <w:pPr>
        <w:pStyle w:val="1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</w:rPr>
      </w:pPr>
      <w:r w:rsidRPr="004D5B08">
        <w:rPr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</w:t>
      </w:r>
      <w:r w:rsidR="00140968">
        <w:rPr>
          <w:sz w:val="28"/>
          <w:szCs w:val="28"/>
        </w:rPr>
        <w:t>,</w:t>
      </w:r>
      <w:r w:rsidRPr="004D5B08">
        <w:rPr>
          <w:sz w:val="28"/>
          <w:szCs w:val="28"/>
        </w:rPr>
        <w:t xml:space="preserve">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595778" w:rsidRPr="000A1263" w:rsidRDefault="00595778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3467" w:rsidRPr="000A1263" w:rsidRDefault="00E03467" w:rsidP="00E034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717405" w:rsidRDefault="00717405" w:rsidP="00020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03467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71A3E" w:rsidRPr="00314EE5">
        <w:rPr>
          <w:rFonts w:ascii="Times New Roman" w:hAnsi="Times New Roman"/>
          <w:b/>
          <w:sz w:val="28"/>
          <w:szCs w:val="28"/>
        </w:rPr>
        <w:t>.О</w:t>
      </w:r>
      <w:r w:rsidR="00271A3E">
        <w:rPr>
          <w:rFonts w:ascii="Times New Roman" w:hAnsi="Times New Roman"/>
          <w:b/>
          <w:sz w:val="28"/>
          <w:szCs w:val="28"/>
        </w:rPr>
        <w:t xml:space="preserve">существление контроля реализации муниципальной 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660AA8" w:rsidRDefault="00660AA8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A3E" w:rsidRDefault="00271A3E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A5510" w:rsidRPr="008A5510">
        <w:rPr>
          <w:rFonts w:ascii="Times New Roman" w:hAnsi="Times New Roman"/>
          <w:sz w:val="28"/>
          <w:szCs w:val="28"/>
        </w:rPr>
        <w:t xml:space="preserve">необходимо </w:t>
      </w:r>
      <w:r w:rsidRPr="008A5510">
        <w:rPr>
          <w:rFonts w:ascii="Times New Roman" w:hAnsi="Times New Roman"/>
          <w:sz w:val="28"/>
          <w:szCs w:val="28"/>
        </w:rPr>
        <w:t>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</w:t>
      </w:r>
      <w:r w:rsidR="003A3788">
        <w:rPr>
          <w:rFonts w:ascii="Times New Roman" w:hAnsi="Times New Roman"/>
          <w:sz w:val="28"/>
          <w:szCs w:val="28"/>
        </w:rPr>
        <w:t>дения в установленном порядке (</w:t>
      </w:r>
      <w:r>
        <w:rPr>
          <w:rFonts w:ascii="Times New Roman" w:hAnsi="Times New Roman"/>
          <w:sz w:val="28"/>
          <w:szCs w:val="28"/>
        </w:rPr>
        <w:t>далее – муниципальная общественная комиссия).</w:t>
      </w:r>
    </w:p>
    <w:p w:rsidR="00731224" w:rsidRDefault="00731224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комиссии, утвержденной с учетом типовой формы, подготовлен</w:t>
      </w:r>
      <w:r w:rsidR="00DE3804">
        <w:rPr>
          <w:rFonts w:ascii="Times New Roman" w:hAnsi="Times New Roman"/>
          <w:sz w:val="28"/>
          <w:szCs w:val="28"/>
        </w:rPr>
        <w:t xml:space="preserve">ной Минстроем России. При этом </w:t>
      </w:r>
      <w:r>
        <w:rPr>
          <w:rFonts w:ascii="Times New Roman" w:hAnsi="Times New Roman"/>
          <w:sz w:val="28"/>
          <w:szCs w:val="28"/>
        </w:rPr>
        <w:t xml:space="preserve">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55DE" w:rsidRPr="004B66DC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F19CD" w:rsidRPr="00314EE5">
        <w:rPr>
          <w:rFonts w:ascii="Times New Roman" w:hAnsi="Times New Roman"/>
          <w:b/>
          <w:sz w:val="28"/>
          <w:szCs w:val="28"/>
        </w:rPr>
        <w:t>.</w:t>
      </w:r>
      <w:r w:rsidR="00660AA8">
        <w:rPr>
          <w:rFonts w:ascii="Times New Roman" w:hAnsi="Times New Roman"/>
          <w:b/>
          <w:sz w:val="28"/>
          <w:szCs w:val="28"/>
        </w:rPr>
        <w:t xml:space="preserve"> </w:t>
      </w:r>
      <w:r w:rsidR="007F19CD">
        <w:rPr>
          <w:rFonts w:ascii="Times New Roman" w:hAnsi="Times New Roman"/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7F19CD" w:rsidRPr="00CD55DE" w:rsidRDefault="007F19CD" w:rsidP="00CD55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муниципальной программы, отбора дворовых территор</w:t>
      </w:r>
      <w:r w:rsidRPr="00660AA8">
        <w:rPr>
          <w:rFonts w:ascii="Times New Roman" w:hAnsi="Times New Roman"/>
          <w:b/>
          <w:sz w:val="28"/>
          <w:szCs w:val="28"/>
        </w:rPr>
        <w:t xml:space="preserve">ий, </w:t>
      </w:r>
      <w:r w:rsidR="000E44F5" w:rsidRPr="00660AA8">
        <w:rPr>
          <w:rFonts w:ascii="Times New Roman" w:hAnsi="Times New Roman"/>
          <w:b/>
          <w:sz w:val="28"/>
          <w:szCs w:val="28"/>
        </w:rPr>
        <w:t>общественных пространств</w:t>
      </w:r>
      <w:r w:rsidRPr="00660A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включения в муниципальную программу</w:t>
      </w:r>
    </w:p>
    <w:p w:rsidR="007F19CD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</w:t>
      </w:r>
      <w:r w:rsidR="00165E9B"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="004D1AD4">
        <w:rPr>
          <w:rFonts w:ascii="Times New Roman" w:hAnsi="Times New Roman"/>
          <w:sz w:val="28"/>
          <w:szCs w:val="28"/>
        </w:rPr>
        <w:t>.</w:t>
      </w:r>
    </w:p>
    <w:p w:rsidR="00D21B91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</w:t>
      </w:r>
      <w:r w:rsidR="00E27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E44F5">
        <w:rPr>
          <w:rFonts w:ascii="Times New Roman" w:hAnsi="Times New Roman"/>
          <w:sz w:val="28"/>
          <w:szCs w:val="28"/>
        </w:rPr>
        <w:t xml:space="preserve">общественных пространств </w:t>
      </w:r>
      <w:r>
        <w:rPr>
          <w:rFonts w:ascii="Times New Roman" w:hAnsi="Times New Roman"/>
          <w:sz w:val="28"/>
          <w:szCs w:val="28"/>
        </w:rPr>
        <w:t>созда</w:t>
      </w:r>
      <w:r w:rsidR="00E27D8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интерактивный портал в сети «Интернет», предоставляющий наиболее полную и актуальную информацию в данной сфере. </w:t>
      </w:r>
    </w:p>
    <w:p w:rsidR="00185AE3" w:rsidRPr="00185AE3" w:rsidRDefault="004B310B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вовлечения жителей </w:t>
      </w:r>
      <w:proofErr w:type="spellStart"/>
      <w:r w:rsidR="00DE3804">
        <w:rPr>
          <w:rFonts w:ascii="Times New Roman" w:eastAsia="Times New Roman" w:hAnsi="Times New Roman"/>
          <w:sz w:val="28"/>
          <w:szCs w:val="28"/>
        </w:rPr>
        <w:t>Новошарапского</w:t>
      </w:r>
      <w:proofErr w:type="spellEnd"/>
      <w:r w:rsidR="00165E9B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в реа</w:t>
      </w:r>
      <w:r w:rsidR="00140968">
        <w:rPr>
          <w:rFonts w:ascii="Times New Roman" w:eastAsia="Times New Roman" w:hAnsi="Times New Roman"/>
          <w:sz w:val="28"/>
          <w:szCs w:val="28"/>
        </w:rPr>
        <w:t>лизацию муниципальной программы</w:t>
      </w:r>
      <w:r w:rsidR="00185AE3" w:rsidRPr="00185A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предусматривается</w:t>
      </w:r>
      <w:r w:rsidR="00185AE3" w:rsidRPr="004B310B">
        <w:rPr>
          <w:rFonts w:ascii="Times New Roman" w:eastAsia="Times New Roman" w:hAnsi="Times New Roman"/>
          <w:sz w:val="28"/>
          <w:szCs w:val="28"/>
        </w:rPr>
        <w:t>: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прове</w:t>
      </w:r>
      <w:r w:rsidR="004B310B">
        <w:rPr>
          <w:rFonts w:ascii="Times New Roman" w:eastAsia="Times New Roman" w:hAnsi="Times New Roman"/>
          <w:sz w:val="28"/>
          <w:szCs w:val="28"/>
        </w:rPr>
        <w:t>дение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предварительн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информационн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4B310B">
        <w:rPr>
          <w:rFonts w:ascii="Times New Roman" w:eastAsia="Times New Roman" w:hAnsi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направл</w:t>
      </w:r>
      <w:r w:rsidR="004B310B">
        <w:rPr>
          <w:rFonts w:ascii="Times New Roman" w:eastAsia="Times New Roman" w:hAnsi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представителей </w:t>
      </w:r>
      <w:r w:rsidR="004B310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hAnsi="Times New Roman"/>
          <w:sz w:val="28"/>
          <w:szCs w:val="28"/>
        </w:rPr>
        <w:t>- организ</w:t>
      </w:r>
      <w:r w:rsidR="004B310B">
        <w:rPr>
          <w:rFonts w:ascii="Times New Roman" w:hAnsi="Times New Roman"/>
          <w:sz w:val="28"/>
          <w:szCs w:val="28"/>
        </w:rPr>
        <w:t>ация</w:t>
      </w:r>
      <w:r w:rsidRPr="004F6021">
        <w:rPr>
          <w:rFonts w:ascii="Times New Roman" w:hAnsi="Times New Roman"/>
          <w:sz w:val="28"/>
          <w:szCs w:val="28"/>
        </w:rPr>
        <w:t xml:space="preserve"> отдельны</w:t>
      </w:r>
      <w:r w:rsidR="004B310B">
        <w:rPr>
          <w:rFonts w:ascii="Times New Roman" w:hAnsi="Times New Roman"/>
          <w:sz w:val="28"/>
          <w:szCs w:val="28"/>
        </w:rPr>
        <w:t>х</w:t>
      </w:r>
      <w:r w:rsidRPr="004F6021">
        <w:rPr>
          <w:rFonts w:ascii="Times New Roman" w:hAnsi="Times New Roman"/>
          <w:sz w:val="28"/>
          <w:szCs w:val="28"/>
        </w:rPr>
        <w:t xml:space="preserve"> встреч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</w:t>
      </w:r>
      <w:r w:rsidR="00165E9B">
        <w:rPr>
          <w:rFonts w:ascii="Times New Roman" w:hAnsi="Times New Roman"/>
          <w:sz w:val="28"/>
          <w:szCs w:val="28"/>
        </w:rPr>
        <w:t>)</w:t>
      </w:r>
      <w:r w:rsidRPr="004F6021">
        <w:rPr>
          <w:rFonts w:ascii="Times New Roman" w:hAnsi="Times New Roman"/>
          <w:sz w:val="28"/>
          <w:szCs w:val="28"/>
        </w:rPr>
        <w:t xml:space="preserve">, и их объединениями, действующими на территории </w:t>
      </w:r>
      <w:proofErr w:type="spellStart"/>
      <w:r w:rsidR="00DE3804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165E9B">
        <w:rPr>
          <w:rFonts w:ascii="Times New Roman" w:hAnsi="Times New Roman"/>
          <w:sz w:val="28"/>
          <w:szCs w:val="28"/>
        </w:rPr>
        <w:t xml:space="preserve"> сельсовета</w:t>
      </w:r>
      <w:r w:rsidRPr="004F6021">
        <w:rPr>
          <w:rFonts w:ascii="Times New Roman" w:hAnsi="Times New Roman"/>
          <w:sz w:val="28"/>
          <w:szCs w:val="28"/>
        </w:rPr>
        <w:t xml:space="preserve"> в целях </w:t>
      </w:r>
      <w:r w:rsidRPr="004F6021">
        <w:rPr>
          <w:rFonts w:ascii="Times New Roman" w:eastAsia="Times New Roman" w:hAnsi="Times New Roman"/>
          <w:sz w:val="28"/>
          <w:szCs w:val="28"/>
        </w:rPr>
        <w:t>разъяснени</w:t>
      </w:r>
      <w:r w:rsidR="004B310B">
        <w:rPr>
          <w:rFonts w:ascii="Times New Roman" w:eastAsia="Times New Roman" w:hAnsi="Times New Roman"/>
          <w:sz w:val="28"/>
          <w:szCs w:val="28"/>
        </w:rPr>
        <w:t>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</w:t>
      </w:r>
      <w:r w:rsidRPr="004F6021">
        <w:rPr>
          <w:rFonts w:ascii="Times New Roman" w:eastAsia="Times New Roman" w:hAnsi="Times New Roman"/>
          <w:sz w:val="28"/>
          <w:szCs w:val="28"/>
        </w:rPr>
        <w:lastRenderedPageBreak/>
        <w:t>благоустройстве дворовых территорий с привлечением бюджетных средств и условий предоставления такой поддержки;</w:t>
      </w:r>
    </w:p>
    <w:p w:rsidR="00185AE3" w:rsidRPr="00185AE3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организ</w:t>
      </w:r>
      <w:r w:rsidR="004B310B">
        <w:rPr>
          <w:rFonts w:ascii="Times New Roman" w:eastAsia="Times New Roman" w:hAnsi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прием</w:t>
      </w:r>
      <w:r w:rsidR="004B310B">
        <w:rPr>
          <w:rFonts w:ascii="Times New Roman" w:eastAsia="Times New Roman" w:hAnsi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</w:t>
      </w:r>
      <w:r w:rsidR="00020C8D">
        <w:rPr>
          <w:rFonts w:ascii="Times New Roman" w:eastAsia="Times New Roman" w:hAnsi="Times New Roman"/>
          <w:sz w:val="28"/>
          <w:szCs w:val="28"/>
        </w:rPr>
        <w:t>)</w:t>
      </w:r>
      <w:r w:rsidR="00165E9B">
        <w:rPr>
          <w:rFonts w:ascii="Times New Roman" w:eastAsia="Times New Roman" w:hAnsi="Times New Roman"/>
          <w:sz w:val="28"/>
          <w:szCs w:val="28"/>
        </w:rPr>
        <w:t>.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Default="007C006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t>9</w:t>
      </w:r>
      <w:r w:rsidR="003F73D1"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 подпрограммы</w:t>
      </w:r>
    </w:p>
    <w:p w:rsidR="00206A2E" w:rsidRPr="00121AEC" w:rsidRDefault="00D17F2D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>Реализация</w:t>
      </w:r>
      <w:r w:rsidR="009465E2">
        <w:rPr>
          <w:rFonts w:ascii="Times New Roman" w:hAnsi="Times New Roman"/>
          <w:sz w:val="28"/>
          <w:szCs w:val="28"/>
        </w:rPr>
        <w:t xml:space="preserve"> программы позволит к концу 2024</w:t>
      </w:r>
      <w:r w:rsidRPr="001D6E84">
        <w:rPr>
          <w:rFonts w:ascii="Times New Roman" w:hAnsi="Times New Roman"/>
          <w:sz w:val="28"/>
          <w:szCs w:val="28"/>
        </w:rPr>
        <w:t xml:space="preserve"> года</w:t>
      </w:r>
      <w:r w:rsidR="0048213C" w:rsidRPr="001D6E84">
        <w:rPr>
          <w:rFonts w:ascii="Times New Roman" w:hAnsi="Times New Roman"/>
          <w:sz w:val="28"/>
          <w:szCs w:val="28"/>
        </w:rPr>
        <w:t xml:space="preserve"> улучш</w:t>
      </w:r>
      <w:r w:rsidR="001D6E84" w:rsidRPr="001D6E84">
        <w:rPr>
          <w:rFonts w:ascii="Times New Roman" w:hAnsi="Times New Roman"/>
          <w:sz w:val="28"/>
          <w:szCs w:val="28"/>
        </w:rPr>
        <w:t>ить</w:t>
      </w:r>
      <w:r w:rsidR="0048213C" w:rsidRPr="001D6E84">
        <w:rPr>
          <w:rFonts w:ascii="Times New Roman" w:hAnsi="Times New Roman"/>
          <w:sz w:val="28"/>
          <w:szCs w:val="28"/>
        </w:rPr>
        <w:t xml:space="preserve"> содержани</w:t>
      </w:r>
      <w:r w:rsidR="001D6E84" w:rsidRPr="001D6E84">
        <w:rPr>
          <w:rFonts w:ascii="Times New Roman" w:hAnsi="Times New Roman"/>
          <w:sz w:val="28"/>
          <w:szCs w:val="28"/>
        </w:rPr>
        <w:t>е</w:t>
      </w:r>
      <w:r w:rsidR="00206A2E"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="00206A2E"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proofErr w:type="spellStart"/>
      <w:r w:rsidR="00020C8D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proofErr w:type="spellEnd"/>
      <w:r w:rsidR="00165E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06A2E" w:rsidRPr="00206A2E">
        <w:rPr>
          <w:rFonts w:ascii="Times New Roman" w:hAnsi="Times New Roman"/>
          <w:sz w:val="28"/>
          <w:szCs w:val="28"/>
        </w:rPr>
        <w:t>,</w:t>
      </w:r>
      <w:r w:rsidR="00121AEC" w:rsidRPr="00121AEC">
        <w:rPr>
          <w:rFonts w:ascii="Times New Roman" w:hAnsi="Times New Roman"/>
          <w:sz w:val="28"/>
          <w:szCs w:val="28"/>
        </w:rPr>
        <w:t xml:space="preserve"> </w:t>
      </w:r>
      <w:r w:rsidR="00206A2E" w:rsidRPr="00206A2E">
        <w:rPr>
          <w:rFonts w:ascii="Times New Roman" w:hAnsi="Times New Roman"/>
          <w:sz w:val="28"/>
          <w:szCs w:val="28"/>
        </w:rPr>
        <w:t>в том числе за счет:</w:t>
      </w:r>
      <w:r w:rsidR="00206A2E">
        <w:rPr>
          <w:rFonts w:ascii="Times New Roman" w:hAnsi="Times New Roman"/>
        </w:rPr>
        <w:t xml:space="preserve"> </w:t>
      </w:r>
    </w:p>
    <w:p w:rsidR="00AF7BE7" w:rsidRDefault="00020C8D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06A2E" w:rsidRPr="0015660F">
        <w:rPr>
          <w:rFonts w:ascii="Times New Roman" w:hAnsi="Times New Roman"/>
          <w:sz w:val="28"/>
          <w:szCs w:val="28"/>
        </w:rPr>
        <w:t>о</w:t>
      </w:r>
      <w:r w:rsidR="00AF7BE7">
        <w:rPr>
          <w:rFonts w:ascii="Times New Roman" w:hAnsi="Times New Roman"/>
          <w:sz w:val="28"/>
          <w:szCs w:val="28"/>
        </w:rPr>
        <w:t>бустройства дворовых территорий</w:t>
      </w:r>
      <w:r w:rsidR="00206A2E" w:rsidRPr="0015660F">
        <w:rPr>
          <w:rFonts w:ascii="Times New Roman" w:hAnsi="Times New Roman"/>
          <w:sz w:val="28"/>
          <w:szCs w:val="28"/>
        </w:rPr>
        <w:t> многоквартирных домов;</w:t>
      </w:r>
    </w:p>
    <w:p w:rsidR="00020C8D" w:rsidRPr="0015660F" w:rsidRDefault="00AF7BE7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обустройство </w:t>
      </w:r>
      <w:r w:rsidR="00A77C0D">
        <w:rPr>
          <w:rFonts w:ascii="Times New Roman" w:hAnsi="Times New Roman"/>
          <w:sz w:val="28"/>
          <w:szCs w:val="28"/>
        </w:rPr>
        <w:t>общественных пространств</w:t>
      </w:r>
      <w:r>
        <w:rPr>
          <w:rFonts w:ascii="Times New Roman" w:hAnsi="Times New Roman"/>
          <w:sz w:val="28"/>
          <w:szCs w:val="28"/>
        </w:rPr>
        <w:t>.</w:t>
      </w:r>
      <w:r w:rsidR="00020C8D">
        <w:rPr>
          <w:rFonts w:ascii="Times New Roman" w:hAnsi="Times New Roman"/>
          <w:sz w:val="28"/>
          <w:szCs w:val="28"/>
        </w:rPr>
        <w:t xml:space="preserve">  </w:t>
      </w:r>
    </w:p>
    <w:p w:rsidR="00206A2E" w:rsidRPr="0015660F" w:rsidRDefault="00206A2E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E00360" w:rsidRPr="00F57B3C" w:rsidRDefault="00206A2E" w:rsidP="00F57B3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t>ввод обустроенных зон отдыха, спортивных и детских площадок, зон озеленения, тротуаров и проездов, приведенных в надлежащее состояние, на территори</w:t>
      </w:r>
      <w:r w:rsidR="00165E9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20C8D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165E9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15660F">
        <w:rPr>
          <w:rFonts w:ascii="Times New Roman" w:hAnsi="Times New Roman"/>
          <w:sz w:val="28"/>
          <w:szCs w:val="28"/>
        </w:rPr>
        <w:t>.</w:t>
      </w:r>
    </w:p>
    <w:p w:rsidR="00E00360" w:rsidRDefault="00E00360" w:rsidP="005F297E">
      <w:pPr>
        <w:autoSpaceDE w:val="0"/>
        <w:autoSpaceDN w:val="0"/>
        <w:adjustRightInd w:val="0"/>
        <w:spacing w:after="0" w:line="240" w:lineRule="auto"/>
        <w:jc w:val="both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140968" w:rsidRDefault="00140968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0968" w:rsidRDefault="00140968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0968" w:rsidRDefault="00140968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360" w:rsidRPr="00611F4D" w:rsidRDefault="008200AB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lastRenderedPageBreak/>
        <w:t>Пр</w:t>
      </w:r>
      <w:r w:rsidR="00274DD5" w:rsidRPr="00611F4D">
        <w:rPr>
          <w:rFonts w:ascii="Times New Roman" w:hAnsi="Times New Roman"/>
          <w:sz w:val="24"/>
          <w:szCs w:val="24"/>
        </w:rPr>
        <w:t>иложение №1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11F4D"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Pr="00611F4D">
        <w:rPr>
          <w:rFonts w:ascii="Times New Roman" w:hAnsi="Times New Roman"/>
          <w:sz w:val="24"/>
          <w:szCs w:val="24"/>
        </w:rPr>
        <w:t xml:space="preserve"> сельсовета Ордынского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 xml:space="preserve">среды на территории </w:t>
      </w:r>
      <w:proofErr w:type="spellStart"/>
      <w:r w:rsidRPr="00611F4D">
        <w:rPr>
          <w:rFonts w:ascii="Times New Roman" w:hAnsi="Times New Roman"/>
          <w:sz w:val="24"/>
          <w:szCs w:val="24"/>
        </w:rPr>
        <w:t>Новошарапского</w:t>
      </w:r>
      <w:proofErr w:type="spellEnd"/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 xml:space="preserve">сельсовета Ордынского района </w:t>
      </w:r>
    </w:p>
    <w:p w:rsidR="00274DD5" w:rsidRPr="00611F4D" w:rsidRDefault="00274DD5" w:rsidP="0027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4D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="00E81DCB">
        <w:rPr>
          <w:rFonts w:ascii="Times New Roman" w:hAnsi="Times New Roman"/>
          <w:sz w:val="24"/>
          <w:szCs w:val="24"/>
        </w:rPr>
        <w:t>на 2018</w:t>
      </w:r>
      <w:r w:rsidR="009465E2" w:rsidRPr="00611F4D">
        <w:rPr>
          <w:rFonts w:ascii="Times New Roman" w:hAnsi="Times New Roman"/>
          <w:sz w:val="24"/>
          <w:szCs w:val="24"/>
        </w:rPr>
        <w:t>-2024</w:t>
      </w:r>
      <w:r w:rsidR="00BB2250" w:rsidRPr="00611F4D">
        <w:rPr>
          <w:rFonts w:ascii="Times New Roman" w:hAnsi="Times New Roman"/>
          <w:sz w:val="24"/>
          <w:szCs w:val="24"/>
        </w:rPr>
        <w:t>г</w:t>
      </w:r>
      <w:r w:rsidRPr="00611F4D">
        <w:rPr>
          <w:rFonts w:ascii="Times New Roman" w:hAnsi="Times New Roman"/>
          <w:sz w:val="24"/>
          <w:szCs w:val="24"/>
        </w:rPr>
        <w:t xml:space="preserve">» </w:t>
      </w:r>
    </w:p>
    <w:p w:rsidR="003A5C2C" w:rsidRPr="00B02B2D" w:rsidRDefault="003A5C2C" w:rsidP="003A5C2C">
      <w:pPr>
        <w:spacing w:after="0" w:line="240" w:lineRule="auto"/>
        <w:jc w:val="right"/>
        <w:rPr>
          <w:rFonts w:ascii="Times New Roman" w:hAnsi="Times New Roman"/>
        </w:rPr>
      </w:pPr>
    </w:p>
    <w:p w:rsidR="003A5C2C" w:rsidRPr="00611F4D" w:rsidRDefault="00AE51FB" w:rsidP="003A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</w:t>
      </w:r>
      <w:r w:rsidR="003A5C2C" w:rsidRPr="00611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3A5C2C" w:rsidRPr="00611F4D" w:rsidRDefault="003A5C2C" w:rsidP="003A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1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показателях (индикаторах) муниципальной программы</w:t>
      </w:r>
      <w:r w:rsidR="00ED012F" w:rsidRPr="00611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D012F" w:rsidRPr="00611F4D">
        <w:rPr>
          <w:rFonts w:ascii="Times New Roman" w:hAnsi="Times New Roman"/>
          <w:b/>
          <w:sz w:val="28"/>
          <w:szCs w:val="28"/>
        </w:rPr>
        <w:t>«Формирование сов</w:t>
      </w:r>
      <w:r w:rsidR="00020C8D" w:rsidRPr="00611F4D">
        <w:rPr>
          <w:rFonts w:ascii="Times New Roman" w:hAnsi="Times New Roman"/>
          <w:b/>
          <w:sz w:val="28"/>
          <w:szCs w:val="28"/>
        </w:rPr>
        <w:t xml:space="preserve">ременной городской среды на </w:t>
      </w:r>
      <w:r w:rsidR="00140968">
        <w:rPr>
          <w:rFonts w:ascii="Times New Roman" w:hAnsi="Times New Roman"/>
          <w:b/>
          <w:sz w:val="28"/>
          <w:szCs w:val="28"/>
        </w:rPr>
        <w:t>2018</w:t>
      </w:r>
      <w:r w:rsidR="009465E2" w:rsidRPr="00611F4D">
        <w:rPr>
          <w:rFonts w:ascii="Times New Roman" w:hAnsi="Times New Roman"/>
          <w:b/>
          <w:sz w:val="28"/>
          <w:szCs w:val="28"/>
        </w:rPr>
        <w:t xml:space="preserve">-2024 </w:t>
      </w:r>
      <w:r w:rsidR="00ED012F" w:rsidRPr="00611F4D">
        <w:rPr>
          <w:rFonts w:ascii="Times New Roman" w:hAnsi="Times New Roman"/>
          <w:b/>
          <w:sz w:val="28"/>
          <w:szCs w:val="28"/>
        </w:rPr>
        <w:t>год»</w:t>
      </w:r>
    </w:p>
    <w:p w:rsidR="003A5C2C" w:rsidRPr="00611F4D" w:rsidRDefault="003A5C2C" w:rsidP="003A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3A5C2C" w:rsidRPr="005F297E" w:rsidTr="00B02B2D">
        <w:trPr>
          <w:trHeight w:val="703"/>
          <w:jc w:val="center"/>
        </w:trPr>
        <w:tc>
          <w:tcPr>
            <w:tcW w:w="616" w:type="dxa"/>
            <w:vMerge w:val="restart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A5C2C" w:rsidRPr="005F297E" w:rsidTr="00B02B2D">
        <w:trPr>
          <w:trHeight w:val="418"/>
          <w:jc w:val="center"/>
        </w:trPr>
        <w:tc>
          <w:tcPr>
            <w:tcW w:w="616" w:type="dxa"/>
            <w:vMerge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A5C2C" w:rsidRPr="00611F4D" w:rsidRDefault="00611F4D" w:rsidP="0065279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9465E2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-2024</w:t>
            </w:r>
            <w:r w:rsidR="003A5C2C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5C2C" w:rsidRPr="005F297E" w:rsidTr="00B02B2D">
        <w:trPr>
          <w:trHeight w:val="736"/>
          <w:jc w:val="center"/>
        </w:trPr>
        <w:tc>
          <w:tcPr>
            <w:tcW w:w="616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3A5C2C" w:rsidRPr="00611F4D" w:rsidRDefault="003A5C2C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="00140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общественных </w:t>
            </w: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территорий </w:t>
            </w:r>
          </w:p>
        </w:tc>
        <w:tc>
          <w:tcPr>
            <w:tcW w:w="2105" w:type="dxa"/>
            <w:vAlign w:val="center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</w:tcPr>
          <w:p w:rsidR="00306E00" w:rsidRPr="00611F4D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2C" w:rsidRPr="00611F4D" w:rsidRDefault="00140968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3A5C2C" w:rsidRPr="00611F4D" w:rsidRDefault="00140968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общественных</w:t>
            </w:r>
            <w:r w:rsidR="003A5C2C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от общего количества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="003A5C2C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611F4D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84" w:type="dxa"/>
          </w:tcPr>
          <w:p w:rsidR="003A5C2C" w:rsidRPr="00611F4D" w:rsidRDefault="003A5C2C" w:rsidP="00DE38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</w:t>
            </w:r>
            <w:r w:rsidR="000E44F5" w:rsidRPr="00611F4D">
              <w:rPr>
                <w:rFonts w:ascii="Times New Roman" w:hAnsi="Times New Roman"/>
                <w:sz w:val="24"/>
                <w:szCs w:val="24"/>
              </w:rPr>
              <w:t xml:space="preserve"> общественных пространств 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1666" w:type="dxa"/>
          </w:tcPr>
          <w:p w:rsidR="003A5C2C" w:rsidRPr="00611F4D" w:rsidRDefault="00A77C0D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  <w:r w:rsidR="00165E9B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84" w:type="dxa"/>
          </w:tcPr>
          <w:p w:rsidR="003A5C2C" w:rsidRPr="00611F4D" w:rsidRDefault="003A5C2C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</w:t>
            </w:r>
            <w:r w:rsidR="00140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заинтересованных лиц 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611F4D" w:rsidRDefault="00AE6C1E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65E9B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3A5C2C"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84" w:type="dxa"/>
          </w:tcPr>
          <w:p w:rsidR="003A5C2C" w:rsidRPr="00611F4D" w:rsidRDefault="003A5C2C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</w:t>
            </w:r>
            <w:r w:rsidR="00140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заинтересованных лиц  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611F4D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84" w:type="dxa"/>
          </w:tcPr>
          <w:p w:rsidR="003A5C2C" w:rsidRPr="00611F4D" w:rsidRDefault="003A5C2C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финансового участия в выполнении дополнительного перечня работ по благоустройству </w:t>
            </w:r>
            <w:r w:rsidR="00140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заинтересованных лиц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611F4D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611F4D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84" w:type="dxa"/>
          </w:tcPr>
          <w:p w:rsidR="003A5C2C" w:rsidRPr="00611F4D" w:rsidRDefault="003A5C2C" w:rsidP="001409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трудового участия в выполнении дополнительного пе</w:t>
            </w:r>
            <w:r w:rsidR="00140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речня работ по благоустройству общественных</w:t>
            </w: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заинтересованных лиц</w:t>
            </w:r>
          </w:p>
        </w:tc>
        <w:tc>
          <w:tcPr>
            <w:tcW w:w="2105" w:type="dxa"/>
          </w:tcPr>
          <w:p w:rsidR="003A5C2C" w:rsidRPr="00611F4D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611F4D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B02B2D" w:rsidRPr="005F297E" w:rsidRDefault="00B02B2D" w:rsidP="00F754E7">
      <w:pPr>
        <w:rPr>
          <w:rFonts w:ascii="Times New Roman" w:hAnsi="Times New Roman"/>
          <w:color w:val="FF0000"/>
        </w:rPr>
        <w:sectPr w:rsidR="00B02B2D" w:rsidRPr="005F297E" w:rsidSect="00EE7027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11028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07B" w:rsidRPr="00DD4B3F">
        <w:rPr>
          <w:rFonts w:ascii="Times New Roman" w:hAnsi="Times New Roman"/>
          <w:sz w:val="24"/>
          <w:szCs w:val="24"/>
        </w:rPr>
        <w:t>2</w:t>
      </w:r>
      <w:r w:rsidRPr="00DD4B3F">
        <w:rPr>
          <w:rFonts w:ascii="Times New Roman" w:hAnsi="Times New Roman"/>
          <w:sz w:val="24"/>
          <w:szCs w:val="24"/>
        </w:rPr>
        <w:t xml:space="preserve"> </w:t>
      </w:r>
    </w:p>
    <w:p w:rsidR="00B02B2D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к </w:t>
      </w:r>
      <w:r w:rsidR="00411028" w:rsidRPr="00DD4B3F">
        <w:rPr>
          <w:rFonts w:ascii="Times New Roman" w:hAnsi="Times New Roman"/>
          <w:sz w:val="24"/>
          <w:szCs w:val="24"/>
        </w:rPr>
        <w:t>м</w:t>
      </w:r>
      <w:r w:rsidR="00F754E7" w:rsidRPr="00DD4B3F">
        <w:rPr>
          <w:rFonts w:ascii="Times New Roman" w:hAnsi="Times New Roman"/>
          <w:sz w:val="24"/>
          <w:szCs w:val="24"/>
        </w:rPr>
        <w:t>униципальной программе</w:t>
      </w:r>
    </w:p>
    <w:p w:rsidR="00411028" w:rsidRPr="00DD4B3F" w:rsidRDefault="00594D16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411028" w:rsidRDefault="00411028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«</w:t>
      </w:r>
      <w:r w:rsidR="00DD4B3F" w:rsidRPr="00DD4B3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594D16"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E81DCB">
        <w:rPr>
          <w:rFonts w:ascii="Times New Roman" w:hAnsi="Times New Roman"/>
          <w:sz w:val="24"/>
          <w:szCs w:val="24"/>
        </w:rPr>
        <w:t>на 2018</w:t>
      </w:r>
      <w:r w:rsidR="009465E2">
        <w:rPr>
          <w:rFonts w:ascii="Times New Roman" w:hAnsi="Times New Roman"/>
          <w:sz w:val="24"/>
          <w:szCs w:val="24"/>
        </w:rPr>
        <w:t>-2024</w:t>
      </w:r>
      <w:r w:rsidR="00DD4B3F"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8200AB" w:rsidRDefault="008200AB" w:rsidP="008200AB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200AB" w:rsidRDefault="008200AB" w:rsidP="008200AB">
      <w:pPr>
        <w:widowControl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8200AB" w:rsidRDefault="008200AB" w:rsidP="008200AB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8200AB" w:rsidRDefault="008200AB" w:rsidP="0082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8200AB" w:rsidRDefault="008200AB" w:rsidP="0082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</w:t>
      </w:r>
      <w:r w:rsidR="009465E2">
        <w:rPr>
          <w:rFonts w:ascii="Times New Roman" w:hAnsi="Times New Roman"/>
          <w:b/>
          <w:sz w:val="28"/>
          <w:szCs w:val="28"/>
        </w:rPr>
        <w:t>на Новосибирской области на 2019-2024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71617" w:rsidRDefault="00471617" w:rsidP="00820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851"/>
        <w:gridCol w:w="850"/>
        <w:gridCol w:w="2807"/>
        <w:gridCol w:w="3543"/>
        <w:gridCol w:w="2835"/>
      </w:tblGrid>
      <w:tr w:rsidR="008200AB" w:rsidRPr="00471617" w:rsidTr="00471617">
        <w:trPr>
          <w:trHeight w:val="43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14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  <w:r w:rsidR="008200AB"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реализации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8200AB" w:rsidRPr="00471617" w:rsidTr="00471617">
        <w:trPr>
          <w:trHeight w:val="61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Pr="00471617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00AB" w:rsidRPr="00471617" w:rsidTr="008200AB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AB" w:rsidRPr="00471617" w:rsidRDefault="008200A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F0499" w:rsidRPr="00471617" w:rsidTr="00F13860">
        <w:trPr>
          <w:trHeight w:val="436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499" w:rsidRPr="00EF7A13" w:rsidRDefault="006F0499" w:rsidP="006F0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Благоустройство общественной территории (Парк «Березовая роща»)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EF7A13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7A13">
              <w:rPr>
                <w:rFonts w:ascii="Times New Roman" w:hAnsi="Times New Roman"/>
                <w:sz w:val="24"/>
                <w:szCs w:val="24"/>
              </w:rPr>
              <w:t>Новошарапского</w:t>
            </w:r>
            <w:proofErr w:type="spellEnd"/>
            <w:r w:rsidRPr="00EF7A1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содержания парковой зоны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демонтаж существующего спортивного, детского инвентаря, облицовочной плитки на мемориале, пешеходной плитки;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установка детской площадки;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 xml:space="preserve">- устройство пешеходной дорожки; 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замена плитки на мемориале;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посадка деревьев;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приобретение ограждения парка (забор, калитки, ворота)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6F0499" w:rsidRPr="00471617" w:rsidTr="006F0499">
        <w:trPr>
          <w:trHeight w:val="4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Благоустройство общественной </w:t>
            </w: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(Парк «Березовая роща»)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Новошарапского</w:t>
            </w:r>
            <w:proofErr w:type="spellEnd"/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содержания парковой зоны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устройство пешеходных дорожек;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установка </w:t>
            </w:r>
            <w:proofErr w:type="spellStart"/>
            <w:r w:rsidRPr="006F0499">
              <w:rPr>
                <w:rFonts w:ascii="Times New Roman" w:hAnsi="Times New Roman"/>
                <w:sz w:val="24"/>
                <w:szCs w:val="24"/>
              </w:rPr>
              <w:t>скейтбордной</w:t>
            </w:r>
            <w:proofErr w:type="spellEnd"/>
            <w:r w:rsidRPr="006F0499">
              <w:rPr>
                <w:rFonts w:ascii="Times New Roman" w:hAnsi="Times New Roman"/>
                <w:sz w:val="24"/>
                <w:szCs w:val="24"/>
              </w:rPr>
              <w:t xml:space="preserve"> площадки;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монтаж наружного освещения;</w:t>
            </w:r>
          </w:p>
          <w:p w:rsidR="006F0499" w:rsidRPr="006F0499" w:rsidRDefault="006F0499" w:rsidP="006F0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99">
              <w:rPr>
                <w:rFonts w:ascii="Times New Roman" w:hAnsi="Times New Roman"/>
                <w:sz w:val="24"/>
                <w:szCs w:val="24"/>
              </w:rPr>
              <w:t>- монтаж камер видеонаблюдения;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499" w:rsidRPr="006F0499" w:rsidRDefault="006F0499" w:rsidP="006F0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Увеличение доли благоустроенных дворовых территорий от </w:t>
            </w:r>
            <w:r w:rsidRPr="006F0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количества дворовых территорий</w:t>
            </w:r>
          </w:p>
        </w:tc>
      </w:tr>
    </w:tbl>
    <w:p w:rsidR="008579F9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71617" w:rsidRDefault="00423F60" w:rsidP="00820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8200AB">
        <w:rPr>
          <w:rFonts w:ascii="Times New Roman" w:hAnsi="Times New Roman"/>
        </w:rPr>
        <w:t xml:space="preserve">                            </w:t>
      </w:r>
      <w:r w:rsidR="00AB1229">
        <w:rPr>
          <w:rFonts w:ascii="Times New Roman" w:hAnsi="Times New Roman"/>
        </w:rPr>
        <w:t xml:space="preserve">  </w:t>
      </w:r>
    </w:p>
    <w:p w:rsidR="00471617" w:rsidRDefault="00471617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471617" w:rsidRDefault="00471617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471617" w:rsidRDefault="00471617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471617" w:rsidRDefault="00471617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471617" w:rsidRDefault="00471617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9191C" w:rsidRDefault="0009191C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6F0499" w:rsidRDefault="006F0499" w:rsidP="008200AB">
      <w:pPr>
        <w:spacing w:after="0" w:line="240" w:lineRule="auto"/>
        <w:jc w:val="right"/>
        <w:rPr>
          <w:rFonts w:ascii="Times New Roman" w:hAnsi="Times New Roman"/>
        </w:rPr>
      </w:pPr>
    </w:p>
    <w:p w:rsidR="000F41EB" w:rsidRPr="006F0499" w:rsidRDefault="00274DD5" w:rsidP="00820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</w:t>
      </w:r>
      <w:r w:rsidR="000F41EB" w:rsidRPr="006F0499">
        <w:rPr>
          <w:rFonts w:ascii="Times New Roman" w:hAnsi="Times New Roman"/>
          <w:sz w:val="24"/>
          <w:szCs w:val="24"/>
        </w:rPr>
        <w:t xml:space="preserve">Приложение № </w:t>
      </w:r>
      <w:r w:rsidR="003126B9" w:rsidRPr="006F0499">
        <w:rPr>
          <w:rFonts w:ascii="Times New Roman" w:hAnsi="Times New Roman"/>
          <w:sz w:val="24"/>
          <w:szCs w:val="24"/>
        </w:rPr>
        <w:t>3</w:t>
      </w:r>
    </w:p>
    <w:p w:rsidR="002A0B96" w:rsidRPr="006F0499" w:rsidRDefault="002A0B96" w:rsidP="00594D16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6F049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A0B96" w:rsidRPr="006F0499" w:rsidRDefault="00594D1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F0499"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="002A0B96" w:rsidRPr="006F04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2A0B96" w:rsidRPr="006F0499" w:rsidRDefault="002A0B9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6F049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proofErr w:type="spellStart"/>
      <w:r w:rsidR="00594D16" w:rsidRPr="006F0499">
        <w:rPr>
          <w:rFonts w:ascii="Times New Roman" w:hAnsi="Times New Roman"/>
          <w:sz w:val="24"/>
          <w:szCs w:val="24"/>
        </w:rPr>
        <w:t>Новошарапского</w:t>
      </w:r>
      <w:proofErr w:type="spellEnd"/>
      <w:r w:rsidRPr="006F0499">
        <w:rPr>
          <w:rFonts w:ascii="Times New Roman" w:hAnsi="Times New Roman"/>
          <w:sz w:val="24"/>
          <w:szCs w:val="24"/>
        </w:rPr>
        <w:t xml:space="preserve"> сельсовета Ордынско</w:t>
      </w:r>
      <w:r w:rsidR="006F0499">
        <w:rPr>
          <w:rFonts w:ascii="Times New Roman" w:hAnsi="Times New Roman"/>
          <w:sz w:val="24"/>
          <w:szCs w:val="24"/>
        </w:rPr>
        <w:t>го района Новосибирской области</w:t>
      </w:r>
      <w:r w:rsidR="00E81DCB">
        <w:rPr>
          <w:rFonts w:ascii="Times New Roman" w:hAnsi="Times New Roman"/>
          <w:sz w:val="24"/>
          <w:szCs w:val="24"/>
        </w:rPr>
        <w:t xml:space="preserve"> на 2018</w:t>
      </w:r>
      <w:r w:rsidR="009465E2" w:rsidRPr="006F0499">
        <w:rPr>
          <w:rFonts w:ascii="Times New Roman" w:hAnsi="Times New Roman"/>
          <w:sz w:val="24"/>
          <w:szCs w:val="24"/>
        </w:rPr>
        <w:t>-2024</w:t>
      </w:r>
      <w:r w:rsidRPr="006F0499">
        <w:rPr>
          <w:rFonts w:ascii="Times New Roman" w:hAnsi="Times New Roman"/>
          <w:sz w:val="24"/>
          <w:szCs w:val="24"/>
        </w:rPr>
        <w:t xml:space="preserve"> год»</w:t>
      </w: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Pr="00411028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2A0B96" w:rsidRPr="006D21F9" w:rsidRDefault="00B02B2D" w:rsidP="002A0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4B7D">
        <w:rPr>
          <w:rFonts w:ascii="Times New Roman" w:hAnsi="Times New Roman"/>
          <w:b/>
        </w:rPr>
        <w:t xml:space="preserve">План реализации муниципальной </w:t>
      </w:r>
      <w:r w:rsidR="0049580C" w:rsidRPr="000B4B7D">
        <w:rPr>
          <w:rFonts w:ascii="Times New Roman" w:hAnsi="Times New Roman"/>
          <w:b/>
        </w:rPr>
        <w:t xml:space="preserve">программы 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proofErr w:type="spellStart"/>
      <w:r w:rsidR="00594D16">
        <w:rPr>
          <w:rFonts w:ascii="Times New Roman" w:hAnsi="Times New Roman"/>
          <w:b/>
          <w:sz w:val="24"/>
          <w:szCs w:val="24"/>
        </w:rPr>
        <w:t>Новошарапского</w:t>
      </w:r>
      <w:proofErr w:type="spellEnd"/>
      <w:r w:rsidR="00594D16">
        <w:rPr>
          <w:rFonts w:ascii="Times New Roman" w:hAnsi="Times New Roman"/>
          <w:b/>
          <w:sz w:val="24"/>
          <w:szCs w:val="24"/>
        </w:rPr>
        <w:t xml:space="preserve"> </w:t>
      </w:r>
      <w:r w:rsidR="002A0B96">
        <w:rPr>
          <w:rFonts w:ascii="Times New Roman" w:hAnsi="Times New Roman"/>
          <w:b/>
          <w:sz w:val="24"/>
          <w:szCs w:val="24"/>
        </w:rPr>
        <w:t>сельсовета Ордынского района Новосибирской области</w:t>
      </w:r>
      <w:r w:rsidR="009465E2">
        <w:rPr>
          <w:rFonts w:ascii="Times New Roman" w:hAnsi="Times New Roman"/>
          <w:b/>
          <w:sz w:val="24"/>
          <w:szCs w:val="24"/>
        </w:rPr>
        <w:t xml:space="preserve"> на 2019-2024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9580C" w:rsidRPr="000B4B7D" w:rsidRDefault="0049580C" w:rsidP="00B02B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3651"/>
        <w:gridCol w:w="3666"/>
        <w:gridCol w:w="938"/>
        <w:gridCol w:w="16"/>
        <w:gridCol w:w="6"/>
        <w:gridCol w:w="916"/>
        <w:gridCol w:w="8"/>
        <w:gridCol w:w="6"/>
        <w:gridCol w:w="924"/>
        <w:gridCol w:w="6"/>
        <w:gridCol w:w="932"/>
      </w:tblGrid>
      <w:tr w:rsidR="00B02B2D" w:rsidRPr="000B4B7D" w:rsidTr="0039739E">
        <w:trPr>
          <w:trHeight w:val="679"/>
        </w:trPr>
        <w:tc>
          <w:tcPr>
            <w:tcW w:w="3679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Наименование контрольного события </w:t>
            </w:r>
            <w:hyperlink r:id="rId9" w:history="1">
              <w:r w:rsidRPr="000B4B7D">
                <w:rPr>
                  <w:rStyle w:val="a4"/>
                  <w:rFonts w:ascii="Times New Roman" w:eastAsia="Times New Roman" w:hAnsi="Times New Roman"/>
                  <w:color w:val="auto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Статус</w:t>
            </w:r>
          </w:p>
        </w:tc>
        <w:tc>
          <w:tcPr>
            <w:tcW w:w="3681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3752" w:type="dxa"/>
            <w:gridSpan w:val="9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Срок наступления контрольного события (дата)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gridSpan w:val="9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год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</w:tcPr>
          <w:p w:rsidR="00B02B2D" w:rsidRPr="000B4B7D" w:rsidRDefault="000575C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I </w:t>
            </w:r>
            <w:r w:rsidR="00B02B2D" w:rsidRPr="000B4B7D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 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III квартал</w:t>
            </w:r>
          </w:p>
        </w:tc>
        <w:tc>
          <w:tcPr>
            <w:tcW w:w="938" w:type="dxa"/>
            <w:gridSpan w:val="2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44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IV квартал</w:t>
            </w:r>
          </w:p>
        </w:tc>
      </w:tr>
      <w:tr w:rsidR="00B02B2D" w:rsidRPr="000B4B7D" w:rsidTr="0039739E">
        <w:tc>
          <w:tcPr>
            <w:tcW w:w="3679" w:type="dxa"/>
          </w:tcPr>
          <w:p w:rsidR="000C3E2F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</w:t>
            </w:r>
            <w:r w:rsidR="000C3E2F" w:rsidRPr="000B4B7D">
              <w:rPr>
                <w:rFonts w:ascii="Times New Roman" w:eastAsia="Times New Roman" w:hAnsi="Times New Roman"/>
              </w:rPr>
              <w:t xml:space="preserve"> 1</w:t>
            </w:r>
          </w:p>
          <w:p w:rsidR="0039739E" w:rsidRPr="000B4B7D" w:rsidRDefault="0039739E" w:rsidP="004716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Подготовка и утверждение дизайн-проектов</w:t>
            </w:r>
            <w:r w:rsidR="0049580C" w:rsidRPr="000B4B7D">
              <w:rPr>
                <w:rFonts w:ascii="Times New Roman" w:eastAsia="Times New Roman" w:hAnsi="Times New Roman"/>
              </w:rPr>
              <w:t xml:space="preserve"> </w:t>
            </w:r>
            <w:r w:rsidR="008A5510" w:rsidRPr="000B4B7D">
              <w:rPr>
                <w:rFonts w:ascii="Times New Roman" w:eastAsia="Times New Roman" w:hAnsi="Times New Roman"/>
              </w:rPr>
              <w:t xml:space="preserve">благоустройства </w:t>
            </w:r>
            <w:r w:rsidR="00471617">
              <w:rPr>
                <w:rFonts w:ascii="Times New Roman" w:eastAsia="Times New Roman" w:hAnsi="Times New Roman"/>
              </w:rPr>
              <w:t>общественных</w:t>
            </w:r>
            <w:r w:rsidR="008A5510" w:rsidRPr="000B4B7D">
              <w:rPr>
                <w:rFonts w:ascii="Times New Roman" w:eastAsia="Times New Roman" w:hAnsi="Times New Roman"/>
              </w:rPr>
              <w:t xml:space="preserve"> территорий </w:t>
            </w: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2A0B96" w:rsidRDefault="00576563" w:rsidP="000D26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="002A0B96"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</w:t>
            </w:r>
            <w:proofErr w:type="spellStart"/>
            <w:r>
              <w:rPr>
                <w:rFonts w:ascii="Times New Roman" w:eastAsia="Times New Roman" w:hAnsi="Times New Roman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</w:rPr>
              <w:t>. Ордынское ул. Ленина 26</w:t>
            </w:r>
          </w:p>
        </w:tc>
        <w:tc>
          <w:tcPr>
            <w:tcW w:w="954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B02B2D" w:rsidRPr="00A82BDA" w:rsidRDefault="00471617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2019г</w:t>
            </w: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2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49580C" w:rsidRPr="000B4B7D" w:rsidRDefault="0049580C" w:rsidP="0049580C">
            <w:pPr>
              <w:jc w:val="center"/>
            </w:pPr>
          </w:p>
        </w:tc>
        <w:tc>
          <w:tcPr>
            <w:tcW w:w="3681" w:type="dxa"/>
          </w:tcPr>
          <w:p w:rsidR="0049580C" w:rsidRPr="002A0B96" w:rsidRDefault="00576563" w:rsidP="006D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</w:t>
            </w:r>
            <w:proofErr w:type="spellStart"/>
            <w:r>
              <w:rPr>
                <w:rFonts w:ascii="Times New Roman" w:eastAsia="Times New Roman" w:hAnsi="Times New Roman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</w:rPr>
              <w:t>. Ордынское ул. Ленина 26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71617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2019г</w:t>
            </w: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025DFA">
        <w:trPr>
          <w:trHeight w:val="844"/>
        </w:trPr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3</w:t>
            </w:r>
          </w:p>
          <w:p w:rsidR="0049580C" w:rsidRPr="000B4B7D" w:rsidRDefault="00471617" w:rsidP="004716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процедуры торгов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="00594D16">
              <w:rPr>
                <w:rFonts w:ascii="Times New Roman" w:eastAsia="Times New Roman" w:hAnsi="Times New Roman"/>
              </w:rPr>
              <w:t>Новошарапского</w:t>
            </w:r>
            <w:proofErr w:type="spellEnd"/>
            <w:r w:rsidR="00594D16">
              <w:rPr>
                <w:rFonts w:ascii="Times New Roman" w:eastAsia="Times New Roman" w:hAnsi="Times New Roman"/>
              </w:rPr>
              <w:t xml:space="preserve"> </w:t>
            </w:r>
            <w:r w:rsidRPr="00576563">
              <w:rPr>
                <w:rFonts w:ascii="Times New Roman" w:eastAsia="Times New Roman" w:hAnsi="Times New Roman"/>
              </w:rPr>
              <w:t>сельсовета Ордынского района Новосибирской области</w:t>
            </w:r>
          </w:p>
        </w:tc>
        <w:tc>
          <w:tcPr>
            <w:tcW w:w="954" w:type="dxa"/>
            <w:gridSpan w:val="2"/>
          </w:tcPr>
          <w:p w:rsidR="0049580C" w:rsidRPr="00A82BDA" w:rsidRDefault="00471617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2020г</w:t>
            </w: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6F0499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2020г</w:t>
            </w: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4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="00594D16">
              <w:rPr>
                <w:rFonts w:ascii="Times New Roman" w:eastAsia="Times New Roman" w:hAnsi="Times New Roman"/>
              </w:rPr>
              <w:t>Новошарапского</w:t>
            </w:r>
            <w:proofErr w:type="spellEnd"/>
            <w:r w:rsidRPr="00576563">
              <w:rPr>
                <w:rFonts w:ascii="Times New Roman" w:eastAsia="Times New Roman" w:hAnsi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96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2A0B96" w:rsidRPr="00A82BDA" w:rsidRDefault="0009191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  <w:r w:rsidR="006F0499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932" w:type="dxa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2B2D" w:rsidRPr="000B4B7D" w:rsidRDefault="00B02B2D" w:rsidP="00471617">
      <w:pPr>
        <w:spacing w:after="0" w:line="240" w:lineRule="auto"/>
        <w:rPr>
          <w:rFonts w:ascii="Times New Roman" w:hAnsi="Times New Roman"/>
        </w:rPr>
      </w:pPr>
    </w:p>
    <w:sectPr w:rsidR="00B02B2D" w:rsidRPr="000B4B7D" w:rsidSect="00DD4B3F">
      <w:pgSz w:w="16838" w:h="11906" w:orient="landscape"/>
      <w:pgMar w:top="709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A3" w:rsidRDefault="00472AA3" w:rsidP="00364B84">
      <w:pPr>
        <w:spacing w:after="0" w:line="240" w:lineRule="auto"/>
      </w:pPr>
      <w:r>
        <w:separator/>
      </w:r>
    </w:p>
  </w:endnote>
  <w:endnote w:type="continuationSeparator" w:id="0">
    <w:p w:rsidR="00472AA3" w:rsidRDefault="00472AA3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A3" w:rsidRDefault="00472AA3" w:rsidP="00364B84">
      <w:pPr>
        <w:spacing w:after="0" w:line="240" w:lineRule="auto"/>
      </w:pPr>
      <w:r>
        <w:separator/>
      </w:r>
    </w:p>
  </w:footnote>
  <w:footnote w:type="continuationSeparator" w:id="0">
    <w:p w:rsidR="00472AA3" w:rsidRDefault="00472AA3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9B" w:rsidRPr="00247832" w:rsidRDefault="00895707">
    <w:pPr>
      <w:pStyle w:val="a5"/>
      <w:jc w:val="center"/>
      <w:rPr>
        <w:rFonts w:ascii="Times New Roman" w:hAnsi="Times New Roman"/>
        <w:sz w:val="20"/>
      </w:rPr>
    </w:pPr>
    <w:r w:rsidRPr="00247832">
      <w:rPr>
        <w:rFonts w:ascii="Times New Roman" w:hAnsi="Times New Roman"/>
        <w:sz w:val="20"/>
      </w:rPr>
      <w:fldChar w:fldCharType="begin"/>
    </w:r>
    <w:r w:rsidR="00C8739B" w:rsidRPr="00247832">
      <w:rPr>
        <w:rFonts w:ascii="Times New Roman" w:hAnsi="Times New Roman"/>
        <w:sz w:val="20"/>
      </w:rPr>
      <w:instrText>PAGE   \* MERGEFORMAT</w:instrText>
    </w:r>
    <w:r w:rsidRPr="00247832">
      <w:rPr>
        <w:rFonts w:ascii="Times New Roman" w:hAnsi="Times New Roman"/>
        <w:sz w:val="20"/>
      </w:rPr>
      <w:fldChar w:fldCharType="separate"/>
    </w:r>
    <w:r w:rsidR="00E81DCB">
      <w:rPr>
        <w:rFonts w:ascii="Times New Roman" w:hAnsi="Times New Roman"/>
        <w:noProof/>
        <w:sz w:val="20"/>
      </w:rPr>
      <w:t>12</w:t>
    </w:r>
    <w:r w:rsidRPr="0024783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65B"/>
    <w:multiLevelType w:val="hybridMultilevel"/>
    <w:tmpl w:val="F6104CCC"/>
    <w:lvl w:ilvl="0" w:tplc="EFFAC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 w15:restartNumberingAfterBreak="0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F7A5B"/>
    <w:multiLevelType w:val="hybridMultilevel"/>
    <w:tmpl w:val="58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555F"/>
    <w:multiLevelType w:val="hybridMultilevel"/>
    <w:tmpl w:val="E4A40420"/>
    <w:lvl w:ilvl="0" w:tplc="FA1A4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6A5F"/>
    <w:multiLevelType w:val="multilevel"/>
    <w:tmpl w:val="05BC46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5A"/>
    <w:rsid w:val="000029D2"/>
    <w:rsid w:val="0000690C"/>
    <w:rsid w:val="00012488"/>
    <w:rsid w:val="00015A09"/>
    <w:rsid w:val="00020564"/>
    <w:rsid w:val="00020C8D"/>
    <w:rsid w:val="0002451B"/>
    <w:rsid w:val="00024B94"/>
    <w:rsid w:val="00025DFA"/>
    <w:rsid w:val="00031B8C"/>
    <w:rsid w:val="00032AC3"/>
    <w:rsid w:val="00033D5F"/>
    <w:rsid w:val="00033F86"/>
    <w:rsid w:val="000376D5"/>
    <w:rsid w:val="00041B9D"/>
    <w:rsid w:val="00042329"/>
    <w:rsid w:val="00047449"/>
    <w:rsid w:val="00051125"/>
    <w:rsid w:val="00051FCE"/>
    <w:rsid w:val="000575CC"/>
    <w:rsid w:val="0006081B"/>
    <w:rsid w:val="00062B4D"/>
    <w:rsid w:val="00067CEE"/>
    <w:rsid w:val="0007413D"/>
    <w:rsid w:val="00076002"/>
    <w:rsid w:val="000769EB"/>
    <w:rsid w:val="000803A1"/>
    <w:rsid w:val="00081B4B"/>
    <w:rsid w:val="00084E0A"/>
    <w:rsid w:val="00087FA3"/>
    <w:rsid w:val="00090712"/>
    <w:rsid w:val="0009191C"/>
    <w:rsid w:val="0009651E"/>
    <w:rsid w:val="00097687"/>
    <w:rsid w:val="0009789B"/>
    <w:rsid w:val="000A1263"/>
    <w:rsid w:val="000A7357"/>
    <w:rsid w:val="000A7AEB"/>
    <w:rsid w:val="000B42BF"/>
    <w:rsid w:val="000B4B7D"/>
    <w:rsid w:val="000C3E2F"/>
    <w:rsid w:val="000C4394"/>
    <w:rsid w:val="000C67E2"/>
    <w:rsid w:val="000C6AB4"/>
    <w:rsid w:val="000D1FD3"/>
    <w:rsid w:val="000D26B4"/>
    <w:rsid w:val="000D6C0B"/>
    <w:rsid w:val="000E29BE"/>
    <w:rsid w:val="000E2F54"/>
    <w:rsid w:val="000E44F5"/>
    <w:rsid w:val="000E646D"/>
    <w:rsid w:val="000E6677"/>
    <w:rsid w:val="000F0E3D"/>
    <w:rsid w:val="000F41EB"/>
    <w:rsid w:val="0010552A"/>
    <w:rsid w:val="001057E9"/>
    <w:rsid w:val="00110314"/>
    <w:rsid w:val="0011667B"/>
    <w:rsid w:val="00117B61"/>
    <w:rsid w:val="001206C9"/>
    <w:rsid w:val="00121AEC"/>
    <w:rsid w:val="00122089"/>
    <w:rsid w:val="00123483"/>
    <w:rsid w:val="001310F9"/>
    <w:rsid w:val="00132B41"/>
    <w:rsid w:val="00140968"/>
    <w:rsid w:val="00142057"/>
    <w:rsid w:val="001446B8"/>
    <w:rsid w:val="00150099"/>
    <w:rsid w:val="001528AB"/>
    <w:rsid w:val="00153007"/>
    <w:rsid w:val="0015660F"/>
    <w:rsid w:val="00157602"/>
    <w:rsid w:val="00157D12"/>
    <w:rsid w:val="00163CDD"/>
    <w:rsid w:val="00165B33"/>
    <w:rsid w:val="00165E9B"/>
    <w:rsid w:val="00170727"/>
    <w:rsid w:val="00176FF8"/>
    <w:rsid w:val="00180B12"/>
    <w:rsid w:val="00185AE3"/>
    <w:rsid w:val="00186F65"/>
    <w:rsid w:val="001922DA"/>
    <w:rsid w:val="001937BB"/>
    <w:rsid w:val="00195AFA"/>
    <w:rsid w:val="00196D7B"/>
    <w:rsid w:val="001A1072"/>
    <w:rsid w:val="001A63F7"/>
    <w:rsid w:val="001C031C"/>
    <w:rsid w:val="001C62AB"/>
    <w:rsid w:val="001D1890"/>
    <w:rsid w:val="001D19DB"/>
    <w:rsid w:val="001D5055"/>
    <w:rsid w:val="001D6E84"/>
    <w:rsid w:val="001E5BC0"/>
    <w:rsid w:val="001E7364"/>
    <w:rsid w:val="001F1003"/>
    <w:rsid w:val="001F35FF"/>
    <w:rsid w:val="001F6C4D"/>
    <w:rsid w:val="001F71C3"/>
    <w:rsid w:val="00201395"/>
    <w:rsid w:val="00204390"/>
    <w:rsid w:val="00206A2E"/>
    <w:rsid w:val="00211E08"/>
    <w:rsid w:val="00212EA0"/>
    <w:rsid w:val="00213023"/>
    <w:rsid w:val="00214B81"/>
    <w:rsid w:val="002153C6"/>
    <w:rsid w:val="00216FB6"/>
    <w:rsid w:val="002173EF"/>
    <w:rsid w:val="00227CDE"/>
    <w:rsid w:val="002321EF"/>
    <w:rsid w:val="002367F0"/>
    <w:rsid w:val="00241321"/>
    <w:rsid w:val="00247081"/>
    <w:rsid w:val="00247832"/>
    <w:rsid w:val="0025592F"/>
    <w:rsid w:val="00257C16"/>
    <w:rsid w:val="00266045"/>
    <w:rsid w:val="0026619D"/>
    <w:rsid w:val="00267DA1"/>
    <w:rsid w:val="00271A3E"/>
    <w:rsid w:val="00271AB4"/>
    <w:rsid w:val="00274DD5"/>
    <w:rsid w:val="0028295E"/>
    <w:rsid w:val="00294F74"/>
    <w:rsid w:val="002A0B96"/>
    <w:rsid w:val="002B1AFF"/>
    <w:rsid w:val="002B3936"/>
    <w:rsid w:val="002B3B34"/>
    <w:rsid w:val="002B405B"/>
    <w:rsid w:val="002C094F"/>
    <w:rsid w:val="002C4A88"/>
    <w:rsid w:val="002E23AB"/>
    <w:rsid w:val="002E44DA"/>
    <w:rsid w:val="002F1D83"/>
    <w:rsid w:val="002F2CE9"/>
    <w:rsid w:val="002F4A6D"/>
    <w:rsid w:val="003045A4"/>
    <w:rsid w:val="003050D8"/>
    <w:rsid w:val="00306E00"/>
    <w:rsid w:val="003126B9"/>
    <w:rsid w:val="0031301F"/>
    <w:rsid w:val="00313568"/>
    <w:rsid w:val="00314EE5"/>
    <w:rsid w:val="00320B0C"/>
    <w:rsid w:val="00321CFA"/>
    <w:rsid w:val="003258CC"/>
    <w:rsid w:val="0032685C"/>
    <w:rsid w:val="00327542"/>
    <w:rsid w:val="00331615"/>
    <w:rsid w:val="00333F46"/>
    <w:rsid w:val="0033655B"/>
    <w:rsid w:val="00337D4B"/>
    <w:rsid w:val="00342102"/>
    <w:rsid w:val="003460E2"/>
    <w:rsid w:val="0034612F"/>
    <w:rsid w:val="00346579"/>
    <w:rsid w:val="00346835"/>
    <w:rsid w:val="0035000E"/>
    <w:rsid w:val="00353CC4"/>
    <w:rsid w:val="003544FD"/>
    <w:rsid w:val="00355BD6"/>
    <w:rsid w:val="00361BDE"/>
    <w:rsid w:val="00363E92"/>
    <w:rsid w:val="00364065"/>
    <w:rsid w:val="00364B84"/>
    <w:rsid w:val="00364CBB"/>
    <w:rsid w:val="00370BAE"/>
    <w:rsid w:val="00371B7F"/>
    <w:rsid w:val="00376B49"/>
    <w:rsid w:val="00377096"/>
    <w:rsid w:val="00377597"/>
    <w:rsid w:val="0037782F"/>
    <w:rsid w:val="00380DD8"/>
    <w:rsid w:val="0038790E"/>
    <w:rsid w:val="003935FA"/>
    <w:rsid w:val="0039679C"/>
    <w:rsid w:val="0039739E"/>
    <w:rsid w:val="003A3788"/>
    <w:rsid w:val="003A453A"/>
    <w:rsid w:val="003A4F96"/>
    <w:rsid w:val="003A5C2C"/>
    <w:rsid w:val="003A7656"/>
    <w:rsid w:val="003B3465"/>
    <w:rsid w:val="003B51ED"/>
    <w:rsid w:val="003B7D4B"/>
    <w:rsid w:val="003C0FD3"/>
    <w:rsid w:val="003C5FCD"/>
    <w:rsid w:val="003C63A2"/>
    <w:rsid w:val="003D0732"/>
    <w:rsid w:val="003D17E5"/>
    <w:rsid w:val="003D39AC"/>
    <w:rsid w:val="003D7364"/>
    <w:rsid w:val="003D7D44"/>
    <w:rsid w:val="003E0A16"/>
    <w:rsid w:val="003F73D1"/>
    <w:rsid w:val="003F7B65"/>
    <w:rsid w:val="00403A31"/>
    <w:rsid w:val="00411028"/>
    <w:rsid w:val="00416E11"/>
    <w:rsid w:val="004215E7"/>
    <w:rsid w:val="0042381F"/>
    <w:rsid w:val="00423F60"/>
    <w:rsid w:val="00424513"/>
    <w:rsid w:val="004246BD"/>
    <w:rsid w:val="004263B1"/>
    <w:rsid w:val="004416BF"/>
    <w:rsid w:val="00442CBC"/>
    <w:rsid w:val="00442D44"/>
    <w:rsid w:val="00442EA4"/>
    <w:rsid w:val="0044348F"/>
    <w:rsid w:val="0044553A"/>
    <w:rsid w:val="00447100"/>
    <w:rsid w:val="00451030"/>
    <w:rsid w:val="00451128"/>
    <w:rsid w:val="00453438"/>
    <w:rsid w:val="00453486"/>
    <w:rsid w:val="0045737A"/>
    <w:rsid w:val="004577F3"/>
    <w:rsid w:val="00470B83"/>
    <w:rsid w:val="00471617"/>
    <w:rsid w:val="00472AA3"/>
    <w:rsid w:val="00472DFB"/>
    <w:rsid w:val="00473ECC"/>
    <w:rsid w:val="0048213C"/>
    <w:rsid w:val="004923B5"/>
    <w:rsid w:val="0049580C"/>
    <w:rsid w:val="004A53E6"/>
    <w:rsid w:val="004A6792"/>
    <w:rsid w:val="004B310B"/>
    <w:rsid w:val="004B32FF"/>
    <w:rsid w:val="004B6015"/>
    <w:rsid w:val="004B66DC"/>
    <w:rsid w:val="004B6F93"/>
    <w:rsid w:val="004C0A04"/>
    <w:rsid w:val="004C7CEC"/>
    <w:rsid w:val="004D1AD4"/>
    <w:rsid w:val="004D2969"/>
    <w:rsid w:val="004D5772"/>
    <w:rsid w:val="004D5B08"/>
    <w:rsid w:val="004D64DC"/>
    <w:rsid w:val="004E0AF9"/>
    <w:rsid w:val="004E20F6"/>
    <w:rsid w:val="004E73BA"/>
    <w:rsid w:val="004F1919"/>
    <w:rsid w:val="004F6663"/>
    <w:rsid w:val="005001D4"/>
    <w:rsid w:val="00501011"/>
    <w:rsid w:val="00502C78"/>
    <w:rsid w:val="00505153"/>
    <w:rsid w:val="005075D8"/>
    <w:rsid w:val="005147D5"/>
    <w:rsid w:val="00516E1F"/>
    <w:rsid w:val="0052174C"/>
    <w:rsid w:val="00525FB1"/>
    <w:rsid w:val="00530ABF"/>
    <w:rsid w:val="00535D43"/>
    <w:rsid w:val="00537424"/>
    <w:rsid w:val="00541A28"/>
    <w:rsid w:val="00544C9B"/>
    <w:rsid w:val="005518EB"/>
    <w:rsid w:val="00552DDE"/>
    <w:rsid w:val="00553A0D"/>
    <w:rsid w:val="00554BEF"/>
    <w:rsid w:val="0055582D"/>
    <w:rsid w:val="005617BE"/>
    <w:rsid w:val="00576563"/>
    <w:rsid w:val="00576D60"/>
    <w:rsid w:val="005802F5"/>
    <w:rsid w:val="00580448"/>
    <w:rsid w:val="00582EDB"/>
    <w:rsid w:val="0058688E"/>
    <w:rsid w:val="005871F1"/>
    <w:rsid w:val="00587C5D"/>
    <w:rsid w:val="00590DFF"/>
    <w:rsid w:val="00591C09"/>
    <w:rsid w:val="00594108"/>
    <w:rsid w:val="00594D16"/>
    <w:rsid w:val="00595778"/>
    <w:rsid w:val="005A13AE"/>
    <w:rsid w:val="005A7A76"/>
    <w:rsid w:val="005B50E9"/>
    <w:rsid w:val="005B6D24"/>
    <w:rsid w:val="005B7694"/>
    <w:rsid w:val="005C361E"/>
    <w:rsid w:val="005C3AE1"/>
    <w:rsid w:val="005C4573"/>
    <w:rsid w:val="005C47D6"/>
    <w:rsid w:val="005C5422"/>
    <w:rsid w:val="005C6D42"/>
    <w:rsid w:val="005E1F1A"/>
    <w:rsid w:val="005E28F9"/>
    <w:rsid w:val="005F2726"/>
    <w:rsid w:val="005F297E"/>
    <w:rsid w:val="005F3546"/>
    <w:rsid w:val="005F39FE"/>
    <w:rsid w:val="00603C5F"/>
    <w:rsid w:val="0060583E"/>
    <w:rsid w:val="00606E70"/>
    <w:rsid w:val="00611F4D"/>
    <w:rsid w:val="006218B1"/>
    <w:rsid w:val="00625490"/>
    <w:rsid w:val="00632863"/>
    <w:rsid w:val="00633282"/>
    <w:rsid w:val="00633CE9"/>
    <w:rsid w:val="00642DE5"/>
    <w:rsid w:val="006439F9"/>
    <w:rsid w:val="00645B51"/>
    <w:rsid w:val="00651A4C"/>
    <w:rsid w:val="006526E4"/>
    <w:rsid w:val="0065279F"/>
    <w:rsid w:val="00652B75"/>
    <w:rsid w:val="00656024"/>
    <w:rsid w:val="00660AA8"/>
    <w:rsid w:val="00660DB5"/>
    <w:rsid w:val="00667151"/>
    <w:rsid w:val="0066777C"/>
    <w:rsid w:val="00671F22"/>
    <w:rsid w:val="006754F2"/>
    <w:rsid w:val="0067680F"/>
    <w:rsid w:val="00687009"/>
    <w:rsid w:val="0069036A"/>
    <w:rsid w:val="006A12C9"/>
    <w:rsid w:val="006A4439"/>
    <w:rsid w:val="006A63FA"/>
    <w:rsid w:val="006B02A0"/>
    <w:rsid w:val="006B69D3"/>
    <w:rsid w:val="006B6D62"/>
    <w:rsid w:val="006B71ED"/>
    <w:rsid w:val="006C1F7D"/>
    <w:rsid w:val="006C3695"/>
    <w:rsid w:val="006C5192"/>
    <w:rsid w:val="006D21F9"/>
    <w:rsid w:val="006D2F38"/>
    <w:rsid w:val="006D62B9"/>
    <w:rsid w:val="006D6967"/>
    <w:rsid w:val="006D7739"/>
    <w:rsid w:val="006E32FF"/>
    <w:rsid w:val="006E4B70"/>
    <w:rsid w:val="006F0331"/>
    <w:rsid w:val="006F0499"/>
    <w:rsid w:val="006F5B07"/>
    <w:rsid w:val="00711145"/>
    <w:rsid w:val="00711DA8"/>
    <w:rsid w:val="00712B06"/>
    <w:rsid w:val="00713C67"/>
    <w:rsid w:val="0071652B"/>
    <w:rsid w:val="00717405"/>
    <w:rsid w:val="007271C2"/>
    <w:rsid w:val="00731224"/>
    <w:rsid w:val="0073618D"/>
    <w:rsid w:val="00737AD7"/>
    <w:rsid w:val="00737F5A"/>
    <w:rsid w:val="00747BD8"/>
    <w:rsid w:val="007505AB"/>
    <w:rsid w:val="007664CC"/>
    <w:rsid w:val="00781C56"/>
    <w:rsid w:val="00782D25"/>
    <w:rsid w:val="00783A71"/>
    <w:rsid w:val="00790F57"/>
    <w:rsid w:val="0079767A"/>
    <w:rsid w:val="007A1B82"/>
    <w:rsid w:val="007A2B9D"/>
    <w:rsid w:val="007A424D"/>
    <w:rsid w:val="007A5A74"/>
    <w:rsid w:val="007A7885"/>
    <w:rsid w:val="007B2F5D"/>
    <w:rsid w:val="007C006D"/>
    <w:rsid w:val="007C12BD"/>
    <w:rsid w:val="007C2985"/>
    <w:rsid w:val="007C569A"/>
    <w:rsid w:val="007D2EB9"/>
    <w:rsid w:val="007E20EA"/>
    <w:rsid w:val="007E2E95"/>
    <w:rsid w:val="007E4F00"/>
    <w:rsid w:val="007F19CD"/>
    <w:rsid w:val="007F67F6"/>
    <w:rsid w:val="007F6DB1"/>
    <w:rsid w:val="007F7EB4"/>
    <w:rsid w:val="0080541C"/>
    <w:rsid w:val="00806DD4"/>
    <w:rsid w:val="00811002"/>
    <w:rsid w:val="008200AB"/>
    <w:rsid w:val="00820243"/>
    <w:rsid w:val="00822A8E"/>
    <w:rsid w:val="008235D8"/>
    <w:rsid w:val="00825587"/>
    <w:rsid w:val="00825B81"/>
    <w:rsid w:val="0083174D"/>
    <w:rsid w:val="0083284E"/>
    <w:rsid w:val="00832868"/>
    <w:rsid w:val="008339A1"/>
    <w:rsid w:val="0083567F"/>
    <w:rsid w:val="00835884"/>
    <w:rsid w:val="008360D4"/>
    <w:rsid w:val="00840FA2"/>
    <w:rsid w:val="0084137D"/>
    <w:rsid w:val="008460F4"/>
    <w:rsid w:val="008479D3"/>
    <w:rsid w:val="00853E76"/>
    <w:rsid w:val="00854DD4"/>
    <w:rsid w:val="008579F9"/>
    <w:rsid w:val="00857C1E"/>
    <w:rsid w:val="008664FC"/>
    <w:rsid w:val="008674AE"/>
    <w:rsid w:val="008707D3"/>
    <w:rsid w:val="00876642"/>
    <w:rsid w:val="00876AC0"/>
    <w:rsid w:val="00885C71"/>
    <w:rsid w:val="00886922"/>
    <w:rsid w:val="00893AAF"/>
    <w:rsid w:val="00895707"/>
    <w:rsid w:val="008A5510"/>
    <w:rsid w:val="008B0989"/>
    <w:rsid w:val="008B0F67"/>
    <w:rsid w:val="008B17B6"/>
    <w:rsid w:val="008B18A2"/>
    <w:rsid w:val="008B5C91"/>
    <w:rsid w:val="008C0F4A"/>
    <w:rsid w:val="008C1FBD"/>
    <w:rsid w:val="008C3772"/>
    <w:rsid w:val="008C47B7"/>
    <w:rsid w:val="008C4CED"/>
    <w:rsid w:val="008C5A89"/>
    <w:rsid w:val="008D0144"/>
    <w:rsid w:val="008D15F9"/>
    <w:rsid w:val="008D44F3"/>
    <w:rsid w:val="008D7897"/>
    <w:rsid w:val="008E05DE"/>
    <w:rsid w:val="008E402F"/>
    <w:rsid w:val="008E5595"/>
    <w:rsid w:val="008E57B5"/>
    <w:rsid w:val="009053E2"/>
    <w:rsid w:val="00906513"/>
    <w:rsid w:val="009123CB"/>
    <w:rsid w:val="00915EB9"/>
    <w:rsid w:val="0091601A"/>
    <w:rsid w:val="0091693B"/>
    <w:rsid w:val="00917BC5"/>
    <w:rsid w:val="009221E4"/>
    <w:rsid w:val="00933570"/>
    <w:rsid w:val="009340F3"/>
    <w:rsid w:val="00944B84"/>
    <w:rsid w:val="00946030"/>
    <w:rsid w:val="009465E2"/>
    <w:rsid w:val="00946BA8"/>
    <w:rsid w:val="00951F89"/>
    <w:rsid w:val="009523C8"/>
    <w:rsid w:val="0096019B"/>
    <w:rsid w:val="009644A2"/>
    <w:rsid w:val="0096476F"/>
    <w:rsid w:val="00965331"/>
    <w:rsid w:val="0096784C"/>
    <w:rsid w:val="00967A8C"/>
    <w:rsid w:val="00977674"/>
    <w:rsid w:val="00982957"/>
    <w:rsid w:val="009901B3"/>
    <w:rsid w:val="009A16C3"/>
    <w:rsid w:val="009A4129"/>
    <w:rsid w:val="009A7974"/>
    <w:rsid w:val="009B31B3"/>
    <w:rsid w:val="009B7B2F"/>
    <w:rsid w:val="009C1AAF"/>
    <w:rsid w:val="009C373D"/>
    <w:rsid w:val="009C4BEB"/>
    <w:rsid w:val="009C6C67"/>
    <w:rsid w:val="009D339C"/>
    <w:rsid w:val="009E3D08"/>
    <w:rsid w:val="009E66D3"/>
    <w:rsid w:val="009E745F"/>
    <w:rsid w:val="009F16E1"/>
    <w:rsid w:val="009F7333"/>
    <w:rsid w:val="00A1107B"/>
    <w:rsid w:val="00A12F57"/>
    <w:rsid w:val="00A14291"/>
    <w:rsid w:val="00A17507"/>
    <w:rsid w:val="00A177EB"/>
    <w:rsid w:val="00A2331B"/>
    <w:rsid w:val="00A23493"/>
    <w:rsid w:val="00A3543E"/>
    <w:rsid w:val="00A3658A"/>
    <w:rsid w:val="00A40A49"/>
    <w:rsid w:val="00A464DC"/>
    <w:rsid w:val="00A466DB"/>
    <w:rsid w:val="00A521E1"/>
    <w:rsid w:val="00A5325A"/>
    <w:rsid w:val="00A572B7"/>
    <w:rsid w:val="00A62C51"/>
    <w:rsid w:val="00A62F37"/>
    <w:rsid w:val="00A6514C"/>
    <w:rsid w:val="00A66F6C"/>
    <w:rsid w:val="00A7341C"/>
    <w:rsid w:val="00A75A8A"/>
    <w:rsid w:val="00A7652E"/>
    <w:rsid w:val="00A77C0D"/>
    <w:rsid w:val="00A82BDA"/>
    <w:rsid w:val="00A86106"/>
    <w:rsid w:val="00A903B0"/>
    <w:rsid w:val="00A90A21"/>
    <w:rsid w:val="00A91B6D"/>
    <w:rsid w:val="00A942F2"/>
    <w:rsid w:val="00A9507E"/>
    <w:rsid w:val="00A9583E"/>
    <w:rsid w:val="00A96619"/>
    <w:rsid w:val="00A96926"/>
    <w:rsid w:val="00A976E6"/>
    <w:rsid w:val="00AA51AA"/>
    <w:rsid w:val="00AA6EE2"/>
    <w:rsid w:val="00AB03DE"/>
    <w:rsid w:val="00AB1229"/>
    <w:rsid w:val="00AC25C3"/>
    <w:rsid w:val="00AD14D6"/>
    <w:rsid w:val="00AD507E"/>
    <w:rsid w:val="00AD6B8B"/>
    <w:rsid w:val="00AE043B"/>
    <w:rsid w:val="00AE2617"/>
    <w:rsid w:val="00AE51FB"/>
    <w:rsid w:val="00AE5C06"/>
    <w:rsid w:val="00AE6C1E"/>
    <w:rsid w:val="00AE7F19"/>
    <w:rsid w:val="00AF2953"/>
    <w:rsid w:val="00AF45E4"/>
    <w:rsid w:val="00AF466C"/>
    <w:rsid w:val="00AF4D9F"/>
    <w:rsid w:val="00AF6BB5"/>
    <w:rsid w:val="00AF7BE7"/>
    <w:rsid w:val="00B00774"/>
    <w:rsid w:val="00B02B2D"/>
    <w:rsid w:val="00B10247"/>
    <w:rsid w:val="00B170F9"/>
    <w:rsid w:val="00B215E2"/>
    <w:rsid w:val="00B24DB0"/>
    <w:rsid w:val="00B33CC1"/>
    <w:rsid w:val="00B374E2"/>
    <w:rsid w:val="00B41F0A"/>
    <w:rsid w:val="00B5021A"/>
    <w:rsid w:val="00B51C90"/>
    <w:rsid w:val="00B604FE"/>
    <w:rsid w:val="00B63401"/>
    <w:rsid w:val="00B657A7"/>
    <w:rsid w:val="00B676BA"/>
    <w:rsid w:val="00B77DFB"/>
    <w:rsid w:val="00B811AA"/>
    <w:rsid w:val="00B815A5"/>
    <w:rsid w:val="00B97832"/>
    <w:rsid w:val="00BA186E"/>
    <w:rsid w:val="00BA2623"/>
    <w:rsid w:val="00BA6E83"/>
    <w:rsid w:val="00BA7D24"/>
    <w:rsid w:val="00BB2250"/>
    <w:rsid w:val="00BB389C"/>
    <w:rsid w:val="00BC1171"/>
    <w:rsid w:val="00BC2961"/>
    <w:rsid w:val="00BC630A"/>
    <w:rsid w:val="00BC6A76"/>
    <w:rsid w:val="00BD06EA"/>
    <w:rsid w:val="00BD19F2"/>
    <w:rsid w:val="00BD3EDC"/>
    <w:rsid w:val="00BE2FDB"/>
    <w:rsid w:val="00BF2C3C"/>
    <w:rsid w:val="00BF6879"/>
    <w:rsid w:val="00C02354"/>
    <w:rsid w:val="00C03FE6"/>
    <w:rsid w:val="00C05F00"/>
    <w:rsid w:val="00C06596"/>
    <w:rsid w:val="00C1064C"/>
    <w:rsid w:val="00C10850"/>
    <w:rsid w:val="00C10FCE"/>
    <w:rsid w:val="00C12383"/>
    <w:rsid w:val="00C156A1"/>
    <w:rsid w:val="00C1671C"/>
    <w:rsid w:val="00C25ACF"/>
    <w:rsid w:val="00C31115"/>
    <w:rsid w:val="00C33038"/>
    <w:rsid w:val="00C3382B"/>
    <w:rsid w:val="00C35499"/>
    <w:rsid w:val="00C4062C"/>
    <w:rsid w:val="00C4117A"/>
    <w:rsid w:val="00C433E6"/>
    <w:rsid w:val="00C53985"/>
    <w:rsid w:val="00C57BA1"/>
    <w:rsid w:val="00C66B1E"/>
    <w:rsid w:val="00C7307A"/>
    <w:rsid w:val="00C74BBA"/>
    <w:rsid w:val="00C85682"/>
    <w:rsid w:val="00C8630B"/>
    <w:rsid w:val="00C8739B"/>
    <w:rsid w:val="00C87F35"/>
    <w:rsid w:val="00CA06D2"/>
    <w:rsid w:val="00CA1474"/>
    <w:rsid w:val="00CA5465"/>
    <w:rsid w:val="00CA778A"/>
    <w:rsid w:val="00CB09D5"/>
    <w:rsid w:val="00CB1B02"/>
    <w:rsid w:val="00CB57ED"/>
    <w:rsid w:val="00CB7611"/>
    <w:rsid w:val="00CB7E2B"/>
    <w:rsid w:val="00CC0E2D"/>
    <w:rsid w:val="00CC71A3"/>
    <w:rsid w:val="00CD1F3A"/>
    <w:rsid w:val="00CD38C6"/>
    <w:rsid w:val="00CD3E16"/>
    <w:rsid w:val="00CD55DE"/>
    <w:rsid w:val="00CD60D4"/>
    <w:rsid w:val="00CD77F8"/>
    <w:rsid w:val="00CF3EA5"/>
    <w:rsid w:val="00D0187D"/>
    <w:rsid w:val="00D02EAB"/>
    <w:rsid w:val="00D04A85"/>
    <w:rsid w:val="00D10031"/>
    <w:rsid w:val="00D123F9"/>
    <w:rsid w:val="00D1451C"/>
    <w:rsid w:val="00D160C9"/>
    <w:rsid w:val="00D17F2D"/>
    <w:rsid w:val="00D215ED"/>
    <w:rsid w:val="00D21B91"/>
    <w:rsid w:val="00D237E1"/>
    <w:rsid w:val="00D306A9"/>
    <w:rsid w:val="00D36905"/>
    <w:rsid w:val="00D42619"/>
    <w:rsid w:val="00D42E4B"/>
    <w:rsid w:val="00D45C43"/>
    <w:rsid w:val="00D50706"/>
    <w:rsid w:val="00D50B21"/>
    <w:rsid w:val="00D56BE6"/>
    <w:rsid w:val="00D5787E"/>
    <w:rsid w:val="00D578BA"/>
    <w:rsid w:val="00D57B45"/>
    <w:rsid w:val="00D61A72"/>
    <w:rsid w:val="00D62CA6"/>
    <w:rsid w:val="00D6634A"/>
    <w:rsid w:val="00D704BD"/>
    <w:rsid w:val="00D75A99"/>
    <w:rsid w:val="00D83571"/>
    <w:rsid w:val="00D8537A"/>
    <w:rsid w:val="00D87481"/>
    <w:rsid w:val="00D952E1"/>
    <w:rsid w:val="00DA1D0B"/>
    <w:rsid w:val="00DA393B"/>
    <w:rsid w:val="00DA44CA"/>
    <w:rsid w:val="00DA45AA"/>
    <w:rsid w:val="00DA76E1"/>
    <w:rsid w:val="00DB319E"/>
    <w:rsid w:val="00DB4EE1"/>
    <w:rsid w:val="00DB5C37"/>
    <w:rsid w:val="00DB6C22"/>
    <w:rsid w:val="00DB6E87"/>
    <w:rsid w:val="00DC4E38"/>
    <w:rsid w:val="00DC7F59"/>
    <w:rsid w:val="00DD112F"/>
    <w:rsid w:val="00DD4A80"/>
    <w:rsid w:val="00DD4B3F"/>
    <w:rsid w:val="00DD5DFA"/>
    <w:rsid w:val="00DD63F3"/>
    <w:rsid w:val="00DD7738"/>
    <w:rsid w:val="00DE3804"/>
    <w:rsid w:val="00DE38F6"/>
    <w:rsid w:val="00DE3C7C"/>
    <w:rsid w:val="00DF44BA"/>
    <w:rsid w:val="00DF517B"/>
    <w:rsid w:val="00DF675A"/>
    <w:rsid w:val="00E00360"/>
    <w:rsid w:val="00E03467"/>
    <w:rsid w:val="00E061BE"/>
    <w:rsid w:val="00E072FB"/>
    <w:rsid w:val="00E11E7A"/>
    <w:rsid w:val="00E14A2D"/>
    <w:rsid w:val="00E14FE8"/>
    <w:rsid w:val="00E16B75"/>
    <w:rsid w:val="00E1732C"/>
    <w:rsid w:val="00E240BC"/>
    <w:rsid w:val="00E24587"/>
    <w:rsid w:val="00E263E3"/>
    <w:rsid w:val="00E27D86"/>
    <w:rsid w:val="00E3394D"/>
    <w:rsid w:val="00E37011"/>
    <w:rsid w:val="00E37897"/>
    <w:rsid w:val="00E4366F"/>
    <w:rsid w:val="00E443F8"/>
    <w:rsid w:val="00E474EF"/>
    <w:rsid w:val="00E47A37"/>
    <w:rsid w:val="00E51DBB"/>
    <w:rsid w:val="00E51F45"/>
    <w:rsid w:val="00E54793"/>
    <w:rsid w:val="00E566D9"/>
    <w:rsid w:val="00E603E2"/>
    <w:rsid w:val="00E644F4"/>
    <w:rsid w:val="00E708AB"/>
    <w:rsid w:val="00E729A1"/>
    <w:rsid w:val="00E7410F"/>
    <w:rsid w:val="00E81DCB"/>
    <w:rsid w:val="00E82C30"/>
    <w:rsid w:val="00E82F49"/>
    <w:rsid w:val="00E830D9"/>
    <w:rsid w:val="00E83D2D"/>
    <w:rsid w:val="00E842AC"/>
    <w:rsid w:val="00E87CD6"/>
    <w:rsid w:val="00E941CA"/>
    <w:rsid w:val="00EA4DB0"/>
    <w:rsid w:val="00EB0AB2"/>
    <w:rsid w:val="00EB1597"/>
    <w:rsid w:val="00EB1732"/>
    <w:rsid w:val="00EB2CA4"/>
    <w:rsid w:val="00EB3700"/>
    <w:rsid w:val="00EB4F30"/>
    <w:rsid w:val="00EB6913"/>
    <w:rsid w:val="00EC001B"/>
    <w:rsid w:val="00EC2EA7"/>
    <w:rsid w:val="00ED012F"/>
    <w:rsid w:val="00ED3C3A"/>
    <w:rsid w:val="00ED3FA5"/>
    <w:rsid w:val="00ED4063"/>
    <w:rsid w:val="00ED45AB"/>
    <w:rsid w:val="00ED486B"/>
    <w:rsid w:val="00EE6395"/>
    <w:rsid w:val="00EE7027"/>
    <w:rsid w:val="00EF2B13"/>
    <w:rsid w:val="00EF4808"/>
    <w:rsid w:val="00EF4BA4"/>
    <w:rsid w:val="00EF5F07"/>
    <w:rsid w:val="00F03CA5"/>
    <w:rsid w:val="00F127B2"/>
    <w:rsid w:val="00F12D68"/>
    <w:rsid w:val="00F12E03"/>
    <w:rsid w:val="00F14844"/>
    <w:rsid w:val="00F17E5C"/>
    <w:rsid w:val="00F227CC"/>
    <w:rsid w:val="00F2320B"/>
    <w:rsid w:val="00F2616A"/>
    <w:rsid w:val="00F2628D"/>
    <w:rsid w:val="00F26BF4"/>
    <w:rsid w:val="00F32D03"/>
    <w:rsid w:val="00F335CE"/>
    <w:rsid w:val="00F371FC"/>
    <w:rsid w:val="00F37609"/>
    <w:rsid w:val="00F408A1"/>
    <w:rsid w:val="00F4405D"/>
    <w:rsid w:val="00F45AB2"/>
    <w:rsid w:val="00F46CF3"/>
    <w:rsid w:val="00F524F2"/>
    <w:rsid w:val="00F54193"/>
    <w:rsid w:val="00F563EF"/>
    <w:rsid w:val="00F57B3C"/>
    <w:rsid w:val="00F63AD8"/>
    <w:rsid w:val="00F65896"/>
    <w:rsid w:val="00F73415"/>
    <w:rsid w:val="00F754E7"/>
    <w:rsid w:val="00F7794F"/>
    <w:rsid w:val="00F77C73"/>
    <w:rsid w:val="00F81B98"/>
    <w:rsid w:val="00F82D79"/>
    <w:rsid w:val="00F84A1F"/>
    <w:rsid w:val="00F8659A"/>
    <w:rsid w:val="00F90E90"/>
    <w:rsid w:val="00F92310"/>
    <w:rsid w:val="00F92EBF"/>
    <w:rsid w:val="00F96238"/>
    <w:rsid w:val="00FA040D"/>
    <w:rsid w:val="00FA680A"/>
    <w:rsid w:val="00FA698F"/>
    <w:rsid w:val="00FB13E1"/>
    <w:rsid w:val="00FB34F4"/>
    <w:rsid w:val="00FB43B4"/>
    <w:rsid w:val="00FB6318"/>
    <w:rsid w:val="00FC266D"/>
    <w:rsid w:val="00FC6FEE"/>
    <w:rsid w:val="00FD4A18"/>
    <w:rsid w:val="00FE2734"/>
    <w:rsid w:val="00FF5A3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62DD7-68C3-4506-A79D-0F16F52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E7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Default">
    <w:name w:val="Default"/>
    <w:rsid w:val="00737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11"/>
    <w:rsid w:val="00BD3E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D3E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2">
    <w:name w:val="Заголовок №1_"/>
    <w:link w:val="13"/>
    <w:rsid w:val="00DF44B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F44BA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link w:val="1"/>
    <w:uiPriority w:val="9"/>
    <w:rsid w:val="00E11E7A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4">
    <w:name w:val="Title"/>
    <w:basedOn w:val="a"/>
    <w:link w:val="af5"/>
    <w:uiPriority w:val="10"/>
    <w:qFormat/>
    <w:rsid w:val="00E11E7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5">
    <w:name w:val="Название Знак"/>
    <w:link w:val="af4"/>
    <w:uiPriority w:val="10"/>
    <w:rsid w:val="00E11E7A"/>
    <w:rPr>
      <w:rFonts w:ascii="Times New Roman" w:eastAsia="Times New Roman" w:hAnsi="Times New Roman"/>
      <w:b/>
      <w:sz w:val="24"/>
      <w:szCs w:val="24"/>
    </w:rPr>
  </w:style>
  <w:style w:type="paragraph" w:styleId="af6">
    <w:name w:val="List Paragraph"/>
    <w:basedOn w:val="a"/>
    <w:uiPriority w:val="34"/>
    <w:qFormat/>
    <w:rsid w:val="0021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59FA51-5B1E-4C02-A2F5-AEDCEF46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27130</CharactersWithSpaces>
  <SharedDoc>false</SharedDoc>
  <HLinks>
    <vt:vector size="18" baseType="variant"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consultantplus://offline/ref=4A8A8A4CB421062E3B2E874FF2F80B4E3D6A65622C4503347BFE5760E0W2g0G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consultantplus://offline/ref=4A8A8A4CB421062E3B2E874FF2F80B4E3D6A6663284E03347BFE5760E0W2g0G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Анастасия Сергеевна</dc:creator>
  <cp:lastModifiedBy>User</cp:lastModifiedBy>
  <cp:revision>6</cp:revision>
  <cp:lastPrinted>2021-01-27T05:45:00Z</cp:lastPrinted>
  <dcterms:created xsi:type="dcterms:W3CDTF">2021-01-27T02:37:00Z</dcterms:created>
  <dcterms:modified xsi:type="dcterms:W3CDTF">2021-01-27T05:46:00Z</dcterms:modified>
</cp:coreProperties>
</file>