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70" w:rsidRDefault="00447EA3" w:rsidP="00447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B7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47EA3" w:rsidRPr="00A17B70" w:rsidRDefault="00447EA3" w:rsidP="00447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B70">
        <w:rPr>
          <w:rFonts w:ascii="Times New Roman" w:hAnsi="Times New Roman" w:cs="Times New Roman"/>
          <w:b/>
          <w:sz w:val="28"/>
          <w:szCs w:val="28"/>
        </w:rPr>
        <w:t xml:space="preserve">НОВОШАРАПСКОГО СЕЛЬСОВЕТА </w:t>
      </w:r>
    </w:p>
    <w:p w:rsidR="00447EA3" w:rsidRPr="00A17B70" w:rsidRDefault="00447EA3" w:rsidP="00447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B70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447EA3" w:rsidRPr="00A17B70" w:rsidRDefault="00447EA3" w:rsidP="00447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EA3" w:rsidRPr="00A17B70" w:rsidRDefault="00447EA3" w:rsidP="00447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B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7EA3" w:rsidRPr="00A17B70" w:rsidRDefault="00447EA3" w:rsidP="00447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7EA3" w:rsidRDefault="008847DB" w:rsidP="00447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7483B">
        <w:rPr>
          <w:rFonts w:ascii="Times New Roman" w:hAnsi="Times New Roman" w:cs="Times New Roman"/>
          <w:sz w:val="28"/>
          <w:szCs w:val="28"/>
        </w:rPr>
        <w:t>09.11.2020г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1CC3">
        <w:rPr>
          <w:rFonts w:ascii="Times New Roman" w:hAnsi="Times New Roman" w:cs="Times New Roman"/>
          <w:sz w:val="28"/>
          <w:szCs w:val="28"/>
        </w:rPr>
        <w:t xml:space="preserve"> </w:t>
      </w:r>
      <w:r w:rsidR="00447EA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7483B">
        <w:rPr>
          <w:rFonts w:ascii="Times New Roman" w:hAnsi="Times New Roman" w:cs="Times New Roman"/>
          <w:sz w:val="28"/>
          <w:szCs w:val="28"/>
        </w:rPr>
        <w:t xml:space="preserve">  </w:t>
      </w:r>
      <w:r w:rsidR="00C53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7483B">
        <w:rPr>
          <w:rFonts w:ascii="Times New Roman" w:hAnsi="Times New Roman" w:cs="Times New Roman"/>
          <w:sz w:val="28"/>
          <w:szCs w:val="28"/>
        </w:rPr>
        <w:t>113</w:t>
      </w:r>
    </w:p>
    <w:p w:rsidR="00447EA3" w:rsidRDefault="00447EA3" w:rsidP="00447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7EA3" w:rsidRDefault="00447EA3" w:rsidP="00447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67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наркомании и токси</w:t>
      </w:r>
      <w:r w:rsidRP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 на</w:t>
      </w:r>
      <w:r w:rsidR="009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гг.»</w:t>
      </w:r>
    </w:p>
    <w:p w:rsidR="00447EA3" w:rsidRDefault="00447EA3" w:rsidP="00447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A3" w:rsidRDefault="00447EA3" w:rsidP="00447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конституцией Российской Федерации, 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4F0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06.10.2003г. №</w:t>
      </w:r>
      <w:r w:rsidRP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Фе</w:t>
      </w:r>
      <w:r w:rsidR="004F0F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08.01.1998</w:t>
      </w:r>
      <w:r w:rsidRP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F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>3-ФЗ «О наркоти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средствах и психотропных </w:t>
      </w:r>
      <w:r w:rsidRP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веществах», Федеральным законом от 21.11.2011</w:t>
      </w:r>
      <w:r w:rsidR="004F0F7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>323-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основах </w:t>
      </w:r>
      <w:r w:rsidRP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здоровья граждан в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Федерации», Федеральным законом </w:t>
      </w:r>
      <w:r w:rsidRP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24.06.1999</w:t>
      </w:r>
      <w:r w:rsidR="004F0F7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>120-ФЗ «Об основах системы профилактики безнадзорности и правонарушений несовершеннолетних», Указом Президента Росс</w:t>
      </w:r>
      <w:r w:rsidR="004F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от 9 июня 2010г. № </w:t>
      </w:r>
      <w:r w:rsidRP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690 «Об утверждении Стратегии государственной антинаркотической политики Российской Федерации до 2020 года», иными нормативными правовыми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актами Российской Федерации </w:t>
      </w:r>
    </w:p>
    <w:p w:rsidR="00447EA3" w:rsidRDefault="00447EA3" w:rsidP="00447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F0F78" w:rsidRDefault="004F0F78" w:rsidP="004F0F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9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4F0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«Профилактика наркомании и токси</w:t>
      </w:r>
      <w:r w:rsidRP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комании</w:t>
      </w:r>
      <w:r w:rsidRPr="004F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4F0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 на</w:t>
      </w:r>
      <w:r w:rsidR="0090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2021 -2025</w:t>
      </w:r>
      <w:r w:rsidRPr="004F0F78">
        <w:rPr>
          <w:rFonts w:ascii="Times New Roman" w:eastAsia="Times New Roman" w:hAnsi="Times New Roman" w:cs="Times New Roman"/>
          <w:sz w:val="28"/>
          <w:szCs w:val="28"/>
          <w:lang w:eastAsia="ru-RU"/>
        </w:rPr>
        <w:t>гг.»</w:t>
      </w:r>
      <w:r w:rsidR="00A7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F0F78" w:rsidRPr="004F0F78" w:rsidRDefault="004F0F78" w:rsidP="004F0F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F0F7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настоящее постановление на официальном сайте администрации Новошарапского сельсовета Ордынского района Новосибирской области.</w:t>
      </w:r>
    </w:p>
    <w:p w:rsidR="004F0F78" w:rsidRDefault="004F0F78" w:rsidP="004F0F78">
      <w:pPr>
        <w:pStyle w:val="pboth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Новошарапского сельсовета в газете «Пресс-Бюллетень». </w:t>
      </w:r>
    </w:p>
    <w:p w:rsidR="00E7483B" w:rsidRDefault="00E7483B" w:rsidP="004F0F78">
      <w:pPr>
        <w:pStyle w:val="pboth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01.01.2021г.</w:t>
      </w:r>
    </w:p>
    <w:p w:rsidR="00447EA3" w:rsidRPr="009043F0" w:rsidRDefault="004F0F78" w:rsidP="004F0F7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0F78">
        <w:rPr>
          <w:sz w:val="28"/>
          <w:szCs w:val="28"/>
        </w:rPr>
        <w:t xml:space="preserve"> </w:t>
      </w:r>
      <w:r w:rsidRPr="009043F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47AEF" w:rsidRDefault="00E47AEF">
      <w:pPr>
        <w:rPr>
          <w:rFonts w:ascii="Times New Roman" w:hAnsi="Times New Roman" w:cs="Times New Roman"/>
          <w:sz w:val="28"/>
          <w:szCs w:val="28"/>
        </w:rPr>
      </w:pPr>
    </w:p>
    <w:p w:rsidR="004F0F78" w:rsidRDefault="0079562E" w:rsidP="004F0F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4F0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F78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="004F0F7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F0F78" w:rsidRDefault="004F0F78" w:rsidP="004F0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r w:rsidR="0079562E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62E">
        <w:rPr>
          <w:rFonts w:ascii="Times New Roman" w:hAnsi="Times New Roman" w:cs="Times New Roman"/>
          <w:sz w:val="28"/>
          <w:szCs w:val="28"/>
        </w:rPr>
        <w:t>И.А.Тучкова</w:t>
      </w:r>
      <w:proofErr w:type="spellEnd"/>
    </w:p>
    <w:p w:rsidR="004F0F78" w:rsidRDefault="004F0F78">
      <w:pPr>
        <w:rPr>
          <w:rFonts w:ascii="Times New Roman" w:hAnsi="Times New Roman" w:cs="Times New Roman"/>
          <w:sz w:val="28"/>
          <w:szCs w:val="28"/>
        </w:rPr>
      </w:pPr>
    </w:p>
    <w:p w:rsidR="009043F0" w:rsidRDefault="009043F0" w:rsidP="00A7263A">
      <w:pPr>
        <w:spacing w:after="0"/>
        <w:jc w:val="right"/>
      </w:pPr>
    </w:p>
    <w:p w:rsidR="00A17B70" w:rsidRDefault="00A17B70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263A" w:rsidRPr="009043F0" w:rsidRDefault="009043F0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263A" w:rsidRDefault="009043F0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9043F0" w:rsidRDefault="009043F0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Новошарапского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043F0" w:rsidRDefault="009043F0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</w:p>
    <w:p w:rsidR="009043F0" w:rsidRDefault="009043F0" w:rsidP="00A726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7483B">
        <w:rPr>
          <w:rFonts w:ascii="Times New Roman" w:hAnsi="Times New Roman" w:cs="Times New Roman"/>
          <w:sz w:val="24"/>
          <w:szCs w:val="24"/>
        </w:rPr>
        <w:t xml:space="preserve"> 09.11.2020г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7483B">
        <w:rPr>
          <w:rFonts w:ascii="Times New Roman" w:hAnsi="Times New Roman" w:cs="Times New Roman"/>
          <w:sz w:val="24"/>
          <w:szCs w:val="24"/>
        </w:rPr>
        <w:t xml:space="preserve"> 113</w:t>
      </w:r>
    </w:p>
    <w:p w:rsidR="009043F0" w:rsidRPr="009043F0" w:rsidRDefault="009043F0" w:rsidP="009043F0">
      <w:pPr>
        <w:spacing w:after="0"/>
        <w:jc w:val="center"/>
        <w:rPr>
          <w:sz w:val="24"/>
          <w:szCs w:val="24"/>
        </w:rPr>
      </w:pPr>
    </w:p>
    <w:p w:rsidR="00A7263A" w:rsidRDefault="00A7263A" w:rsidP="00A7263A">
      <w:pPr>
        <w:spacing w:after="0"/>
        <w:jc w:val="right"/>
      </w:pPr>
    </w:p>
    <w:p w:rsidR="00A7263A" w:rsidRDefault="00A7263A" w:rsidP="00A7263A">
      <w:pPr>
        <w:spacing w:after="0"/>
        <w:jc w:val="right"/>
      </w:pPr>
    </w:p>
    <w:p w:rsidR="00A7263A" w:rsidRPr="002D1CA5" w:rsidRDefault="009043F0" w:rsidP="00A72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</w:t>
      </w:r>
      <w:r w:rsidR="00A7263A" w:rsidRPr="002D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 «Профилактика незаконного потребления наркотических средств и психотропных веществ, наркомании на территории Новошарапского сельсовета Ордынского райо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Новосибирской области на 2021-2025</w:t>
      </w:r>
      <w:r w:rsidR="00A7263A" w:rsidRPr="002D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A7263A" w:rsidRDefault="00A7263A" w:rsidP="00A7263A">
      <w:pPr>
        <w:spacing w:after="0"/>
        <w:jc w:val="center"/>
      </w:pPr>
    </w:p>
    <w:p w:rsidR="00A7263A" w:rsidRDefault="00A7263A" w:rsidP="00A726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6"/>
        <w:gridCol w:w="6179"/>
      </w:tblGrid>
      <w:tr w:rsidR="00A7263A" w:rsidTr="00A17B70">
        <w:trPr>
          <w:trHeight w:val="1536"/>
        </w:trPr>
        <w:tc>
          <w:tcPr>
            <w:tcW w:w="3166" w:type="dxa"/>
          </w:tcPr>
          <w:p w:rsidR="00A7263A" w:rsidRPr="002D1CA5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CA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79" w:type="dxa"/>
          </w:tcPr>
          <w:p w:rsidR="00A7263A" w:rsidRPr="002D1CA5" w:rsidRDefault="009043F0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 w:rsidR="00A7263A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 w:rsidR="00A7263A" w:rsidRPr="002D1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63A"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незаконного потребления наркотических средств и психотропных веществ, наркомании на территории Новошарапского сельсовета Ордынского райо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Новосибирской области на 2021-2025</w:t>
            </w:r>
            <w:r w:rsidR="00A7263A"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  <w:p w:rsidR="00A7263A" w:rsidRDefault="00A7263A" w:rsidP="002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63A" w:rsidTr="00A17B70">
        <w:tc>
          <w:tcPr>
            <w:tcW w:w="3166" w:type="dxa"/>
          </w:tcPr>
          <w:p w:rsidR="00A7263A" w:rsidRPr="002D1CA5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6179" w:type="dxa"/>
          </w:tcPr>
          <w:p w:rsidR="00A7263A" w:rsidRPr="002D1CA5" w:rsidRDefault="009043F0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</w:p>
        </w:tc>
      </w:tr>
      <w:tr w:rsidR="00A7263A" w:rsidTr="00A17B70">
        <w:tc>
          <w:tcPr>
            <w:tcW w:w="3166" w:type="dxa"/>
          </w:tcPr>
          <w:p w:rsidR="00A7263A" w:rsidRPr="002D1CA5" w:rsidRDefault="00A7263A" w:rsidP="00255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принятия 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A7263A" w:rsidRPr="002D1CA5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</w:tcPr>
          <w:p w:rsidR="00A7263A" w:rsidRPr="002D1CA5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федерации, Федеральный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06.10.2003 №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131-ФЗ "Об общих принципах организации местного самоупра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вления в Российской Федерации", 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08.01.1998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ФЗ «О 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наркотических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твах и психотропных веществах», 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от 21.11.2011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323-ФЗ «Об основах охраны здоровья граждан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Федерации», 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 №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ФЗ «Об основах системы профилактики безнадзорности и правонарушений несовершеннолетних», Указ Президента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от 9 июня 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№</w:t>
            </w:r>
            <w:r w:rsidRPr="002D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690 «Об утверждении Стратегии государственной антинаркотической политики Российской Федерации до 2020 года»</w:t>
            </w:r>
          </w:p>
          <w:p w:rsidR="00A7263A" w:rsidRDefault="00A7263A" w:rsidP="002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63A" w:rsidTr="00A17B70">
        <w:tc>
          <w:tcPr>
            <w:tcW w:w="3166" w:type="dxa"/>
          </w:tcPr>
          <w:p w:rsidR="00A7263A" w:rsidRPr="00907B13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179" w:type="dxa"/>
          </w:tcPr>
          <w:p w:rsidR="00A7263A" w:rsidRPr="00907B13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Новошарапского сельсовета Ордынского района Новосибирской области</w:t>
            </w:r>
          </w:p>
        </w:tc>
      </w:tr>
      <w:tr w:rsidR="00A7263A" w:rsidTr="00A17B70">
        <w:tc>
          <w:tcPr>
            <w:tcW w:w="3166" w:type="dxa"/>
          </w:tcPr>
          <w:p w:rsidR="00A7263A" w:rsidRPr="00907B13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179" w:type="dxa"/>
          </w:tcPr>
          <w:p w:rsidR="00A7263A" w:rsidRDefault="00A7263A" w:rsidP="002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Новошарапского сельсовета Ордынского района Новосибирской области</w:t>
            </w:r>
          </w:p>
        </w:tc>
      </w:tr>
      <w:tr w:rsidR="00A7263A" w:rsidTr="00A17B70">
        <w:tc>
          <w:tcPr>
            <w:tcW w:w="3166" w:type="dxa"/>
          </w:tcPr>
          <w:p w:rsidR="00A7263A" w:rsidRPr="00907B13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6179" w:type="dxa"/>
          </w:tcPr>
          <w:p w:rsidR="00A7263A" w:rsidRDefault="00A7263A" w:rsidP="002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Новошарапского сельсовета Ордынского района Новосибирской области</w:t>
            </w:r>
          </w:p>
        </w:tc>
      </w:tr>
      <w:tr w:rsidR="00A7263A" w:rsidTr="00A17B70">
        <w:tc>
          <w:tcPr>
            <w:tcW w:w="3166" w:type="dxa"/>
          </w:tcPr>
          <w:p w:rsidR="00A7263A" w:rsidRPr="00907B13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179" w:type="dxa"/>
          </w:tcPr>
          <w:p w:rsidR="00A7263A" w:rsidRPr="00907B13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комплексных мероприятий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пропаганде </w:t>
            </w: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жизни, в том числе физической культуры и спорта, направле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нных на формирование в обществе </w:t>
            </w: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негативного отношения к наркомании и токсикомании;</w:t>
            </w:r>
          </w:p>
          <w:p w:rsidR="00A7263A" w:rsidRPr="00907B13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создании условий для обеспечения здорового образа жизни, нравственного и </w:t>
            </w: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патриотического воспитания молодежи в целях профилактики наркомании и токсикомании; </w:t>
            </w:r>
          </w:p>
          <w:p w:rsidR="00A7263A" w:rsidRPr="00907B13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физической культуры и </w:t>
            </w: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спорта, в том числе детско-юношеского, молодежного, массового спорта на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ерритории сельского поселения в </w:t>
            </w: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 профилактики наркомании и токсикомании;</w:t>
            </w:r>
          </w:p>
          <w:p w:rsidR="00A7263A" w:rsidRPr="00907B13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профилактических мероприятий, направленных на противодействие </w:t>
            </w: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незаконному обороту наркотических средств на территории поселения;</w:t>
            </w:r>
          </w:p>
          <w:p w:rsidR="00A7263A" w:rsidRPr="00907B13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организации досуга детей и молодежи на </w:t>
            </w:r>
          </w:p>
          <w:p w:rsidR="00A7263A" w:rsidRPr="00907B13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поселения.</w:t>
            </w:r>
          </w:p>
          <w:p w:rsidR="00A7263A" w:rsidRDefault="00A7263A" w:rsidP="0025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63A" w:rsidTr="00A17B70">
        <w:tc>
          <w:tcPr>
            <w:tcW w:w="3166" w:type="dxa"/>
          </w:tcPr>
          <w:p w:rsidR="00A7263A" w:rsidRPr="00907B13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179" w:type="dxa"/>
          </w:tcPr>
          <w:p w:rsidR="00A7263A" w:rsidRPr="00907B13" w:rsidRDefault="009043F0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A7263A" w:rsidRPr="00907B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7263A" w:rsidTr="00A17B70">
        <w:tc>
          <w:tcPr>
            <w:tcW w:w="3166" w:type="dxa"/>
          </w:tcPr>
          <w:p w:rsidR="00A7263A" w:rsidRPr="00907B13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6179" w:type="dxa"/>
          </w:tcPr>
          <w:p w:rsidR="00A7263A" w:rsidRPr="001D1FD1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развитие антинаркотической пропаганды;</w:t>
            </w:r>
          </w:p>
          <w:p w:rsidR="00A7263A" w:rsidRPr="001D1FD1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негативного отношения общества к распростра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нению и незаконному потреблению </w:t>
            </w:r>
            <w:r w:rsidRPr="001D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наркотических средств;</w:t>
            </w:r>
          </w:p>
          <w:p w:rsidR="00A7263A" w:rsidRPr="001D1FD1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преступности и количества совершаемых преступл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ений, связанных с наркоманией и </w:t>
            </w:r>
            <w:r w:rsidRPr="001D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незаконным оборотом наркотических средств;</w:t>
            </w:r>
          </w:p>
          <w:p w:rsidR="00A7263A" w:rsidRPr="001D1FD1" w:rsidRDefault="00A7263A" w:rsidP="0025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обстановки в общественных местах.</w:t>
            </w:r>
          </w:p>
          <w:p w:rsidR="00A7263A" w:rsidRPr="00907B13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3A" w:rsidTr="00A17B70">
        <w:trPr>
          <w:trHeight w:val="953"/>
        </w:trPr>
        <w:tc>
          <w:tcPr>
            <w:tcW w:w="3166" w:type="dxa"/>
          </w:tcPr>
          <w:p w:rsidR="00A7263A" w:rsidRDefault="00A7263A" w:rsidP="0025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6179" w:type="dxa"/>
          </w:tcPr>
          <w:p w:rsidR="00A7263A" w:rsidRPr="001D1FD1" w:rsidRDefault="00A7263A" w:rsidP="00A72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настоящей Программы </w:t>
            </w:r>
            <w:r w:rsidRPr="001D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Новошарапского сельсовета Ордынского района Новосибирской области.</w:t>
            </w:r>
          </w:p>
          <w:p w:rsidR="00A7263A" w:rsidRPr="001D1FD1" w:rsidRDefault="00A7263A" w:rsidP="00A726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63A" w:rsidRPr="001D1FD1" w:rsidRDefault="00A7263A" w:rsidP="00255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263A" w:rsidRPr="002D1CA5" w:rsidRDefault="00A7263A" w:rsidP="00A726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63A" w:rsidRDefault="00A7263A">
      <w:pPr>
        <w:rPr>
          <w:rFonts w:ascii="Times New Roman" w:hAnsi="Times New Roman" w:cs="Times New Roman"/>
          <w:sz w:val="28"/>
          <w:szCs w:val="28"/>
        </w:rPr>
      </w:pPr>
    </w:p>
    <w:p w:rsidR="009043F0" w:rsidRDefault="009043F0">
      <w:pPr>
        <w:rPr>
          <w:rFonts w:ascii="Times New Roman" w:hAnsi="Times New Roman" w:cs="Times New Roman"/>
          <w:sz w:val="28"/>
          <w:szCs w:val="28"/>
        </w:rPr>
      </w:pPr>
    </w:p>
    <w:p w:rsidR="009043F0" w:rsidRDefault="009043F0">
      <w:pPr>
        <w:rPr>
          <w:rFonts w:ascii="Times New Roman" w:hAnsi="Times New Roman" w:cs="Times New Roman"/>
          <w:sz w:val="28"/>
          <w:szCs w:val="28"/>
        </w:rPr>
      </w:pPr>
    </w:p>
    <w:p w:rsidR="009043F0" w:rsidRDefault="009043F0">
      <w:pPr>
        <w:rPr>
          <w:rFonts w:ascii="Times New Roman" w:hAnsi="Times New Roman" w:cs="Times New Roman"/>
          <w:sz w:val="28"/>
          <w:szCs w:val="28"/>
        </w:rPr>
      </w:pPr>
    </w:p>
    <w:p w:rsidR="009043F0" w:rsidRDefault="009043F0">
      <w:pPr>
        <w:rPr>
          <w:rFonts w:ascii="Times New Roman" w:hAnsi="Times New Roman" w:cs="Times New Roman"/>
          <w:sz w:val="28"/>
          <w:szCs w:val="28"/>
        </w:rPr>
      </w:pPr>
    </w:p>
    <w:p w:rsidR="009043F0" w:rsidRDefault="009043F0">
      <w:pPr>
        <w:rPr>
          <w:rFonts w:ascii="Times New Roman" w:hAnsi="Times New Roman" w:cs="Times New Roman"/>
          <w:sz w:val="28"/>
          <w:szCs w:val="28"/>
        </w:rPr>
      </w:pPr>
    </w:p>
    <w:p w:rsidR="009043F0" w:rsidRDefault="009043F0">
      <w:pPr>
        <w:rPr>
          <w:rFonts w:ascii="Times New Roman" w:hAnsi="Times New Roman" w:cs="Times New Roman"/>
          <w:sz w:val="28"/>
          <w:szCs w:val="28"/>
        </w:rPr>
      </w:pPr>
    </w:p>
    <w:p w:rsidR="00A17B70" w:rsidRDefault="00A17B70" w:rsidP="00904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B70" w:rsidRDefault="00A17B70" w:rsidP="00904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B70" w:rsidRDefault="00A17B70" w:rsidP="00904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F0" w:rsidRPr="009043F0" w:rsidRDefault="009043F0" w:rsidP="00904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F0">
        <w:rPr>
          <w:rFonts w:ascii="Times New Roman" w:hAnsi="Times New Roman" w:cs="Times New Roman"/>
          <w:b/>
          <w:sz w:val="28"/>
          <w:szCs w:val="28"/>
        </w:rPr>
        <w:lastRenderedPageBreak/>
        <w:t>1. Оценка исходной ситуации</w:t>
      </w:r>
    </w:p>
    <w:p w:rsidR="009043F0" w:rsidRPr="009043F0" w:rsidRDefault="00A17B7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9043F0" w:rsidRPr="009043F0" w:rsidRDefault="00A17B7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 xml:space="preserve">Потребители наркотиков - это потенциальные </w:t>
      </w:r>
      <w:proofErr w:type="spellStart"/>
      <w:r w:rsidR="009043F0" w:rsidRPr="009043F0">
        <w:rPr>
          <w:rFonts w:ascii="Times New Roman" w:hAnsi="Times New Roman" w:cs="Times New Roman"/>
          <w:sz w:val="28"/>
          <w:szCs w:val="28"/>
        </w:rPr>
        <w:t>инфекционосители</w:t>
      </w:r>
      <w:proofErr w:type="spellEnd"/>
      <w:r w:rsidR="009043F0" w:rsidRPr="009043F0">
        <w:rPr>
          <w:rFonts w:ascii="Times New Roman" w:hAnsi="Times New Roman" w:cs="Times New Roman"/>
          <w:sz w:val="28"/>
          <w:szCs w:val="28"/>
        </w:rPr>
        <w:t xml:space="preserve"> гепатита В, С, ВИЧ, сифилиса и др.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комплексном, тесном взаимодействии различных структур и ведомств в профилактической и предупредительной работе.</w:t>
      </w:r>
    </w:p>
    <w:p w:rsidR="009043F0" w:rsidRDefault="00A17B7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 xml:space="preserve">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="009043F0" w:rsidRPr="009043F0">
        <w:rPr>
          <w:rFonts w:ascii="Times New Roman" w:hAnsi="Times New Roman" w:cs="Times New Roman"/>
          <w:sz w:val="28"/>
          <w:szCs w:val="28"/>
        </w:rPr>
        <w:t>наркопреступностью</w:t>
      </w:r>
      <w:proofErr w:type="spellEnd"/>
      <w:r w:rsidR="009043F0" w:rsidRPr="009043F0">
        <w:rPr>
          <w:rFonts w:ascii="Times New Roman" w:hAnsi="Times New Roman" w:cs="Times New Roman"/>
          <w:sz w:val="28"/>
          <w:szCs w:val="28"/>
        </w:rPr>
        <w:t>.</w:t>
      </w:r>
    </w:p>
    <w:p w:rsidR="00A17B70" w:rsidRPr="009043F0" w:rsidRDefault="00A17B7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3F0" w:rsidRPr="009043F0" w:rsidRDefault="009043F0" w:rsidP="00904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F0">
        <w:rPr>
          <w:rFonts w:ascii="Times New Roman" w:hAnsi="Times New Roman" w:cs="Times New Roman"/>
          <w:b/>
          <w:sz w:val="28"/>
          <w:szCs w:val="28"/>
        </w:rPr>
        <w:t>2. Цели, задачи, основные направления развития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Целью</w:t>
      </w:r>
      <w:r w:rsidRPr="009043F0">
        <w:rPr>
          <w:rFonts w:ascii="Times New Roman" w:hAnsi="Times New Roman" w:cs="Times New Roman"/>
          <w:sz w:val="28"/>
          <w:szCs w:val="28"/>
        </w:rPr>
        <w:t xml:space="preserve"> является минимизация угрозы распространения наркомании, ВИЧ-инфекции и алкоголизма на территории поселения.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9043F0" w:rsidRPr="009043F0" w:rsidRDefault="009043F0" w:rsidP="009043F0">
      <w:pPr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9043F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043F0">
        <w:rPr>
          <w:rFonts w:ascii="Times New Roman" w:hAnsi="Times New Roman" w:cs="Times New Roman"/>
          <w:sz w:val="28"/>
          <w:szCs w:val="28"/>
        </w:rPr>
        <w:t>, наркомании;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lastRenderedPageBreak/>
        <w:t>- формирования у молодежи мотивации к здоровому образу жизни.</w:t>
      </w:r>
    </w:p>
    <w:p w:rsidR="009043F0" w:rsidRPr="009043F0" w:rsidRDefault="00A17B7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>Для решения поставленной цели необходимо решить следующие задачи: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- совершенствование системы профилактики наркотизации населения;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- повышение роли семьи в вопросах профилактики наркотизации детей и подростков.</w:t>
      </w:r>
    </w:p>
    <w:p w:rsidR="009043F0" w:rsidRPr="009043F0" w:rsidRDefault="00A17B7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>В результате реализации мероприятий планируется достигнуть: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 xml:space="preserve">- повышение осведомленности всех категорий населения </w:t>
      </w:r>
      <w:proofErr w:type="spellStart"/>
      <w:r w:rsidRPr="009043F0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9043F0">
        <w:rPr>
          <w:rFonts w:ascii="Times New Roman" w:hAnsi="Times New Roman" w:cs="Times New Roman"/>
          <w:sz w:val="28"/>
          <w:szCs w:val="28"/>
        </w:rPr>
        <w:t xml:space="preserve"> сельсовета по проблемам алкоголизма, </w:t>
      </w:r>
      <w:proofErr w:type="spellStart"/>
      <w:r w:rsidRPr="009043F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043F0">
        <w:rPr>
          <w:rFonts w:ascii="Times New Roman" w:hAnsi="Times New Roman" w:cs="Times New Roman"/>
          <w:sz w:val="28"/>
          <w:szCs w:val="28"/>
        </w:rPr>
        <w:t xml:space="preserve"> и наркомании;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 xml:space="preserve">- формирование среди населения поселения негативного отношения к употреблению </w:t>
      </w:r>
      <w:proofErr w:type="spellStart"/>
      <w:r w:rsidRPr="009043F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9043F0">
        <w:rPr>
          <w:rFonts w:ascii="Times New Roman" w:hAnsi="Times New Roman" w:cs="Times New Roman"/>
          <w:sz w:val="28"/>
          <w:szCs w:val="28"/>
        </w:rPr>
        <w:t xml:space="preserve"> веществ и выработка в молодежной среде устойчивых механизмов неприятия употребления наркотиков;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 xml:space="preserve">- обеспечение наиболее полного охвата всех групп населения </w:t>
      </w:r>
      <w:proofErr w:type="spellStart"/>
      <w:r w:rsidRPr="009043F0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9043F0">
        <w:rPr>
          <w:rFonts w:ascii="Times New Roman" w:hAnsi="Times New Roman" w:cs="Times New Roman"/>
          <w:sz w:val="28"/>
          <w:szCs w:val="28"/>
        </w:rPr>
        <w:t xml:space="preserve"> сельсовета мероприятиями по профилактике алкоголизма, </w:t>
      </w:r>
      <w:proofErr w:type="spellStart"/>
      <w:r w:rsidRPr="009043F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043F0">
        <w:rPr>
          <w:rFonts w:ascii="Times New Roman" w:hAnsi="Times New Roman" w:cs="Times New Roman"/>
          <w:sz w:val="28"/>
          <w:szCs w:val="28"/>
        </w:rPr>
        <w:t>, наркомании и токсикомании;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9043F0" w:rsidRPr="009043F0" w:rsidRDefault="009043F0" w:rsidP="00A17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9043F0" w:rsidRPr="009043F0" w:rsidRDefault="009043F0" w:rsidP="00A17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F0">
        <w:rPr>
          <w:rFonts w:ascii="Times New Roman" w:hAnsi="Times New Roman" w:cs="Times New Roman"/>
          <w:b/>
          <w:sz w:val="28"/>
          <w:szCs w:val="28"/>
        </w:rPr>
        <w:t>3.Перечень мероприятий.</w:t>
      </w:r>
    </w:p>
    <w:p w:rsidR="009043F0" w:rsidRPr="009043F0" w:rsidRDefault="0012596C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>Основными мероприятиями данной Программы являются: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- организационные мероприятия;</w:t>
      </w:r>
    </w:p>
    <w:p w:rsidR="009043F0" w:rsidRPr="009043F0" w:rsidRDefault="0012596C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43F0" w:rsidRPr="009043F0">
        <w:rPr>
          <w:rFonts w:ascii="Times New Roman" w:hAnsi="Times New Roman" w:cs="Times New Roman"/>
          <w:sz w:val="28"/>
          <w:szCs w:val="28"/>
        </w:rPr>
        <w:t>деятельность учреждений и организаций системы профилактики наркомании;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- профилактика негативных последствий злоупотребления наркотическими средствами и психотропными веществами;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- совершенствование материально-технической базы учреждений системы противодействия наркомании;</w:t>
      </w:r>
    </w:p>
    <w:p w:rsid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>- информационное обеспечение деятельности по Программе.</w:t>
      </w:r>
    </w:p>
    <w:p w:rsidR="0012596C" w:rsidRPr="0012596C" w:rsidRDefault="0012596C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596C">
        <w:rPr>
          <w:rFonts w:ascii="Times New Roman" w:hAnsi="Times New Roman" w:cs="Times New Roman"/>
          <w:sz w:val="28"/>
          <w:szCs w:val="28"/>
        </w:rPr>
        <w:t>Перечень программных мероприятий представлен в приложении.</w:t>
      </w:r>
    </w:p>
    <w:p w:rsidR="009043F0" w:rsidRPr="009043F0" w:rsidRDefault="009043F0" w:rsidP="00A17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F0">
        <w:rPr>
          <w:rFonts w:ascii="Times New Roman" w:hAnsi="Times New Roman" w:cs="Times New Roman"/>
          <w:b/>
          <w:sz w:val="28"/>
          <w:szCs w:val="28"/>
        </w:rPr>
        <w:lastRenderedPageBreak/>
        <w:t>4. Содержание Исполнители Сроки проведения</w:t>
      </w:r>
    </w:p>
    <w:p w:rsidR="009043F0" w:rsidRPr="009043F0" w:rsidRDefault="001846EF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>4.1. Проведение заседаний антинаркотической комиссии АНК 1 раз в квартал</w:t>
      </w:r>
      <w:r w:rsidR="0012596C">
        <w:rPr>
          <w:rFonts w:ascii="Times New Roman" w:hAnsi="Times New Roman" w:cs="Times New Roman"/>
          <w:sz w:val="28"/>
          <w:szCs w:val="28"/>
        </w:rPr>
        <w:t>.</w:t>
      </w:r>
    </w:p>
    <w:p w:rsidR="009043F0" w:rsidRPr="009043F0" w:rsidRDefault="001846EF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 xml:space="preserve">4.2. Участие в разработке проектов нормативно-правовых актов по совершенствованию законодательства в сфере профилактики наркомании и </w:t>
      </w:r>
      <w:proofErr w:type="spellStart"/>
      <w:r w:rsidR="009043F0" w:rsidRPr="009043F0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="009043F0" w:rsidRPr="009043F0">
        <w:rPr>
          <w:rFonts w:ascii="Times New Roman" w:hAnsi="Times New Roman" w:cs="Times New Roman"/>
          <w:sz w:val="28"/>
          <w:szCs w:val="28"/>
        </w:rPr>
        <w:t>. АНК- по мере необходимости</w:t>
      </w:r>
      <w:r w:rsidR="0012596C">
        <w:rPr>
          <w:rFonts w:ascii="Times New Roman" w:hAnsi="Times New Roman" w:cs="Times New Roman"/>
          <w:sz w:val="28"/>
          <w:szCs w:val="28"/>
        </w:rPr>
        <w:t>.</w:t>
      </w:r>
    </w:p>
    <w:p w:rsidR="009043F0" w:rsidRPr="009043F0" w:rsidRDefault="001846EF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>4.3. 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мероприятий. АНК - постоянно.</w:t>
      </w:r>
    </w:p>
    <w:p w:rsidR="009043F0" w:rsidRPr="009043F0" w:rsidRDefault="001846EF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>4.4 Взаимодействие с представителями СМИ для освещения текущих вопросов противодействия наркомании, информации, направленной на пропаганду здорового образа жизни. Администрация - по мере необходимости</w:t>
      </w:r>
    </w:p>
    <w:p w:rsidR="009043F0" w:rsidRPr="009043F0" w:rsidRDefault="001846EF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>4.5. Создание и поддержание банка информации по проблемам наркомании, алкоголизма и ВИЧ-инфекции на базе библиотеки, образовательных учреждений. АНК - постоянно</w:t>
      </w:r>
    </w:p>
    <w:p w:rsidR="009043F0" w:rsidRPr="009043F0" w:rsidRDefault="001846EF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>4.6. Заседание общественной комиссии по делам несовершеннолетних, защите их прав ОИДН, ЗП - ежемесячно</w:t>
      </w:r>
    </w:p>
    <w:p w:rsidR="009043F0" w:rsidRPr="009043F0" w:rsidRDefault="001846EF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>4.7. Проведение консультаций подростков, попавших в трудную жизненную ситуацию с привлечением специалистов узкого профиля (психолог, нарколог, юрист и т.п.) ОИДН, ЗП, школа - по мере необходимости</w:t>
      </w:r>
    </w:p>
    <w:p w:rsidR="009043F0" w:rsidRPr="009043F0" w:rsidRDefault="001846EF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>4.8. Регулярное проведение рейдов по выявлению детей,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преступлений. ОИДН, Администрация, участковый полиции – ежемесячно.</w:t>
      </w:r>
    </w:p>
    <w:p w:rsidR="009043F0" w:rsidRPr="009043F0" w:rsidRDefault="001846EF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>4.9. Посещение неблагополучных семей и семей социального риска для оказания практической помощи в воспитании и устройстве детей. ОИДН, ЗП – ежемесячно.</w:t>
      </w:r>
    </w:p>
    <w:p w:rsidR="009043F0" w:rsidRPr="009043F0" w:rsidRDefault="001846EF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>4.10. Организация социально-значимой деятельности детей, подростков и молодежи по месту жительства. Трудоустройство на период каникул. Администрация, школа - июнь, июль, август.</w:t>
      </w:r>
    </w:p>
    <w:p w:rsidR="009043F0" w:rsidRPr="009043F0" w:rsidRDefault="001846EF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 xml:space="preserve">4.11. Мониторинг информированности подростков о пагубном влиянии на здоровье человека </w:t>
      </w:r>
      <w:proofErr w:type="spellStart"/>
      <w:r w:rsidR="009043F0" w:rsidRPr="009043F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9043F0" w:rsidRPr="009043F0">
        <w:rPr>
          <w:rFonts w:ascii="Times New Roman" w:hAnsi="Times New Roman" w:cs="Times New Roman"/>
          <w:sz w:val="28"/>
          <w:szCs w:val="28"/>
        </w:rPr>
        <w:t>, алкоголя, наркомании, ВИЧ. Школа, библиотека – постоянно.</w:t>
      </w:r>
    </w:p>
    <w:p w:rsidR="009043F0" w:rsidRPr="009043F0" w:rsidRDefault="001846EF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>4.12. Проведение мероприятий в сельской библиотеке по профилактике наркомании (информационные стенды, читательские конференции). Библиотека - ноябрь.</w:t>
      </w:r>
    </w:p>
    <w:p w:rsidR="009043F0" w:rsidRPr="009043F0" w:rsidRDefault="001846EF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>4.13. Проведение месячника по профилактике наркомании и правонарушений. Администрация, ОИДН школа – октябрь.</w:t>
      </w:r>
    </w:p>
    <w:p w:rsidR="009043F0" w:rsidRPr="009043F0" w:rsidRDefault="001846EF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 xml:space="preserve">4.14. Проведение рейдов по уничтожению </w:t>
      </w:r>
      <w:proofErr w:type="spellStart"/>
      <w:r w:rsidR="009043F0" w:rsidRPr="009043F0">
        <w:rPr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 w:rsidR="009043F0" w:rsidRPr="009043F0">
        <w:rPr>
          <w:rFonts w:ascii="Times New Roman" w:hAnsi="Times New Roman" w:cs="Times New Roman"/>
          <w:sz w:val="28"/>
          <w:szCs w:val="28"/>
        </w:rPr>
        <w:t xml:space="preserve"> растений. АНК, участковый полиции - апрель-октябрь.</w:t>
      </w:r>
    </w:p>
    <w:p w:rsidR="009043F0" w:rsidRPr="009043F0" w:rsidRDefault="001846EF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>4.15. Проведение рейдов по торговым точкам, занимающихся реализацией алкогольной продукции и пива. ОИДН, участковый полиции – ежемесячно.</w:t>
      </w:r>
    </w:p>
    <w:p w:rsidR="009043F0" w:rsidRDefault="001846EF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3F0" w:rsidRPr="009043F0">
        <w:rPr>
          <w:rFonts w:ascii="Times New Roman" w:hAnsi="Times New Roman" w:cs="Times New Roman"/>
          <w:sz w:val="28"/>
          <w:szCs w:val="28"/>
        </w:rPr>
        <w:t>4.16. Проведение рейдов по проверке дискотек, молодежных массовых мероприятий в вечернее время. ОИДН, участковый полиции – ежемесячно.</w:t>
      </w:r>
    </w:p>
    <w:p w:rsidR="0012596C" w:rsidRPr="009043F0" w:rsidRDefault="0012596C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3F0" w:rsidRPr="009043F0" w:rsidRDefault="009043F0" w:rsidP="00A17B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3F0">
        <w:rPr>
          <w:rFonts w:ascii="Times New Roman" w:hAnsi="Times New Roman" w:cs="Times New Roman"/>
          <w:b/>
          <w:bCs/>
          <w:sz w:val="28"/>
          <w:szCs w:val="28"/>
        </w:rPr>
        <w:t>5.  Оценка эффективности</w:t>
      </w:r>
    </w:p>
    <w:p w:rsidR="009043F0" w:rsidRPr="009043F0" w:rsidRDefault="001846EF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3F0" w:rsidRPr="009043F0">
        <w:rPr>
          <w:rFonts w:ascii="Times New Roman" w:hAnsi="Times New Roman" w:cs="Times New Roman"/>
          <w:sz w:val="28"/>
          <w:szCs w:val="28"/>
        </w:rPr>
        <w:t>Предполагается,</w:t>
      </w:r>
      <w:r w:rsidR="00A17B70">
        <w:rPr>
          <w:rFonts w:ascii="Times New Roman" w:hAnsi="Times New Roman" w:cs="Times New Roman"/>
          <w:sz w:val="28"/>
          <w:szCs w:val="28"/>
        </w:rPr>
        <w:t xml:space="preserve"> что реализация Программы к 2025</w:t>
      </w:r>
      <w:r w:rsidR="009043F0" w:rsidRPr="009043F0">
        <w:rPr>
          <w:rFonts w:ascii="Times New Roman" w:hAnsi="Times New Roman" w:cs="Times New Roman"/>
          <w:sz w:val="28"/>
          <w:szCs w:val="28"/>
        </w:rPr>
        <w:t xml:space="preserve"> году будет способствовать: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 xml:space="preserve">- увеличению количества подростков и молодежи вовлеченных в профилактические мероприятия на </w:t>
      </w:r>
      <w:r w:rsidR="00A17B70">
        <w:rPr>
          <w:rFonts w:ascii="Times New Roman" w:hAnsi="Times New Roman" w:cs="Times New Roman"/>
          <w:sz w:val="28"/>
          <w:szCs w:val="28"/>
        </w:rPr>
        <w:t>1</w:t>
      </w:r>
      <w:r w:rsidR="0012596C">
        <w:rPr>
          <w:rFonts w:ascii="Times New Roman" w:hAnsi="Times New Roman" w:cs="Times New Roman"/>
          <w:sz w:val="28"/>
          <w:szCs w:val="28"/>
        </w:rPr>
        <w:t>2,5</w:t>
      </w:r>
      <w:r w:rsidRPr="009043F0">
        <w:rPr>
          <w:rFonts w:ascii="Times New Roman" w:hAnsi="Times New Roman" w:cs="Times New Roman"/>
          <w:sz w:val="28"/>
          <w:szCs w:val="28"/>
        </w:rPr>
        <w:t>%:</w:t>
      </w:r>
    </w:p>
    <w:p w:rsidR="009043F0" w:rsidRPr="009043F0" w:rsidRDefault="00A17B7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9043F0" w:rsidRPr="009043F0">
        <w:rPr>
          <w:rFonts w:ascii="Times New Roman" w:hAnsi="Times New Roman" w:cs="Times New Roman"/>
          <w:sz w:val="28"/>
          <w:szCs w:val="28"/>
        </w:rPr>
        <w:t xml:space="preserve"> год – на 2,5 %; </w:t>
      </w:r>
    </w:p>
    <w:p w:rsidR="009043F0" w:rsidRDefault="00A17B7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9043F0" w:rsidRPr="009043F0">
        <w:rPr>
          <w:rFonts w:ascii="Times New Roman" w:hAnsi="Times New Roman" w:cs="Times New Roman"/>
          <w:sz w:val="28"/>
          <w:szCs w:val="28"/>
        </w:rPr>
        <w:t xml:space="preserve"> год – на 2,5 %; </w:t>
      </w:r>
    </w:p>
    <w:p w:rsidR="00A17B70" w:rsidRDefault="00A17B7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на 2,5%;</w:t>
      </w:r>
    </w:p>
    <w:p w:rsidR="00A17B70" w:rsidRDefault="00A17B7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на 2,5%;</w:t>
      </w:r>
    </w:p>
    <w:p w:rsidR="00A17B70" w:rsidRPr="009043F0" w:rsidRDefault="00A17B7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на 2,5%</w:t>
      </w:r>
    </w:p>
    <w:p w:rsidR="009043F0" w:rsidRPr="009043F0" w:rsidRDefault="009043F0" w:rsidP="0012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3F0">
        <w:rPr>
          <w:rFonts w:ascii="Times New Roman" w:hAnsi="Times New Roman" w:cs="Times New Roman"/>
          <w:sz w:val="28"/>
          <w:szCs w:val="28"/>
        </w:rPr>
        <w:t xml:space="preserve">- снижению преступности в сфере незаконного оборота наркотиков. </w:t>
      </w:r>
    </w:p>
    <w:p w:rsidR="009043F0" w:rsidRPr="009043F0" w:rsidRDefault="009043F0" w:rsidP="0090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3F0" w:rsidRPr="009043F0" w:rsidRDefault="009043F0" w:rsidP="0090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3F0" w:rsidRPr="009043F0" w:rsidRDefault="009043F0" w:rsidP="0090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3F0" w:rsidRPr="009043F0" w:rsidRDefault="009043F0" w:rsidP="0090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3F0" w:rsidRPr="009043F0" w:rsidRDefault="009043F0" w:rsidP="0090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3F0" w:rsidRPr="009043F0" w:rsidRDefault="009043F0" w:rsidP="0090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3F0" w:rsidRPr="009043F0" w:rsidRDefault="009043F0" w:rsidP="0090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3F0" w:rsidRDefault="009043F0" w:rsidP="0090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6C" w:rsidRDefault="0012596C" w:rsidP="0090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6C" w:rsidRDefault="0012596C" w:rsidP="0090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6C" w:rsidRDefault="0012596C" w:rsidP="0090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D75" w:rsidRDefault="00F67D75" w:rsidP="0090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D75" w:rsidRPr="0087321D" w:rsidRDefault="0087321D" w:rsidP="00873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21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7321D" w:rsidRPr="0087321D" w:rsidRDefault="0087321D" w:rsidP="00873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21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7321D" w:rsidRPr="0087321D" w:rsidRDefault="0087321D" w:rsidP="00873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21D">
        <w:rPr>
          <w:rFonts w:ascii="Times New Roman" w:hAnsi="Times New Roman" w:cs="Times New Roman"/>
          <w:sz w:val="24"/>
          <w:szCs w:val="24"/>
        </w:rPr>
        <w:t>«Профилактика наркомании</w:t>
      </w:r>
    </w:p>
    <w:p w:rsidR="0087321D" w:rsidRPr="0087321D" w:rsidRDefault="0087321D" w:rsidP="00873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21D">
        <w:rPr>
          <w:rFonts w:ascii="Times New Roman" w:hAnsi="Times New Roman" w:cs="Times New Roman"/>
          <w:sz w:val="24"/>
          <w:szCs w:val="24"/>
        </w:rPr>
        <w:t xml:space="preserve"> и токсикомании на территории</w:t>
      </w:r>
    </w:p>
    <w:p w:rsidR="0087321D" w:rsidRPr="0087321D" w:rsidRDefault="0087321D" w:rsidP="00873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21D">
        <w:rPr>
          <w:rFonts w:ascii="Times New Roman" w:hAnsi="Times New Roman" w:cs="Times New Roman"/>
          <w:sz w:val="24"/>
          <w:szCs w:val="24"/>
        </w:rPr>
        <w:t>Новошарапского</w:t>
      </w:r>
      <w:proofErr w:type="spellEnd"/>
      <w:r w:rsidRPr="0087321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321D" w:rsidRPr="0087321D" w:rsidRDefault="0087321D" w:rsidP="00873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21D">
        <w:rPr>
          <w:rFonts w:ascii="Times New Roman" w:hAnsi="Times New Roman" w:cs="Times New Roman"/>
          <w:sz w:val="24"/>
          <w:szCs w:val="24"/>
        </w:rPr>
        <w:t xml:space="preserve"> Ордынского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21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7321D" w:rsidRDefault="0087321D" w:rsidP="00873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21D">
        <w:rPr>
          <w:rFonts w:ascii="Times New Roman" w:hAnsi="Times New Roman" w:cs="Times New Roman"/>
          <w:sz w:val="24"/>
          <w:szCs w:val="24"/>
        </w:rPr>
        <w:t xml:space="preserve"> на 2021 -2025гг.»</w:t>
      </w:r>
    </w:p>
    <w:p w:rsidR="0087321D" w:rsidRDefault="0087321D" w:rsidP="00873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321D" w:rsidRPr="0087321D" w:rsidRDefault="0087321D" w:rsidP="00873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21D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</w:p>
    <w:p w:rsidR="0087321D" w:rsidRPr="0087321D" w:rsidRDefault="0087321D" w:rsidP="008732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850"/>
        <w:gridCol w:w="709"/>
        <w:gridCol w:w="1134"/>
        <w:gridCol w:w="709"/>
        <w:gridCol w:w="709"/>
        <w:gridCol w:w="708"/>
        <w:gridCol w:w="851"/>
        <w:gridCol w:w="850"/>
        <w:gridCol w:w="1560"/>
      </w:tblGrid>
      <w:tr w:rsidR="001846EF" w:rsidRPr="00F67D75" w:rsidTr="001846EF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D75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F67D75"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  </w:t>
            </w: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</w:t>
            </w: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D75" w:rsidRPr="00F67D75" w:rsidRDefault="008847DB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</w:t>
            </w:r>
            <w:proofErr w:type="spellEnd"/>
            <w:r w:rsidR="00F67D75"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7D75"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</w:t>
            </w:r>
            <w:proofErr w:type="gramEnd"/>
            <w:r w:rsidR="00F67D75"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</w:t>
            </w:r>
            <w:r w:rsidR="00F67D75"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рублей  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годам, тыс. рублей 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right="-9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  </w:t>
            </w:r>
          </w:p>
        </w:tc>
      </w:tr>
      <w:tr w:rsidR="00F67D75" w:rsidRPr="00F67D75" w:rsidTr="001846EF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F67D75"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F67D75"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846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="0018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846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 w:rsidR="0018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="0018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1846EF" w:rsidP="00F67D75">
            <w:pPr>
              <w:widowControl w:val="0"/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1846EF" w:rsidP="00F67D75">
            <w:pPr>
              <w:widowControl w:val="0"/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D75" w:rsidRPr="001846EF" w:rsidTr="001846E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67D75" w:rsidRPr="00F67D75" w:rsidTr="001846EF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1846EF" w:rsidP="001846EF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профилактике наркомании и токсикомании среди детей и подростков.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  <w:r w:rsidR="00F67D75"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8847DB" w:rsidP="001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8847DB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8847DB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8847DB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8847DB" w:rsidP="001846EF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8847DB" w:rsidP="0088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Новошарапского</w:t>
            </w:r>
            <w:proofErr w:type="spellEnd"/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      </w:t>
            </w:r>
          </w:p>
        </w:tc>
      </w:tr>
      <w:tr w:rsidR="00F67D75" w:rsidRPr="00F67D75" w:rsidTr="001846EF">
        <w:trPr>
          <w:cantSplit/>
          <w:trHeight w:val="5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уничтожению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на территории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</w:t>
            </w:r>
            <w:r w:rsidR="00F67D75"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87321D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87321D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87321D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F67D75" w:rsidP="001846EF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left="-1192" w:right="22" w:firstLine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0033    </w:t>
            </w:r>
            <w:r w:rsid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D75" w:rsidRPr="00F67D75" w:rsidRDefault="0087321D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87321D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75" w:rsidRPr="00F67D75" w:rsidRDefault="00F67D75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Новошарапского</w:t>
            </w:r>
            <w:proofErr w:type="spellEnd"/>
            <w:r w:rsidRPr="00F6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846EF" w:rsidRPr="00F67D75" w:rsidTr="001846EF">
        <w:trPr>
          <w:cantSplit/>
          <w:trHeight w:val="5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EF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EF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проверок мест массового досуга молодежи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6EF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6EF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EF" w:rsidRPr="00F67D75" w:rsidRDefault="0087321D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EF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EF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6EF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left="-1192" w:right="22" w:firstLine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 w:rsidR="0087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22222 -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46EF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6EF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6EF" w:rsidRPr="00F67D75" w:rsidRDefault="001846EF" w:rsidP="00F67D75">
            <w:pPr>
              <w:tabs>
                <w:tab w:val="left" w:pos="3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Новошарапского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F67D75" w:rsidRPr="00F67D75" w:rsidRDefault="00F67D75" w:rsidP="009043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7D75" w:rsidRPr="00F67D75" w:rsidSect="00E4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50976"/>
    <w:multiLevelType w:val="hybridMultilevel"/>
    <w:tmpl w:val="0FD8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4210F"/>
    <w:multiLevelType w:val="hybridMultilevel"/>
    <w:tmpl w:val="DBB8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A3"/>
    <w:rsid w:val="00006DD9"/>
    <w:rsid w:val="0012596C"/>
    <w:rsid w:val="001846EF"/>
    <w:rsid w:val="003968FC"/>
    <w:rsid w:val="004258FC"/>
    <w:rsid w:val="00447EA3"/>
    <w:rsid w:val="00490BF7"/>
    <w:rsid w:val="004F0F78"/>
    <w:rsid w:val="00674505"/>
    <w:rsid w:val="006D1CC3"/>
    <w:rsid w:val="0079562E"/>
    <w:rsid w:val="0087321D"/>
    <w:rsid w:val="008847DB"/>
    <w:rsid w:val="009043F0"/>
    <w:rsid w:val="00922AE3"/>
    <w:rsid w:val="00A17B70"/>
    <w:rsid w:val="00A7263A"/>
    <w:rsid w:val="00C539DD"/>
    <w:rsid w:val="00CE6FF5"/>
    <w:rsid w:val="00D4203D"/>
    <w:rsid w:val="00DC7680"/>
    <w:rsid w:val="00E47AEF"/>
    <w:rsid w:val="00E7483B"/>
    <w:rsid w:val="00F67D75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797AD-2CCC-4B4A-9B6E-9695082D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EA3"/>
    <w:pPr>
      <w:ind w:left="720"/>
      <w:contextualSpacing/>
    </w:pPr>
  </w:style>
  <w:style w:type="paragraph" w:customStyle="1" w:styleId="pboth">
    <w:name w:val="pboth"/>
    <w:basedOn w:val="a"/>
    <w:rsid w:val="004F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2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4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2020-11-09T03:43:00Z</cp:lastPrinted>
  <dcterms:created xsi:type="dcterms:W3CDTF">2020-10-15T07:30:00Z</dcterms:created>
  <dcterms:modified xsi:type="dcterms:W3CDTF">2020-11-09T04:05:00Z</dcterms:modified>
</cp:coreProperties>
</file>