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3" w:rsidRDefault="002A3AF3" w:rsidP="002A3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НОВОШАРАПСКОГО СЕЛЬСОВЕТА 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ОРДЫНСКОГО РАЙОНА НОВОСИБИРСКОЙ ОБЛАСТИ 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A40194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   03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2A3AF3"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2A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2A3AF3"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A3A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2A3AF3" w:rsidRPr="00251905" w:rsidRDefault="002A3AF3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акции «Безопасность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Новошарапского сельсовета Ордынского района Новосибирской области.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50DC7" w:rsidRDefault="002A3AF3" w:rsidP="00850D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AF3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В целях </w:t>
      </w:r>
      <w:r w:rsidRPr="002A3AF3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приоритетных направлений государственной политики и комплекса </w:t>
      </w:r>
      <w:r w:rsidR="00850DC7">
        <w:rPr>
          <w:rFonts w:ascii="Times New Roman" w:hAnsi="Times New Roman" w:cs="Times New Roman"/>
          <w:sz w:val="28"/>
          <w:szCs w:val="28"/>
          <w:lang w:eastAsia="ar-SA"/>
        </w:rPr>
        <w:t>мер,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направленных на </w:t>
      </w:r>
      <w:r w:rsidR="00850DC7">
        <w:rPr>
          <w:rFonts w:ascii="Times New Roman" w:hAnsi="Times New Roman" w:cs="Times New Roman"/>
          <w:sz w:val="28"/>
          <w:szCs w:val="28"/>
          <w:lang w:eastAsia="ar-SA"/>
        </w:rPr>
        <w:t xml:space="preserve">профилактику чрезвычайных происшествий с несовершеннолетними  </w:t>
      </w:r>
      <w:r w:rsidR="00850DC7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  </w:t>
      </w:r>
      <w:r w:rsidR="00850D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proofErr w:type="spell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в л я е т: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A40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1. Провести с 01 ноября 2020 года по 1 марта 2021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 второй этап (зимний) акции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«Безопасность детства»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2. Утвердить состав рабочей группы по реализации акции «Безопасность детства» (приложение 1)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3. Утвердить план мероприятий по реализации акции «Безопасность детства» (приложение 2)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4.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в периодическом печатном издании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5. </w:t>
      </w:r>
      <w:proofErr w:type="gramStart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850DC7" w:rsidRDefault="00850DC7" w:rsidP="00850D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0DC7" w:rsidRDefault="00850DC7" w:rsidP="00850D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0DC7" w:rsidRDefault="00A40194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50DC7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</w:t>
      </w:r>
      <w:r w:rsidR="00A401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0194">
        <w:rPr>
          <w:rFonts w:ascii="Times New Roman" w:hAnsi="Times New Roman" w:cs="Times New Roman"/>
          <w:sz w:val="28"/>
          <w:szCs w:val="28"/>
        </w:rPr>
        <w:t>И.А.Тучкова</w:t>
      </w: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850DC7" w:rsidRDefault="00850DC7" w:rsidP="00850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Ордынского района Новосибирской области</w:t>
      </w:r>
    </w:p>
    <w:p w:rsidR="00850DC7" w:rsidRPr="00251905" w:rsidRDefault="00A40194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03</w:t>
      </w:r>
      <w:r w:rsidR="00850D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850DC7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СОСТАВ РАБ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ОЧЕЙ ГРУППЫ ПО РЕАЛИЗАЦИИ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второго этапа (зимний)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АКЦИИ 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«БЕЗОПАСНОСТЬ ДЕТСТВА»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НА ТЕРРИТОРИИ Новошарапского сельсовета Ордынского района Новосибирской области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969"/>
        <w:gridCol w:w="5245"/>
      </w:tblGrid>
      <w:tr w:rsidR="00850DC7" w:rsidRPr="00251905" w:rsidTr="00154671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850DC7" w:rsidRPr="00251905" w:rsidTr="00154671">
        <w:trPr>
          <w:trHeight w:val="9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A40194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</w:t>
            </w:r>
            <w:r w:rsidR="00A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 Денис Александрович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850DC7" w:rsidRPr="00251905" w:rsidTr="00154671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Минаева Наталья Дмитриевна (по согласованию)</w:t>
            </w:r>
          </w:p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детским садом «Березка»</w:t>
            </w:r>
          </w:p>
        </w:tc>
      </w:tr>
      <w:tr w:rsidR="00850DC7" w:rsidRPr="00251905" w:rsidTr="00154671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A5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Толокнова </w:t>
            </w:r>
            <w:r w:rsidR="00A5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Константиновна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Новошарапского СДК</w:t>
            </w:r>
          </w:p>
        </w:tc>
      </w:tr>
      <w:tr w:rsidR="00850DC7" w:rsidRPr="00251905" w:rsidTr="00154671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16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Цыпленков </w:t>
            </w:r>
            <w:r w:rsidR="0016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</w:tr>
      <w:tr w:rsidR="00850DC7" w:rsidRPr="00251905" w:rsidTr="00154671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A40194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 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 Новошарапского сельсовета</w:t>
            </w:r>
          </w:p>
        </w:tc>
      </w:tr>
      <w:tr w:rsidR="00850DC7" w:rsidRPr="00251905" w:rsidTr="00154671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Тучкова Ирина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ОИНД Новошарапского сельсовета</w:t>
            </w:r>
          </w:p>
        </w:tc>
      </w:tr>
    </w:tbl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Default="0015467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CF6" w:rsidRDefault="007D7CF6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CF6" w:rsidRDefault="007D7CF6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Default="0015467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154671" w:rsidRDefault="00154671" w:rsidP="00154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Ордынского района Новосибирской области </w:t>
      </w:r>
    </w:p>
    <w:p w:rsidR="009B0C19" w:rsidRPr="00251905" w:rsidRDefault="00A5645F" w:rsidP="009B0C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03.11.2020</w:t>
      </w:r>
      <w:r w:rsidR="009B0C19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</w:p>
    <w:p w:rsidR="00154671" w:rsidRPr="00251905" w:rsidRDefault="00154671" w:rsidP="00154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671" w:rsidRPr="00251905" w:rsidRDefault="00154671" w:rsidP="00154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ПЛАН МЕРОПРИЯТИЙ</w:t>
      </w: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ПО РЕАЛИЗАЦИИ АКЦИИ «БЕЗОПАСНОСТЬ ДЕТСТВА»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НА ТЕРРИТОРИИ 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Новошарапского сельсовета Ордынского района Новосибирской области 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92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6919"/>
        <w:gridCol w:w="2410"/>
      </w:tblGrid>
      <w:tr w:rsidR="00154671" w:rsidRPr="00251905" w:rsidTr="0088383C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F733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опасных площадок, заброшенных зданий и неогороженных мест, на которых возможно бесконтрольное нахождение детей</w:t>
            </w:r>
            <w:r w:rsidR="00F7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катки, горки, лыжные трассы, спуски и др., стихийно образовавшиеся места зимнего отдыха, открытые канализационные люки, наледи на входах в детские учреждения, наличия на крышах зданий детских учреждений и вблизи мест отдыха детей и семей с детьми наледи и снега, способных причинить вред здоровью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акции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 бесед по вопросам безопасного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детей во время зимних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семей, состоящих на 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профилактическом 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учете в ОИДН Новошарапского сельсовета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</w:tbl>
    <w:p w:rsidR="00154671" w:rsidRPr="00251905" w:rsidRDefault="00154671" w:rsidP="001546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50DC7" w:rsidRPr="002A3AF3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0DC7" w:rsidRPr="002A3AF3" w:rsidSect="009B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F3"/>
    <w:rsid w:val="000C0C96"/>
    <w:rsid w:val="00154671"/>
    <w:rsid w:val="00162DF8"/>
    <w:rsid w:val="001E7000"/>
    <w:rsid w:val="002A3AF3"/>
    <w:rsid w:val="003C1D2A"/>
    <w:rsid w:val="007D7CF6"/>
    <w:rsid w:val="00850DC7"/>
    <w:rsid w:val="0088383C"/>
    <w:rsid w:val="009B02FC"/>
    <w:rsid w:val="009B0C19"/>
    <w:rsid w:val="00A40194"/>
    <w:rsid w:val="00A5645F"/>
    <w:rsid w:val="00B33A89"/>
    <w:rsid w:val="00D7273B"/>
    <w:rsid w:val="00F7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2019-12-10T06:19:00Z</cp:lastPrinted>
  <dcterms:created xsi:type="dcterms:W3CDTF">2019-12-09T08:04:00Z</dcterms:created>
  <dcterms:modified xsi:type="dcterms:W3CDTF">2020-11-06T03:11:00Z</dcterms:modified>
</cp:coreProperties>
</file>