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70" w:rsidRDefault="00E62F70" w:rsidP="003A6358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</w:p>
    <w:p w:rsidR="006F4DFD" w:rsidRDefault="006F4DFD" w:rsidP="003A6358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</w:p>
    <w:p w:rsidR="006F4DFD" w:rsidRDefault="006F4DFD" w:rsidP="003A6358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</w:p>
    <w:p w:rsidR="006F4DFD" w:rsidRDefault="006F4DFD" w:rsidP="003A6358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</w:p>
    <w:p w:rsidR="000455AF" w:rsidRDefault="000455AF"/>
    <w:p w:rsidR="000455AF" w:rsidRPr="000455AF" w:rsidRDefault="000455AF" w:rsidP="000455AF"/>
    <w:p w:rsidR="000455AF" w:rsidRPr="000455AF" w:rsidRDefault="000455AF" w:rsidP="000455AF"/>
    <w:p w:rsidR="000455AF" w:rsidRPr="000455AF" w:rsidRDefault="000455AF" w:rsidP="000455AF"/>
    <w:p w:rsidR="000455AF" w:rsidRPr="000455AF" w:rsidRDefault="000455AF" w:rsidP="000455AF"/>
    <w:p w:rsidR="000455AF" w:rsidRPr="000455AF" w:rsidRDefault="000455AF" w:rsidP="000455AF"/>
    <w:p w:rsidR="000455AF" w:rsidRPr="000455AF" w:rsidRDefault="000455AF" w:rsidP="000455AF"/>
    <w:p w:rsidR="000455AF" w:rsidRPr="000455AF" w:rsidRDefault="000455AF" w:rsidP="000455AF"/>
    <w:p w:rsidR="000455AF" w:rsidRPr="000455AF" w:rsidRDefault="000455AF" w:rsidP="000455AF"/>
    <w:p w:rsidR="000455AF" w:rsidRPr="000455AF" w:rsidRDefault="000455AF" w:rsidP="000455AF"/>
    <w:p w:rsidR="000455AF" w:rsidRPr="000455AF" w:rsidRDefault="000455AF" w:rsidP="000455AF"/>
    <w:p w:rsidR="006F4DFD" w:rsidRPr="000455AF" w:rsidRDefault="006F4DFD" w:rsidP="000455AF">
      <w:pPr>
        <w:sectPr w:rsidR="006F4DFD" w:rsidRPr="000455AF" w:rsidSect="00535934">
          <w:pgSz w:w="11906" w:h="16838"/>
          <w:pgMar w:top="851" w:right="1133" w:bottom="0" w:left="1418" w:header="709" w:footer="709" w:gutter="0"/>
          <w:cols w:space="708"/>
          <w:docGrid w:linePitch="360"/>
        </w:sectPr>
      </w:pPr>
    </w:p>
    <w:p w:rsidR="002168B1" w:rsidRDefault="002168B1" w:rsidP="002168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168B1" w:rsidRDefault="002168B1" w:rsidP="002168B1">
      <w:pPr>
        <w:jc w:val="right"/>
        <w:rPr>
          <w:sz w:val="28"/>
          <w:szCs w:val="28"/>
        </w:rPr>
      </w:pPr>
    </w:p>
    <w:p w:rsidR="002168B1" w:rsidRDefault="002168B1" w:rsidP="002168B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2168B1" w:rsidRDefault="002168B1" w:rsidP="00216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пляжей и мест неорганизованного отдыха людей на водных объектах Новошарапского сельсовета</w:t>
      </w:r>
    </w:p>
    <w:p w:rsidR="002168B1" w:rsidRDefault="002168B1" w:rsidP="002168B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</w:t>
      </w:r>
      <w:r w:rsidR="006B3A5C">
        <w:rPr>
          <w:sz w:val="28"/>
          <w:szCs w:val="28"/>
        </w:rPr>
        <w:t>ти по состоянию на 1 января 2020</w:t>
      </w:r>
      <w:r>
        <w:rPr>
          <w:sz w:val="28"/>
          <w:szCs w:val="28"/>
        </w:rPr>
        <w:t xml:space="preserve"> года</w:t>
      </w:r>
    </w:p>
    <w:p w:rsidR="002168B1" w:rsidRDefault="002168B1" w:rsidP="002168B1">
      <w:pPr>
        <w:jc w:val="center"/>
        <w:rPr>
          <w:sz w:val="28"/>
          <w:szCs w:val="28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557"/>
        <w:gridCol w:w="2578"/>
        <w:gridCol w:w="2511"/>
        <w:gridCol w:w="2003"/>
        <w:gridCol w:w="2178"/>
        <w:gridCol w:w="2028"/>
      </w:tblGrid>
      <w:tr w:rsidR="002168B1" w:rsidRPr="002168B1" w:rsidTr="002168B1">
        <w:trPr>
          <w:trHeight w:val="78"/>
        </w:trPr>
        <w:tc>
          <w:tcPr>
            <w:tcW w:w="1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168B1">
              <w:rPr>
                <w:b/>
                <w:sz w:val="28"/>
                <w:szCs w:val="28"/>
              </w:rPr>
              <w:t>Места (неорганизованного) отдыха людей</w:t>
            </w:r>
          </w:p>
        </w:tc>
      </w:tr>
      <w:tr w:rsidR="002168B1" w:rsidRPr="002168B1" w:rsidTr="002168B1">
        <w:trPr>
          <w:trHeight w:val="7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№</w:t>
            </w:r>
          </w:p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Наименование муниципального образования, населенного пункта, (места организованного отдыха людей)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 xml:space="preserve">Место неорганизованного отдыха людей, </w:t>
            </w:r>
          </w:p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Количество отдыхающих в сутки</w:t>
            </w:r>
          </w:p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(чел.)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Организация (подразделение)</w:t>
            </w:r>
          </w:p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по подготовке матросов-спасателей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Примечание</w:t>
            </w:r>
          </w:p>
        </w:tc>
      </w:tr>
      <w:tr w:rsidR="002168B1" w:rsidRPr="002168B1" w:rsidTr="002168B1">
        <w:trPr>
          <w:trHeight w:val="7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Новошарапский сельсовет</w:t>
            </w:r>
            <w:r w:rsidRPr="002168B1">
              <w:rPr>
                <w:sz w:val="28"/>
                <w:szCs w:val="28"/>
              </w:rPr>
              <w:t>,</w:t>
            </w:r>
          </w:p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168B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Новый Шарап</w:t>
            </w:r>
            <w:r w:rsidRPr="002168B1">
              <w:rPr>
                <w:sz w:val="28"/>
                <w:szCs w:val="28"/>
              </w:rPr>
              <w:t>,</w:t>
            </w:r>
          </w:p>
          <w:p w:rsidR="002168B1" w:rsidRPr="002168B1" w:rsidRDefault="002168B1" w:rsidP="002168B1">
            <w:pPr>
              <w:spacing w:before="100" w:beforeAutospacing="1" w:after="100" w:afterAutospacing="1"/>
              <w:ind w:left="-99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 xml:space="preserve">в районе </w:t>
            </w:r>
            <w:r>
              <w:rPr>
                <w:sz w:val="28"/>
                <w:szCs w:val="28"/>
              </w:rPr>
              <w:t>б/о «СибВО»</w:t>
            </w:r>
          </w:p>
          <w:p w:rsidR="002168B1" w:rsidRPr="002168B1" w:rsidRDefault="002168B1" w:rsidP="002168B1">
            <w:pPr>
              <w:tabs>
                <w:tab w:val="left" w:pos="180"/>
              </w:tabs>
              <w:spacing w:before="100" w:beforeAutospacing="1" w:after="100" w:afterAutospacing="1"/>
              <w:ind w:right="-160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ab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Обское водохранилище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МНО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2168B1">
              <w:rPr>
                <w:sz w:val="28"/>
                <w:szCs w:val="28"/>
              </w:rPr>
              <w:t>-120 чел.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2168B1" w:rsidRPr="002168B1" w:rsidTr="002168B1">
        <w:trPr>
          <w:trHeight w:val="7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Новошарапский</w:t>
            </w:r>
            <w:r w:rsidRPr="002168B1">
              <w:rPr>
                <w:sz w:val="28"/>
                <w:szCs w:val="28"/>
              </w:rPr>
              <w:t xml:space="preserve"> сельсовет,</w:t>
            </w:r>
          </w:p>
          <w:p w:rsidR="002168B1" w:rsidRDefault="002168B1" w:rsidP="002168B1">
            <w:pPr>
              <w:tabs>
                <w:tab w:val="left" w:pos="1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Новый Шарап,</w:t>
            </w:r>
          </w:p>
          <w:p w:rsidR="002168B1" w:rsidRPr="002168B1" w:rsidRDefault="002168B1" w:rsidP="002168B1">
            <w:pPr>
              <w:tabs>
                <w:tab w:val="left" w:pos="1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районе б/о «Сокол» (ГНИ)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Обское водохранилище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8B1">
              <w:rPr>
                <w:sz w:val="28"/>
                <w:szCs w:val="28"/>
              </w:rPr>
              <w:t>МНО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2168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Pr="002168B1">
              <w:rPr>
                <w:sz w:val="28"/>
                <w:szCs w:val="28"/>
              </w:rPr>
              <w:t>20 чел.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B1" w:rsidRPr="002168B1" w:rsidRDefault="002168B1" w:rsidP="002168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2168B1" w:rsidRDefault="002168B1" w:rsidP="002168B1">
      <w:pPr>
        <w:jc w:val="center"/>
        <w:rPr>
          <w:sz w:val="28"/>
          <w:szCs w:val="28"/>
        </w:rPr>
      </w:pPr>
    </w:p>
    <w:p w:rsidR="002168B1" w:rsidRDefault="002168B1" w:rsidP="002168B1">
      <w:pPr>
        <w:jc w:val="center"/>
        <w:rPr>
          <w:sz w:val="28"/>
          <w:szCs w:val="28"/>
        </w:rPr>
      </w:pPr>
    </w:p>
    <w:p w:rsidR="002168B1" w:rsidRDefault="006B3A5C" w:rsidP="002168B1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2168B1">
        <w:rPr>
          <w:sz w:val="28"/>
          <w:szCs w:val="28"/>
        </w:rPr>
        <w:t xml:space="preserve"> Новошарапского сельсовета</w:t>
      </w:r>
    </w:p>
    <w:p w:rsidR="0071772F" w:rsidRDefault="002168B1" w:rsidP="00717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                            </w:t>
      </w:r>
      <w:r w:rsidR="006B3A5C">
        <w:rPr>
          <w:sz w:val="28"/>
          <w:szCs w:val="28"/>
        </w:rPr>
        <w:t xml:space="preserve">                           И.А.Тучкова</w:t>
      </w:r>
    </w:p>
    <w:p w:rsidR="0071772F" w:rsidRDefault="0071772F" w:rsidP="0071772F">
      <w:pPr>
        <w:jc w:val="both"/>
        <w:rPr>
          <w:sz w:val="28"/>
          <w:szCs w:val="28"/>
        </w:rPr>
      </w:pPr>
    </w:p>
    <w:p w:rsidR="0071772F" w:rsidRDefault="0071772F" w:rsidP="0071772F">
      <w:pPr>
        <w:jc w:val="right"/>
        <w:rPr>
          <w:sz w:val="28"/>
          <w:szCs w:val="28"/>
        </w:rPr>
      </w:pPr>
      <w:bookmarkStart w:id="0" w:name="_GoBack"/>
      <w:bookmarkEnd w:id="0"/>
      <w:r w:rsidRPr="006F4DFD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№2</w:t>
      </w:r>
    </w:p>
    <w:p w:rsidR="002168B1" w:rsidRDefault="002168B1" w:rsidP="0071772F">
      <w:pPr>
        <w:jc w:val="right"/>
        <w:rPr>
          <w:sz w:val="28"/>
          <w:szCs w:val="28"/>
        </w:rPr>
      </w:pPr>
    </w:p>
    <w:p w:rsidR="0071772F" w:rsidRDefault="0071772F" w:rsidP="0071772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71772F" w:rsidRDefault="0071772F" w:rsidP="00717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выезда транспортных средств и выхода людей на лед водных объектов </w:t>
      </w:r>
      <w:r w:rsidR="00A43719">
        <w:rPr>
          <w:sz w:val="28"/>
          <w:szCs w:val="28"/>
        </w:rPr>
        <w:t xml:space="preserve">Новошарапского </w:t>
      </w:r>
      <w:r>
        <w:rPr>
          <w:sz w:val="28"/>
          <w:szCs w:val="28"/>
        </w:rPr>
        <w:t>сельсовета</w:t>
      </w:r>
    </w:p>
    <w:p w:rsidR="0071772F" w:rsidRDefault="0071772F" w:rsidP="0071772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</w:t>
      </w:r>
      <w:r w:rsidR="006B3A5C">
        <w:rPr>
          <w:sz w:val="28"/>
          <w:szCs w:val="28"/>
        </w:rPr>
        <w:t>ти по состоянию на 1 января 2020</w:t>
      </w:r>
      <w:r>
        <w:rPr>
          <w:sz w:val="28"/>
          <w:szCs w:val="28"/>
        </w:rPr>
        <w:t xml:space="preserve"> года</w:t>
      </w:r>
    </w:p>
    <w:p w:rsidR="0071772F" w:rsidRDefault="0071772F" w:rsidP="0071772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66"/>
        <w:gridCol w:w="2957"/>
        <w:gridCol w:w="2957"/>
        <w:gridCol w:w="2958"/>
      </w:tblGrid>
      <w:tr w:rsidR="001022DC" w:rsidRPr="001022DC" w:rsidTr="001022DC">
        <w:trPr>
          <w:trHeight w:val="105"/>
        </w:trPr>
        <w:tc>
          <w:tcPr>
            <w:tcW w:w="648" w:type="dxa"/>
          </w:tcPr>
          <w:p w:rsidR="0071772F" w:rsidRPr="001022DC" w:rsidRDefault="0071772F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№</w:t>
            </w:r>
          </w:p>
          <w:p w:rsidR="0071772F" w:rsidRPr="001022DC" w:rsidRDefault="0071772F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п/п</w:t>
            </w:r>
          </w:p>
        </w:tc>
        <w:tc>
          <w:tcPr>
            <w:tcW w:w="5266" w:type="dxa"/>
          </w:tcPr>
          <w:p w:rsidR="0071772F" w:rsidRPr="001022DC" w:rsidRDefault="0071772F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Наименование муниципального образования, населенного пункта, удаление места выхода на лед от населенного пункта (м)</w:t>
            </w:r>
          </w:p>
        </w:tc>
        <w:tc>
          <w:tcPr>
            <w:tcW w:w="2957" w:type="dxa"/>
          </w:tcPr>
          <w:p w:rsidR="0071772F" w:rsidRPr="001022DC" w:rsidRDefault="003F557E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957" w:type="dxa"/>
          </w:tcPr>
          <w:p w:rsidR="0071772F" w:rsidRPr="001022DC" w:rsidRDefault="003F557E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Примерное количество людей (выход людей в течении дня)</w:t>
            </w:r>
          </w:p>
        </w:tc>
        <w:tc>
          <w:tcPr>
            <w:tcW w:w="2958" w:type="dxa"/>
          </w:tcPr>
          <w:p w:rsidR="0071772F" w:rsidRPr="001022DC" w:rsidRDefault="003F557E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Примечание</w:t>
            </w:r>
          </w:p>
        </w:tc>
      </w:tr>
      <w:tr w:rsidR="001022DC" w:rsidRPr="001022DC" w:rsidTr="001022DC">
        <w:trPr>
          <w:trHeight w:val="105"/>
        </w:trPr>
        <w:tc>
          <w:tcPr>
            <w:tcW w:w="648" w:type="dxa"/>
          </w:tcPr>
          <w:p w:rsidR="0071772F" w:rsidRPr="001022DC" w:rsidRDefault="0071772F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1.</w:t>
            </w:r>
          </w:p>
        </w:tc>
        <w:tc>
          <w:tcPr>
            <w:tcW w:w="5266" w:type="dxa"/>
          </w:tcPr>
          <w:p w:rsidR="0071772F" w:rsidRPr="001022DC" w:rsidRDefault="0071772F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Новошарапский сельсовет,</w:t>
            </w:r>
          </w:p>
          <w:p w:rsidR="0071772F" w:rsidRPr="001022DC" w:rsidRDefault="0071772F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д. Новый Шарап</w:t>
            </w:r>
            <w:r w:rsidR="003F557E" w:rsidRPr="001022DC">
              <w:rPr>
                <w:sz w:val="28"/>
                <w:szCs w:val="28"/>
              </w:rPr>
              <w:t>,</w:t>
            </w:r>
          </w:p>
          <w:p w:rsidR="0071772F" w:rsidRPr="001022DC" w:rsidRDefault="003F557E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б/о «СибВО»</w:t>
            </w:r>
          </w:p>
          <w:p w:rsidR="003F557E" w:rsidRPr="001022DC" w:rsidRDefault="003F557E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4000</w:t>
            </w:r>
          </w:p>
        </w:tc>
        <w:tc>
          <w:tcPr>
            <w:tcW w:w="2957" w:type="dxa"/>
          </w:tcPr>
          <w:p w:rsidR="0071772F" w:rsidRPr="001022DC" w:rsidRDefault="003F557E" w:rsidP="001022DC">
            <w:pPr>
              <w:jc w:val="center"/>
              <w:rPr>
                <w:sz w:val="28"/>
                <w:szCs w:val="28"/>
              </w:rPr>
            </w:pPr>
            <w:r w:rsidRPr="001022DC">
              <w:rPr>
                <w:sz w:val="28"/>
                <w:szCs w:val="28"/>
              </w:rPr>
              <w:t>Обское водохранилище</w:t>
            </w:r>
          </w:p>
        </w:tc>
        <w:tc>
          <w:tcPr>
            <w:tcW w:w="2957" w:type="dxa"/>
          </w:tcPr>
          <w:p w:rsidR="0071772F" w:rsidRPr="001022DC" w:rsidRDefault="00095628" w:rsidP="00095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</w:t>
            </w:r>
            <w:r w:rsidR="002168B1">
              <w:rPr>
                <w:sz w:val="28"/>
                <w:szCs w:val="28"/>
              </w:rPr>
              <w:t>2</w:t>
            </w:r>
            <w:r w:rsidR="003F557E" w:rsidRPr="001022DC">
              <w:rPr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71772F" w:rsidRPr="001022DC" w:rsidRDefault="0071772F" w:rsidP="001022DC">
            <w:pPr>
              <w:jc w:val="center"/>
              <w:rPr>
                <w:sz w:val="28"/>
                <w:szCs w:val="28"/>
              </w:rPr>
            </w:pPr>
          </w:p>
        </w:tc>
      </w:tr>
      <w:tr w:rsidR="001022DC" w:rsidRPr="001022DC" w:rsidTr="001022DC">
        <w:trPr>
          <w:trHeight w:val="105"/>
        </w:trPr>
        <w:tc>
          <w:tcPr>
            <w:tcW w:w="648" w:type="dxa"/>
          </w:tcPr>
          <w:p w:rsidR="0071772F" w:rsidRPr="001022DC" w:rsidRDefault="00A43719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66" w:type="dxa"/>
          </w:tcPr>
          <w:p w:rsidR="0071772F" w:rsidRDefault="00A43719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Новошарапский сельсовет,</w:t>
            </w:r>
          </w:p>
          <w:p w:rsidR="00A43719" w:rsidRDefault="00A43719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Новый Шарап,</w:t>
            </w:r>
          </w:p>
          <w:p w:rsidR="00A43719" w:rsidRDefault="00A43719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б/о «</w:t>
            </w:r>
            <w:r w:rsidR="007A184D">
              <w:rPr>
                <w:sz w:val="28"/>
                <w:szCs w:val="28"/>
              </w:rPr>
              <w:t>Сокол</w:t>
            </w:r>
            <w:r>
              <w:rPr>
                <w:sz w:val="28"/>
                <w:szCs w:val="28"/>
              </w:rPr>
              <w:t>»</w:t>
            </w:r>
            <w:r w:rsidR="007A184D">
              <w:rPr>
                <w:sz w:val="28"/>
                <w:szCs w:val="28"/>
              </w:rPr>
              <w:t>(ГНИ)</w:t>
            </w:r>
          </w:p>
          <w:p w:rsidR="00095628" w:rsidRDefault="00095628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  <w:p w:rsidR="00A43719" w:rsidRPr="001022DC" w:rsidRDefault="00A43719" w:rsidP="00102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1772F" w:rsidRPr="001022DC" w:rsidRDefault="00A43719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Обское водохранилище</w:t>
            </w:r>
          </w:p>
        </w:tc>
        <w:tc>
          <w:tcPr>
            <w:tcW w:w="2957" w:type="dxa"/>
          </w:tcPr>
          <w:p w:rsidR="0071772F" w:rsidRPr="001022DC" w:rsidRDefault="00095628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</w:t>
            </w:r>
            <w:r w:rsidR="002168B1">
              <w:rPr>
                <w:sz w:val="28"/>
                <w:szCs w:val="28"/>
              </w:rPr>
              <w:t>2</w:t>
            </w:r>
            <w:r w:rsidR="00A43719">
              <w:rPr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71772F" w:rsidRPr="001022DC" w:rsidRDefault="0071772F" w:rsidP="001022DC">
            <w:pPr>
              <w:jc w:val="center"/>
              <w:rPr>
                <w:sz w:val="28"/>
                <w:szCs w:val="28"/>
              </w:rPr>
            </w:pPr>
          </w:p>
        </w:tc>
      </w:tr>
      <w:tr w:rsidR="0060184B" w:rsidRPr="001022DC" w:rsidTr="001022DC">
        <w:trPr>
          <w:trHeight w:val="105"/>
        </w:trPr>
        <w:tc>
          <w:tcPr>
            <w:tcW w:w="648" w:type="dxa"/>
          </w:tcPr>
          <w:p w:rsidR="0060184B" w:rsidRDefault="0060184B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66" w:type="dxa"/>
          </w:tcPr>
          <w:p w:rsidR="0060184B" w:rsidRDefault="0060184B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Новошарапский сельсовет</w:t>
            </w:r>
          </w:p>
          <w:p w:rsidR="0060184B" w:rsidRDefault="0060184B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Новый Шарап</w:t>
            </w:r>
          </w:p>
          <w:p w:rsidR="0060184B" w:rsidRDefault="00212405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районе песчаного</w:t>
            </w:r>
            <w:r w:rsidR="0060184B">
              <w:rPr>
                <w:sz w:val="28"/>
                <w:szCs w:val="28"/>
              </w:rPr>
              <w:t xml:space="preserve"> карьер</w:t>
            </w:r>
            <w:r>
              <w:rPr>
                <w:sz w:val="28"/>
                <w:szCs w:val="28"/>
              </w:rPr>
              <w:t>а</w:t>
            </w:r>
            <w:r w:rsidR="0060184B">
              <w:rPr>
                <w:sz w:val="28"/>
                <w:szCs w:val="28"/>
              </w:rPr>
              <w:t xml:space="preserve"> </w:t>
            </w:r>
          </w:p>
          <w:p w:rsidR="0060184B" w:rsidRDefault="00212405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0184B">
              <w:rPr>
                <w:sz w:val="28"/>
                <w:szCs w:val="28"/>
              </w:rPr>
              <w:t>00</w:t>
            </w:r>
          </w:p>
        </w:tc>
        <w:tc>
          <w:tcPr>
            <w:tcW w:w="2957" w:type="dxa"/>
          </w:tcPr>
          <w:p w:rsidR="0060184B" w:rsidRDefault="0060184B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Обское водохранилище</w:t>
            </w:r>
          </w:p>
        </w:tc>
        <w:tc>
          <w:tcPr>
            <w:tcW w:w="2957" w:type="dxa"/>
          </w:tcPr>
          <w:p w:rsidR="0060184B" w:rsidRDefault="0060184B" w:rsidP="00102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50-120</w:t>
            </w:r>
          </w:p>
        </w:tc>
        <w:tc>
          <w:tcPr>
            <w:tcW w:w="2958" w:type="dxa"/>
          </w:tcPr>
          <w:p w:rsidR="0060184B" w:rsidRPr="001022DC" w:rsidRDefault="0060184B" w:rsidP="001022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21AF" w:rsidRDefault="00A021AF" w:rsidP="00A021AF">
      <w:pPr>
        <w:jc w:val="both"/>
        <w:rPr>
          <w:sz w:val="28"/>
          <w:szCs w:val="28"/>
        </w:rPr>
      </w:pPr>
    </w:p>
    <w:p w:rsidR="0071772F" w:rsidRDefault="0071772F" w:rsidP="0071772F">
      <w:pPr>
        <w:jc w:val="center"/>
        <w:rPr>
          <w:sz w:val="28"/>
          <w:szCs w:val="28"/>
        </w:rPr>
      </w:pPr>
    </w:p>
    <w:p w:rsidR="00095628" w:rsidRDefault="00095628" w:rsidP="0071772F">
      <w:pPr>
        <w:jc w:val="center"/>
        <w:rPr>
          <w:sz w:val="28"/>
          <w:szCs w:val="28"/>
        </w:rPr>
      </w:pPr>
    </w:p>
    <w:p w:rsidR="00095628" w:rsidRDefault="006B3A5C" w:rsidP="00095628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095628">
        <w:rPr>
          <w:sz w:val="28"/>
          <w:szCs w:val="28"/>
        </w:rPr>
        <w:t xml:space="preserve"> Новошарапского сельсовета</w:t>
      </w:r>
    </w:p>
    <w:p w:rsidR="00095628" w:rsidRPr="006F4DFD" w:rsidRDefault="00095628" w:rsidP="00095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                                  </w:t>
      </w:r>
      <w:r w:rsidR="006B3A5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6B3A5C">
        <w:rPr>
          <w:sz w:val="28"/>
          <w:szCs w:val="28"/>
        </w:rPr>
        <w:t>И.А.Тучкова</w:t>
      </w:r>
    </w:p>
    <w:sectPr w:rsidR="00095628" w:rsidRPr="006F4DFD" w:rsidSect="006F4DF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EF" w:rsidRDefault="004A41EF" w:rsidP="00A43719">
      <w:r>
        <w:separator/>
      </w:r>
    </w:p>
  </w:endnote>
  <w:endnote w:type="continuationSeparator" w:id="0">
    <w:p w:rsidR="004A41EF" w:rsidRDefault="004A41EF" w:rsidP="00A4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EF" w:rsidRDefault="004A41EF" w:rsidP="00A43719">
      <w:r>
        <w:separator/>
      </w:r>
    </w:p>
  </w:footnote>
  <w:footnote w:type="continuationSeparator" w:id="0">
    <w:p w:rsidR="004A41EF" w:rsidRDefault="004A41EF" w:rsidP="00A4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A698C"/>
    <w:multiLevelType w:val="hybridMultilevel"/>
    <w:tmpl w:val="E8F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4EC4"/>
    <w:multiLevelType w:val="hybridMultilevel"/>
    <w:tmpl w:val="D1B4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58"/>
    <w:rsid w:val="0004198E"/>
    <w:rsid w:val="00042851"/>
    <w:rsid w:val="000455AF"/>
    <w:rsid w:val="00067765"/>
    <w:rsid w:val="00077D81"/>
    <w:rsid w:val="00095628"/>
    <w:rsid w:val="001022DC"/>
    <w:rsid w:val="00212405"/>
    <w:rsid w:val="002168B1"/>
    <w:rsid w:val="00240089"/>
    <w:rsid w:val="002A461F"/>
    <w:rsid w:val="002D1209"/>
    <w:rsid w:val="00323FAB"/>
    <w:rsid w:val="003A6358"/>
    <w:rsid w:val="003C4163"/>
    <w:rsid w:val="003F557E"/>
    <w:rsid w:val="004A41EF"/>
    <w:rsid w:val="004D3591"/>
    <w:rsid w:val="00535934"/>
    <w:rsid w:val="005C701D"/>
    <w:rsid w:val="005C7BC7"/>
    <w:rsid w:val="005D20FC"/>
    <w:rsid w:val="0060184B"/>
    <w:rsid w:val="00617DA6"/>
    <w:rsid w:val="00665A42"/>
    <w:rsid w:val="00671D80"/>
    <w:rsid w:val="00696C56"/>
    <w:rsid w:val="006A21CE"/>
    <w:rsid w:val="006B3A5C"/>
    <w:rsid w:val="006D3CD2"/>
    <w:rsid w:val="006D4AA1"/>
    <w:rsid w:val="006F4DFD"/>
    <w:rsid w:val="0070298B"/>
    <w:rsid w:val="0071772F"/>
    <w:rsid w:val="007A184D"/>
    <w:rsid w:val="007F4100"/>
    <w:rsid w:val="00844D7C"/>
    <w:rsid w:val="008D6150"/>
    <w:rsid w:val="008F1DB0"/>
    <w:rsid w:val="00A021AF"/>
    <w:rsid w:val="00A36340"/>
    <w:rsid w:val="00A43719"/>
    <w:rsid w:val="00A738FE"/>
    <w:rsid w:val="00A83A5D"/>
    <w:rsid w:val="00AA44B6"/>
    <w:rsid w:val="00BA0AE1"/>
    <w:rsid w:val="00CA0EB8"/>
    <w:rsid w:val="00DE5DF9"/>
    <w:rsid w:val="00E62F70"/>
    <w:rsid w:val="00F55C51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D1BE33-8E83-4F1F-9147-9384AA15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58"/>
    <w:rPr>
      <w:sz w:val="24"/>
      <w:szCs w:val="24"/>
    </w:rPr>
  </w:style>
  <w:style w:type="paragraph" w:styleId="8">
    <w:name w:val="heading 8"/>
    <w:basedOn w:val="a"/>
    <w:next w:val="a"/>
    <w:qFormat/>
    <w:rsid w:val="003A635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3A635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3A63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6358"/>
  </w:style>
  <w:style w:type="paragraph" w:customStyle="1" w:styleId="formattext">
    <w:name w:val="formattext"/>
    <w:basedOn w:val="a"/>
    <w:rsid w:val="003A6358"/>
    <w:pPr>
      <w:spacing w:before="100" w:beforeAutospacing="1" w:after="100" w:afterAutospacing="1"/>
    </w:pPr>
  </w:style>
  <w:style w:type="paragraph" w:styleId="2">
    <w:name w:val="Body Text 2"/>
    <w:aliases w:val="Мой Заголовок 1"/>
    <w:basedOn w:val="a"/>
    <w:rsid w:val="003A6358"/>
    <w:pPr>
      <w:jc w:val="center"/>
    </w:pPr>
    <w:rPr>
      <w:b/>
      <w:bCs/>
      <w:sz w:val="28"/>
      <w:szCs w:val="28"/>
    </w:rPr>
  </w:style>
  <w:style w:type="table" w:styleId="a3">
    <w:name w:val="Table Grid"/>
    <w:basedOn w:val="a1"/>
    <w:rsid w:val="0024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37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3719"/>
    <w:rPr>
      <w:sz w:val="24"/>
      <w:szCs w:val="24"/>
    </w:rPr>
  </w:style>
  <w:style w:type="paragraph" w:styleId="a6">
    <w:name w:val="footer"/>
    <w:basedOn w:val="a"/>
    <w:link w:val="a7"/>
    <w:rsid w:val="00A437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3719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6B3A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B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2020-11-18T07:57:00Z</cp:lastPrinted>
  <dcterms:created xsi:type="dcterms:W3CDTF">2020-11-18T08:06:00Z</dcterms:created>
  <dcterms:modified xsi:type="dcterms:W3CDTF">2020-11-18T08:06:00Z</dcterms:modified>
</cp:coreProperties>
</file>