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79" w:rsidRPr="00683D99" w:rsidRDefault="001F3079" w:rsidP="00F37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F3079" w:rsidRPr="00683D99" w:rsidRDefault="007D4373" w:rsidP="00F37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НОВОШАРАПСКОГО</w:t>
      </w:r>
      <w:r w:rsidR="001F3079">
        <w:rPr>
          <w:rFonts w:ascii="Times New Roman" w:hAnsi="Times New Roman" w:cs="Times New Roman"/>
          <w:sz w:val="28"/>
          <w:szCs w:val="28"/>
        </w:rPr>
        <w:t xml:space="preserve"> </w:t>
      </w:r>
      <w:r w:rsidR="001F3079" w:rsidRPr="00683D99">
        <w:rPr>
          <w:rFonts w:ascii="Times New Roman" w:hAnsi="Times New Roman" w:cs="Times New Roman"/>
          <w:sz w:val="28"/>
          <w:szCs w:val="28"/>
        </w:rPr>
        <w:t>СЕЛЬСОВЕТА</w:t>
      </w:r>
    </w:p>
    <w:p w:rsidR="001F3079" w:rsidRPr="00683D99" w:rsidRDefault="001F3079" w:rsidP="00F37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 РАЙОНА</w:t>
      </w:r>
      <w:r w:rsidRPr="00683D99">
        <w:rPr>
          <w:rFonts w:ascii="Times New Roman" w:hAnsi="Times New Roman" w:cs="Times New Roman"/>
          <w:sz w:val="28"/>
          <w:szCs w:val="28"/>
        </w:rPr>
        <w:t xml:space="preserve"> НОВОСИБИРСКОЙ  ОБЛАСТИ</w:t>
      </w:r>
    </w:p>
    <w:p w:rsidR="001F3079" w:rsidRPr="00683D99" w:rsidRDefault="001F3079" w:rsidP="00F3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3079" w:rsidRPr="00D2744C" w:rsidRDefault="001F3079" w:rsidP="00F37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4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4373" w:rsidRDefault="00203BE0" w:rsidP="007D4373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15</w:t>
      </w:r>
      <w:r w:rsidR="001F3079">
        <w:rPr>
          <w:rFonts w:ascii="Times New Roman" w:hAnsi="Times New Roman" w:cs="Times New Roman"/>
          <w:sz w:val="28"/>
          <w:szCs w:val="28"/>
        </w:rPr>
        <w:t>.</w:t>
      </w:r>
      <w:r w:rsidR="00B96425">
        <w:rPr>
          <w:rFonts w:ascii="Times New Roman" w:hAnsi="Times New Roman" w:cs="Times New Roman"/>
          <w:sz w:val="28"/>
          <w:szCs w:val="28"/>
        </w:rPr>
        <w:t>0</w:t>
      </w:r>
      <w:r w:rsidR="0014549F">
        <w:rPr>
          <w:rFonts w:ascii="Times New Roman" w:hAnsi="Times New Roman" w:cs="Times New Roman"/>
          <w:sz w:val="28"/>
          <w:szCs w:val="28"/>
        </w:rPr>
        <w:t>5</w:t>
      </w:r>
      <w:r w:rsidR="004E01EC">
        <w:rPr>
          <w:rFonts w:ascii="Times New Roman" w:hAnsi="Times New Roman" w:cs="Times New Roman"/>
          <w:sz w:val="28"/>
          <w:szCs w:val="28"/>
        </w:rPr>
        <w:t>.2020</w:t>
      </w:r>
      <w:r w:rsidR="00B96425">
        <w:rPr>
          <w:rFonts w:ascii="Times New Roman" w:hAnsi="Times New Roman" w:cs="Times New Roman"/>
          <w:sz w:val="28"/>
          <w:szCs w:val="28"/>
        </w:rPr>
        <w:t>г.</w:t>
      </w:r>
      <w:r w:rsidR="007D437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373">
        <w:rPr>
          <w:rFonts w:ascii="Times New Roman" w:hAnsi="Times New Roman" w:cs="Times New Roman"/>
          <w:sz w:val="28"/>
          <w:szCs w:val="28"/>
        </w:rPr>
        <w:t xml:space="preserve">     </w:t>
      </w:r>
      <w:r w:rsidR="001F3079" w:rsidRPr="00683D99">
        <w:rPr>
          <w:rFonts w:ascii="Times New Roman" w:hAnsi="Times New Roman" w:cs="Times New Roman"/>
          <w:sz w:val="28"/>
          <w:szCs w:val="28"/>
        </w:rPr>
        <w:t xml:space="preserve">№ </w:t>
      </w:r>
      <w:r w:rsidR="004E01EC">
        <w:rPr>
          <w:rFonts w:ascii="Times New Roman" w:hAnsi="Times New Roman" w:cs="Times New Roman"/>
          <w:sz w:val="28"/>
          <w:szCs w:val="28"/>
        </w:rPr>
        <w:t>58/1</w:t>
      </w:r>
    </w:p>
    <w:p w:rsidR="00E2703E" w:rsidRPr="00E2703E" w:rsidRDefault="00E2703E" w:rsidP="00E27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03E">
        <w:rPr>
          <w:rFonts w:ascii="Times New Roman" w:eastAsia="Times New Roman" w:hAnsi="Times New Roman" w:cs="Times New Roman"/>
          <w:sz w:val="28"/>
          <w:szCs w:val="28"/>
        </w:rPr>
        <w:t xml:space="preserve">О мероприятиях по охране жизни людей на водных объектах на территории </w:t>
      </w:r>
      <w:proofErr w:type="spellStart"/>
      <w:r w:rsidRPr="00E2703E">
        <w:rPr>
          <w:rFonts w:ascii="Times New Roman" w:eastAsia="Times New Roman" w:hAnsi="Times New Roman" w:cs="Times New Roman"/>
          <w:sz w:val="28"/>
          <w:szCs w:val="28"/>
        </w:rPr>
        <w:t>Новошарапского</w:t>
      </w:r>
      <w:proofErr w:type="spellEnd"/>
      <w:r w:rsidRPr="00E2703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4E01EC">
        <w:rPr>
          <w:rFonts w:ascii="Times New Roman" w:eastAsia="Times New Roman" w:hAnsi="Times New Roman" w:cs="Times New Roman"/>
          <w:sz w:val="28"/>
          <w:szCs w:val="28"/>
        </w:rPr>
        <w:t xml:space="preserve"> в период купального сезона 2020</w:t>
      </w:r>
      <w:r w:rsidRPr="00E2703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2703E" w:rsidRPr="00E2703E" w:rsidRDefault="00E2703E" w:rsidP="00E27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703E" w:rsidRPr="00E2703E" w:rsidRDefault="00E2703E" w:rsidP="00E27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703E" w:rsidRPr="00E2703E" w:rsidRDefault="00E2703E" w:rsidP="00E27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03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 10.11.2014 № 445-п «Об утверждении Правил охраны жизни людей на водных объектах в Новосибирской области» и в целях качественного осуществления мероприятий по обеспечению безопасности людей на водных объектах, охране их жизни и здоровья, недопущения несчастных случаев, происшествий, гибели и травматизма на водных объектах </w:t>
      </w:r>
      <w:proofErr w:type="spellStart"/>
      <w:r w:rsidRPr="00E2703E">
        <w:rPr>
          <w:rFonts w:ascii="Times New Roman" w:eastAsia="Times New Roman" w:hAnsi="Times New Roman" w:cs="Times New Roman"/>
          <w:sz w:val="28"/>
          <w:szCs w:val="28"/>
        </w:rPr>
        <w:t>Новошарапского</w:t>
      </w:r>
      <w:proofErr w:type="spellEnd"/>
      <w:r w:rsidRPr="00E2703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4E01EC">
        <w:rPr>
          <w:rFonts w:ascii="Times New Roman" w:eastAsia="Times New Roman" w:hAnsi="Times New Roman" w:cs="Times New Roman"/>
          <w:sz w:val="28"/>
          <w:szCs w:val="28"/>
        </w:rPr>
        <w:t xml:space="preserve"> в период купального сезона 2020</w:t>
      </w:r>
      <w:r w:rsidRPr="00E2703E">
        <w:rPr>
          <w:rFonts w:ascii="Times New Roman" w:eastAsia="Times New Roman" w:hAnsi="Times New Roman" w:cs="Times New Roman"/>
          <w:sz w:val="28"/>
          <w:szCs w:val="28"/>
        </w:rPr>
        <w:t xml:space="preserve"> года, администрация </w:t>
      </w:r>
      <w:proofErr w:type="spellStart"/>
      <w:r w:rsidRPr="00E2703E">
        <w:rPr>
          <w:rFonts w:ascii="Times New Roman" w:eastAsia="Times New Roman" w:hAnsi="Times New Roman" w:cs="Times New Roman"/>
          <w:sz w:val="28"/>
          <w:szCs w:val="28"/>
        </w:rPr>
        <w:t>Новошарапского</w:t>
      </w:r>
      <w:proofErr w:type="spellEnd"/>
      <w:r w:rsidRPr="00E2703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</w:t>
      </w:r>
    </w:p>
    <w:p w:rsidR="00E2703E" w:rsidRPr="00E2703E" w:rsidRDefault="00E2703E" w:rsidP="00E27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03E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E2703E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proofErr w:type="gramEnd"/>
      <w:r w:rsidRPr="00E2703E">
        <w:rPr>
          <w:rFonts w:ascii="Times New Roman" w:eastAsia="Times New Roman" w:hAnsi="Times New Roman" w:cs="Times New Roman"/>
          <w:b/>
          <w:sz w:val="28"/>
          <w:szCs w:val="28"/>
        </w:rPr>
        <w:t xml:space="preserve"> а н о в л я е т</w:t>
      </w:r>
      <w:r w:rsidRPr="00E270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703E" w:rsidRPr="00154E24" w:rsidRDefault="00154E24" w:rsidP="00154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 </w:t>
      </w:r>
      <w:r w:rsidR="00E2703E" w:rsidRPr="00154E24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>мероприятий по охране жизни людей</w:t>
      </w:r>
      <w:r w:rsidR="00E2703E" w:rsidRPr="00154E24">
        <w:rPr>
          <w:rFonts w:ascii="Times New Roman" w:eastAsia="Times New Roman" w:hAnsi="Times New Roman" w:cs="Times New Roman"/>
          <w:sz w:val="28"/>
          <w:szCs w:val="28"/>
        </w:rPr>
        <w:t xml:space="preserve"> на водных объектах </w:t>
      </w:r>
      <w:proofErr w:type="spellStart"/>
      <w:r w:rsidR="00E2703E" w:rsidRPr="00154E24">
        <w:rPr>
          <w:rFonts w:ascii="Times New Roman" w:eastAsia="Times New Roman" w:hAnsi="Times New Roman" w:cs="Times New Roman"/>
          <w:sz w:val="28"/>
          <w:szCs w:val="28"/>
        </w:rPr>
        <w:t>Новошарапского</w:t>
      </w:r>
      <w:proofErr w:type="spellEnd"/>
      <w:r w:rsidR="00E2703E" w:rsidRPr="00154E24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 в период купального сезона 2020</w:t>
      </w:r>
      <w:r w:rsidR="00E2703E" w:rsidRPr="00154E24">
        <w:rPr>
          <w:rFonts w:ascii="Times New Roman" w:eastAsia="Times New Roman" w:hAnsi="Times New Roman" w:cs="Times New Roman"/>
          <w:sz w:val="28"/>
          <w:szCs w:val="28"/>
        </w:rPr>
        <w:t xml:space="preserve"> года согласно приложению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E2703E" w:rsidRPr="00154E2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4E01EC" w:rsidRPr="00154E24" w:rsidRDefault="00154E24" w:rsidP="00154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 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Утвердить Реестр 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>пляжей и мест неорганиз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ованного отдыха людей на водных 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объектах </w:t>
      </w:r>
      <w:proofErr w:type="spellStart"/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>Новошарапского</w:t>
      </w:r>
      <w:proofErr w:type="spellEnd"/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Новосибирской области </w:t>
      </w:r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№2 к настоящему </w:t>
      </w:r>
      <w:proofErr w:type="spellStart"/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>потановлению</w:t>
      </w:r>
      <w:proofErr w:type="spellEnd"/>
      <w:r w:rsidR="004E01EC" w:rsidRPr="00154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703E" w:rsidRPr="00E2703E" w:rsidRDefault="00154E24" w:rsidP="004E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</w:t>
      </w:r>
      <w:r w:rsidR="00E2703E" w:rsidRPr="00E2703E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опубликовать в периодическом печатном издании </w:t>
      </w:r>
      <w:r w:rsidR="004E01E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703E" w:rsidRPr="00E2703E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E2703E" w:rsidRPr="00E2703E">
        <w:rPr>
          <w:rFonts w:ascii="Times New Roman" w:eastAsia="Times New Roman" w:hAnsi="Times New Roman" w:cs="Times New Roman"/>
          <w:sz w:val="28"/>
          <w:szCs w:val="28"/>
        </w:rPr>
        <w:t>Новошарапского</w:t>
      </w:r>
      <w:proofErr w:type="spellEnd"/>
      <w:r w:rsidR="00E2703E" w:rsidRPr="00E2703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в газете «Пресс-Бюллетень» и на сайте администрации </w:t>
      </w:r>
      <w:proofErr w:type="spellStart"/>
      <w:r w:rsidR="00E2703E" w:rsidRPr="00E2703E">
        <w:rPr>
          <w:rFonts w:ascii="Times New Roman" w:eastAsia="Times New Roman" w:hAnsi="Times New Roman" w:cs="Times New Roman"/>
          <w:sz w:val="28"/>
          <w:szCs w:val="28"/>
        </w:rPr>
        <w:t>Новошарапского</w:t>
      </w:r>
      <w:proofErr w:type="spellEnd"/>
      <w:r w:rsidR="00E2703E" w:rsidRPr="00E2703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Ордынского района Новосибирской области.</w:t>
      </w:r>
    </w:p>
    <w:p w:rsidR="00E2703E" w:rsidRPr="00E2703E" w:rsidRDefault="00154E24" w:rsidP="004E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01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E2703E" w:rsidRPr="00E2703E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1F3079" w:rsidRPr="00683D99" w:rsidRDefault="001F3079" w:rsidP="00F370C7">
      <w:pPr>
        <w:spacing w:after="0" w:line="240" w:lineRule="auto"/>
        <w:rPr>
          <w:rFonts w:ascii="Times New Roman" w:hAnsi="Times New Roman" w:cs="Times New Roman"/>
        </w:rPr>
      </w:pPr>
    </w:p>
    <w:p w:rsidR="001F3079" w:rsidRPr="00C104B2" w:rsidRDefault="001F3079" w:rsidP="00F370C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4549F" w:rsidRDefault="00DF56FB" w:rsidP="00145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</w:t>
      </w:r>
      <w:r w:rsidR="001F3079" w:rsidRPr="00683D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4373">
        <w:rPr>
          <w:rFonts w:ascii="Times New Roman" w:hAnsi="Times New Roman" w:cs="Times New Roman"/>
          <w:sz w:val="28"/>
          <w:szCs w:val="28"/>
        </w:rPr>
        <w:t>Новошарапского</w:t>
      </w:r>
      <w:proofErr w:type="spellEnd"/>
      <w:proofErr w:type="gramEnd"/>
      <w:r w:rsidR="001F3079" w:rsidRPr="00683D9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F3079" w:rsidRDefault="0014549F" w:rsidP="00145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</w:t>
      </w:r>
      <w:r w:rsidR="007D4373">
        <w:rPr>
          <w:rFonts w:ascii="Times New Roman" w:hAnsi="Times New Roman" w:cs="Times New Roman"/>
          <w:sz w:val="28"/>
          <w:szCs w:val="28"/>
        </w:rPr>
        <w:t xml:space="preserve">области                                    </w:t>
      </w:r>
      <w:r w:rsidR="00154E24">
        <w:rPr>
          <w:rFonts w:ascii="Times New Roman" w:hAnsi="Times New Roman" w:cs="Times New Roman"/>
          <w:sz w:val="28"/>
          <w:szCs w:val="28"/>
        </w:rPr>
        <w:t xml:space="preserve">    </w:t>
      </w:r>
      <w:r w:rsidR="007D4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FB">
        <w:rPr>
          <w:rFonts w:ascii="Times New Roman" w:hAnsi="Times New Roman" w:cs="Times New Roman"/>
          <w:sz w:val="28"/>
          <w:szCs w:val="28"/>
        </w:rPr>
        <w:t>М.А.Альберт</w:t>
      </w:r>
      <w:proofErr w:type="spellEnd"/>
      <w:r w:rsidR="007D437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F3079" w:rsidRDefault="001F3079" w:rsidP="00F370C7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079" w:rsidRDefault="001F3079" w:rsidP="001F3079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079" w:rsidRDefault="001F3079" w:rsidP="001F3079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079" w:rsidRDefault="001F3079" w:rsidP="001F3079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24" w:rsidRDefault="00154E24" w:rsidP="00F370C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76F7" w:rsidRDefault="00F370C7" w:rsidP="00F370C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4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370C7" w:rsidRDefault="00F370C7" w:rsidP="00F370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постановлению а</w:t>
      </w:r>
      <w:r w:rsidRPr="00541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</w:p>
    <w:p w:rsidR="00F370C7" w:rsidRDefault="007D4373" w:rsidP="00F370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Новошарапского</w:t>
      </w:r>
      <w:r w:rsidR="00F37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</w:p>
    <w:p w:rsidR="00203BE0" w:rsidRDefault="00203BE0" w:rsidP="00F370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Ордынского района </w:t>
      </w:r>
    </w:p>
    <w:p w:rsidR="00203BE0" w:rsidRPr="005414AB" w:rsidRDefault="00203BE0" w:rsidP="00F370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Новосибирской области</w:t>
      </w:r>
    </w:p>
    <w:p w:rsidR="00F370C7" w:rsidRPr="005414AB" w:rsidRDefault="00F370C7" w:rsidP="00F370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от </w:t>
      </w:r>
      <w:r w:rsidR="00203BE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3076F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1454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="004E01E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.2020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№ </w:t>
      </w:r>
      <w:r w:rsidR="004E01E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58</w:t>
      </w:r>
      <w:r w:rsidR="00203BE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/1</w:t>
      </w:r>
    </w:p>
    <w:p w:rsidR="00F370C7" w:rsidRPr="00FA4342" w:rsidRDefault="00F370C7" w:rsidP="00F37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0C7" w:rsidRPr="0075210B" w:rsidRDefault="00F370C7" w:rsidP="00F3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10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70C7" w:rsidRPr="0075210B" w:rsidRDefault="00F370C7" w:rsidP="00F3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10B">
        <w:rPr>
          <w:rFonts w:ascii="Times New Roman" w:hAnsi="Times New Roman" w:cs="Times New Roman"/>
          <w:b/>
          <w:sz w:val="28"/>
          <w:szCs w:val="28"/>
        </w:rPr>
        <w:t>мероприятий по охране жизни людей</w:t>
      </w:r>
    </w:p>
    <w:p w:rsidR="00F370C7" w:rsidRPr="0075210B" w:rsidRDefault="00F370C7" w:rsidP="00F3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10B">
        <w:rPr>
          <w:rFonts w:ascii="Times New Roman" w:hAnsi="Times New Roman" w:cs="Times New Roman"/>
          <w:b/>
          <w:sz w:val="28"/>
          <w:szCs w:val="28"/>
        </w:rPr>
        <w:t xml:space="preserve">на водных объектах </w:t>
      </w:r>
      <w:proofErr w:type="spellStart"/>
      <w:r w:rsidR="007D4373">
        <w:rPr>
          <w:rFonts w:ascii="Times New Roman" w:hAnsi="Times New Roman" w:cs="Times New Roman"/>
          <w:b/>
          <w:sz w:val="28"/>
          <w:szCs w:val="28"/>
        </w:rPr>
        <w:t>Новошарапского</w:t>
      </w:r>
      <w:proofErr w:type="spellEnd"/>
      <w:r w:rsidR="003076F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4E0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1EC" w:rsidRPr="004E01EC">
        <w:rPr>
          <w:rFonts w:ascii="Times New Roman" w:hAnsi="Times New Roman" w:cs="Times New Roman"/>
          <w:b/>
          <w:sz w:val="28"/>
          <w:szCs w:val="28"/>
        </w:rPr>
        <w:t>в период купального сезона 2020 года</w:t>
      </w:r>
    </w:p>
    <w:p w:rsidR="00F370C7" w:rsidRPr="00FA4342" w:rsidRDefault="00F370C7" w:rsidP="00F3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6"/>
        <w:gridCol w:w="5394"/>
        <w:gridCol w:w="1876"/>
        <w:gridCol w:w="2939"/>
      </w:tblGrid>
      <w:tr w:rsidR="00F370C7" w:rsidRPr="00FA4342" w:rsidTr="00B96425">
        <w:trPr>
          <w:trHeight w:val="540"/>
        </w:trPr>
        <w:tc>
          <w:tcPr>
            <w:tcW w:w="594" w:type="dxa"/>
          </w:tcPr>
          <w:p w:rsidR="00F370C7" w:rsidRPr="002063A0" w:rsidRDefault="00F370C7" w:rsidP="00B96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370C7" w:rsidRPr="002063A0" w:rsidRDefault="00F370C7" w:rsidP="00B96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13" w:type="dxa"/>
            <w:gridSpan w:val="2"/>
          </w:tcPr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</w:tcPr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>Ответственные за</w:t>
            </w:r>
          </w:p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F370C7" w:rsidRPr="00FA4342" w:rsidTr="00B96425">
        <w:trPr>
          <w:trHeight w:val="300"/>
        </w:trPr>
        <w:tc>
          <w:tcPr>
            <w:tcW w:w="10926" w:type="dxa"/>
            <w:gridSpan w:val="5"/>
          </w:tcPr>
          <w:p w:rsidR="00F370C7" w:rsidRPr="002063A0" w:rsidRDefault="003076F7" w:rsidP="0030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F370C7">
              <w:rPr>
                <w:rFonts w:ascii="Times New Roman" w:hAnsi="Times New Roman" w:cs="Times New Roman"/>
                <w:sz w:val="24"/>
                <w:szCs w:val="24"/>
              </w:rPr>
              <w:t>сенне-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r w:rsidR="00F370C7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A45942" w:rsidRPr="00FA4342" w:rsidTr="00A45942">
        <w:trPr>
          <w:trHeight w:val="300"/>
        </w:trPr>
        <w:tc>
          <w:tcPr>
            <w:tcW w:w="594" w:type="dxa"/>
          </w:tcPr>
          <w:p w:rsidR="00A45942" w:rsidRDefault="00A45942" w:rsidP="0030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  <w:gridSpan w:val="2"/>
          </w:tcPr>
          <w:p w:rsidR="00A45942" w:rsidRDefault="00A45942" w:rsidP="00A4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на территории Новошарапского сельсовета акции «Чистый берег»</w:t>
            </w:r>
          </w:p>
        </w:tc>
        <w:tc>
          <w:tcPr>
            <w:tcW w:w="1843" w:type="dxa"/>
          </w:tcPr>
          <w:p w:rsidR="00A45942" w:rsidRDefault="00A45942" w:rsidP="0030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45942" w:rsidRDefault="00203BE0" w:rsidP="00A45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Новошарапского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F370C7" w:rsidRPr="00FA4342" w:rsidTr="001927C0">
        <w:trPr>
          <w:trHeight w:val="1649"/>
        </w:trPr>
        <w:tc>
          <w:tcPr>
            <w:tcW w:w="600" w:type="dxa"/>
            <w:gridSpan w:val="2"/>
          </w:tcPr>
          <w:p w:rsidR="00A45942" w:rsidRDefault="00A45942" w:rsidP="00B96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C7" w:rsidRPr="002063A0" w:rsidRDefault="00A45942" w:rsidP="00B96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0C7"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:rsidR="00F370C7" w:rsidRPr="002063A0" w:rsidRDefault="00F370C7" w:rsidP="007D4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«Плана мероприятий </w:t>
            </w:r>
            <w:r w:rsidR="004E01EC" w:rsidRPr="004E01EC">
              <w:rPr>
                <w:rFonts w:ascii="Times New Roman" w:hAnsi="Times New Roman" w:cs="Times New Roman"/>
                <w:sz w:val="24"/>
                <w:szCs w:val="24"/>
              </w:rPr>
              <w:t xml:space="preserve">по охране жизни людей на водных объектах </w:t>
            </w:r>
            <w:proofErr w:type="spellStart"/>
            <w:r w:rsidR="004E01EC" w:rsidRPr="004E01EC">
              <w:rPr>
                <w:rFonts w:ascii="Times New Roman" w:hAnsi="Times New Roman" w:cs="Times New Roman"/>
                <w:sz w:val="24"/>
                <w:szCs w:val="24"/>
              </w:rPr>
              <w:t>Новошарапского</w:t>
            </w:r>
            <w:proofErr w:type="spellEnd"/>
            <w:r w:rsidR="004E01EC" w:rsidRPr="004E01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в период купального сезона 2020 года</w:t>
            </w:r>
            <w:r w:rsidR="00307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0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370C7" w:rsidRDefault="00E1720A" w:rsidP="00B96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370C7" w:rsidRPr="002063A0" w:rsidRDefault="004E01EC" w:rsidP="001927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F370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70C7" w:rsidRPr="002063A0" w:rsidRDefault="00F370C7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370C7" w:rsidRPr="002063A0" w:rsidRDefault="00203BE0" w:rsidP="007D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Новошарапского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203BE0" w:rsidRPr="00FA4342" w:rsidTr="00EE1073">
        <w:trPr>
          <w:trHeight w:val="1366"/>
        </w:trPr>
        <w:tc>
          <w:tcPr>
            <w:tcW w:w="594" w:type="dxa"/>
            <w:tcBorders>
              <w:left w:val="single" w:sz="4" w:space="0" w:color="auto"/>
            </w:tcBorders>
          </w:tcPr>
          <w:p w:rsidR="00203BE0" w:rsidRPr="002063A0" w:rsidRDefault="00203BE0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  <w:gridSpan w:val="2"/>
            <w:tcBorders>
              <w:left w:val="single" w:sz="4" w:space="0" w:color="auto"/>
            </w:tcBorders>
          </w:tcPr>
          <w:p w:rsidR="00203BE0" w:rsidRPr="002063A0" w:rsidRDefault="00203BE0" w:rsidP="00E1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запрещающих </w:t>
            </w: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«Купание запрещено»</w:t>
            </w: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массового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(неорганизованного)</w:t>
            </w: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 на водных объектах.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3BE0" w:rsidRPr="002063A0" w:rsidRDefault="004E01EC" w:rsidP="00B3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203BE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по мере необходимости)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03BE0" w:rsidRDefault="00203BE0">
            <w:r w:rsidRPr="00DC0402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C0402">
              <w:rPr>
                <w:rFonts w:ascii="Times New Roman" w:hAnsi="Times New Roman" w:cs="Times New Roman"/>
                <w:sz w:val="24"/>
                <w:szCs w:val="24"/>
              </w:rPr>
              <w:t>Хананова</w:t>
            </w:r>
            <w:proofErr w:type="spellEnd"/>
            <w:r w:rsidRPr="00DC0402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DC0402">
              <w:rPr>
                <w:rFonts w:ascii="Times New Roman" w:hAnsi="Times New Roman" w:cs="Times New Roman"/>
                <w:sz w:val="24"/>
                <w:szCs w:val="24"/>
              </w:rPr>
              <w:t>Новошарапского</w:t>
            </w:r>
            <w:proofErr w:type="spellEnd"/>
            <w:r w:rsidRPr="00DC040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203BE0" w:rsidRPr="00FA4342" w:rsidTr="00B96425">
        <w:trPr>
          <w:trHeight w:val="210"/>
        </w:trPr>
        <w:tc>
          <w:tcPr>
            <w:tcW w:w="594" w:type="dxa"/>
            <w:tcBorders>
              <w:left w:val="single" w:sz="4" w:space="0" w:color="auto"/>
            </w:tcBorders>
          </w:tcPr>
          <w:p w:rsidR="00203BE0" w:rsidRDefault="00203BE0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3" w:type="dxa"/>
            <w:gridSpan w:val="2"/>
            <w:tcBorders>
              <w:left w:val="single" w:sz="4" w:space="0" w:color="auto"/>
            </w:tcBorders>
          </w:tcPr>
          <w:p w:rsidR="00203BE0" w:rsidRPr="002063A0" w:rsidRDefault="00203BE0" w:rsidP="00E1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руководителей предприятий и организаций о начале поведения месячника безопасности людей на водных объектах </w:t>
            </w:r>
            <w:r w:rsidR="004E01E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gramStart"/>
            <w:r w:rsidR="004E01EC">
              <w:rPr>
                <w:rFonts w:ascii="Times New Roman" w:hAnsi="Times New Roman" w:cs="Times New Roman"/>
                <w:sz w:val="24"/>
                <w:szCs w:val="24"/>
              </w:rPr>
              <w:t>купального  сезона</w:t>
            </w:r>
            <w:proofErr w:type="gramEnd"/>
            <w:r w:rsidR="004E01EC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на совещаниях при главе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3BE0" w:rsidRDefault="004E01EC" w:rsidP="00B3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03BE0" w:rsidRDefault="00203BE0">
            <w:r w:rsidRPr="00DC0402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C0402">
              <w:rPr>
                <w:rFonts w:ascii="Times New Roman" w:hAnsi="Times New Roman" w:cs="Times New Roman"/>
                <w:sz w:val="24"/>
                <w:szCs w:val="24"/>
              </w:rPr>
              <w:t>Хананова</w:t>
            </w:r>
            <w:proofErr w:type="spellEnd"/>
            <w:r w:rsidRPr="00DC0402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DC0402">
              <w:rPr>
                <w:rFonts w:ascii="Times New Roman" w:hAnsi="Times New Roman" w:cs="Times New Roman"/>
                <w:sz w:val="24"/>
                <w:szCs w:val="24"/>
              </w:rPr>
              <w:t>Новошарапского</w:t>
            </w:r>
            <w:proofErr w:type="spellEnd"/>
            <w:r w:rsidRPr="00DC040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B35C6C" w:rsidRPr="00FA4342" w:rsidTr="00B96425">
        <w:trPr>
          <w:trHeight w:val="210"/>
        </w:trPr>
        <w:tc>
          <w:tcPr>
            <w:tcW w:w="594" w:type="dxa"/>
            <w:tcBorders>
              <w:left w:val="single" w:sz="4" w:space="0" w:color="auto"/>
            </w:tcBorders>
          </w:tcPr>
          <w:p w:rsidR="00B35C6C" w:rsidRPr="002063A0" w:rsidRDefault="00A45942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3" w:type="dxa"/>
            <w:gridSpan w:val="2"/>
            <w:tcBorders>
              <w:left w:val="single" w:sz="4" w:space="0" w:color="auto"/>
            </w:tcBorders>
          </w:tcPr>
          <w:p w:rsidR="00B35C6C" w:rsidRPr="002063A0" w:rsidRDefault="00B35C6C" w:rsidP="00E1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правилах безопасного поведения (отдыха) людей на пляжах и местах массового отдыха людей на водных объектах в период купания.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5C6C" w:rsidRPr="002063A0" w:rsidRDefault="004E01EC" w:rsidP="004E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 2020</w:t>
            </w:r>
            <w:r w:rsidR="00B35C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B35C6C" w:rsidRPr="002063A0" w:rsidRDefault="00B35C6C" w:rsidP="007D4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D4373">
              <w:rPr>
                <w:rFonts w:ascii="Times New Roman" w:hAnsi="Times New Roman" w:cs="Times New Roman"/>
                <w:sz w:val="24"/>
                <w:szCs w:val="24"/>
              </w:rPr>
              <w:t>Новошарапского</w:t>
            </w:r>
            <w:r w:rsidRPr="002063A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927C0" w:rsidRPr="00FA4342" w:rsidTr="00B96425">
        <w:trPr>
          <w:trHeight w:val="210"/>
        </w:trPr>
        <w:tc>
          <w:tcPr>
            <w:tcW w:w="594" w:type="dxa"/>
            <w:tcBorders>
              <w:left w:val="single" w:sz="4" w:space="0" w:color="auto"/>
            </w:tcBorders>
          </w:tcPr>
          <w:p w:rsidR="001927C0" w:rsidRDefault="00A45942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3" w:type="dxa"/>
            <w:gridSpan w:val="2"/>
            <w:tcBorders>
              <w:left w:val="single" w:sz="4" w:space="0" w:color="auto"/>
            </w:tcBorders>
          </w:tcPr>
          <w:p w:rsidR="001927C0" w:rsidRDefault="001927C0" w:rsidP="00B35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Патрулирование  мест массового отдыха людей на водных объектах патрульно-маневренной группой (членами ДНД)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27C0" w:rsidRDefault="004E01EC" w:rsidP="00B3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 2020 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927C0" w:rsidRPr="002063A0" w:rsidRDefault="00203BE0" w:rsidP="004E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Новошарапского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1927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01EC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Добровольная народная дружина</w:t>
            </w:r>
          </w:p>
        </w:tc>
      </w:tr>
      <w:tr w:rsidR="001927C0" w:rsidRPr="00FA4342" w:rsidTr="00B96425">
        <w:trPr>
          <w:trHeight w:val="210"/>
        </w:trPr>
        <w:tc>
          <w:tcPr>
            <w:tcW w:w="594" w:type="dxa"/>
            <w:tcBorders>
              <w:left w:val="single" w:sz="4" w:space="0" w:color="auto"/>
            </w:tcBorders>
          </w:tcPr>
          <w:p w:rsidR="001927C0" w:rsidRDefault="00A45942" w:rsidP="00B9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3" w:type="dxa"/>
            <w:gridSpan w:val="2"/>
            <w:tcBorders>
              <w:left w:val="single" w:sz="4" w:space="0" w:color="auto"/>
            </w:tcBorders>
          </w:tcPr>
          <w:p w:rsidR="001927C0" w:rsidRDefault="001927C0" w:rsidP="007D4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МКОУ </w:t>
            </w:r>
            <w:proofErr w:type="spellStart"/>
            <w:r w:rsidR="007D4373">
              <w:rPr>
                <w:rFonts w:ascii="Times New Roman" w:hAnsi="Times New Roman" w:cs="Times New Roman"/>
                <w:sz w:val="24"/>
                <w:szCs w:val="24"/>
              </w:rPr>
              <w:t>Новошарапская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«Уроков безопасности» по правилам проведения детей на в</w:t>
            </w:r>
            <w:r w:rsidR="00203BE0">
              <w:rPr>
                <w:rFonts w:ascii="Times New Roman" w:hAnsi="Times New Roman" w:cs="Times New Roman"/>
                <w:sz w:val="24"/>
                <w:szCs w:val="24"/>
              </w:rPr>
              <w:t>оде</w:t>
            </w:r>
            <w:r w:rsidR="004E01E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03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1EC" w:rsidRPr="004E01EC">
              <w:rPr>
                <w:rFonts w:ascii="Times New Roman" w:hAnsi="Times New Roman" w:cs="Times New Roman"/>
                <w:sz w:val="24"/>
                <w:szCs w:val="24"/>
              </w:rPr>
              <w:t>период купального сезона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927C0" w:rsidRDefault="004E01EC" w:rsidP="00B3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2020</w:t>
            </w:r>
            <w:r w:rsidR="001927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927C0" w:rsidRDefault="001927C0" w:rsidP="007D4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состав МКОУ </w:t>
            </w:r>
            <w:proofErr w:type="spellStart"/>
            <w:r w:rsidR="007D4373">
              <w:rPr>
                <w:rFonts w:ascii="Times New Roman" w:hAnsi="Times New Roman" w:cs="Times New Roman"/>
                <w:sz w:val="24"/>
                <w:szCs w:val="24"/>
              </w:rPr>
              <w:t>Новошарапская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F370C7" w:rsidRDefault="00F370C7" w:rsidP="00F370C7">
      <w:pPr>
        <w:spacing w:after="0"/>
        <w:jc w:val="both"/>
      </w:pPr>
    </w:p>
    <w:p w:rsidR="00F370C7" w:rsidRDefault="00F370C7">
      <w:pPr>
        <w:rPr>
          <w:sz w:val="28"/>
          <w:szCs w:val="28"/>
        </w:rPr>
      </w:pPr>
    </w:p>
    <w:p w:rsidR="001927C0" w:rsidRDefault="001927C0">
      <w:pPr>
        <w:rPr>
          <w:sz w:val="28"/>
          <w:szCs w:val="28"/>
        </w:rPr>
      </w:pPr>
    </w:p>
    <w:p w:rsidR="004E01EC" w:rsidRDefault="004E01EC" w:rsidP="001927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1EC" w:rsidRDefault="004E01EC" w:rsidP="001927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7C0" w:rsidRDefault="001927C0" w:rsidP="001927C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4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927C0" w:rsidRDefault="001927C0" w:rsidP="001927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постановлению а</w:t>
      </w:r>
      <w:r w:rsidRPr="00541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</w:p>
    <w:p w:rsidR="001927C0" w:rsidRDefault="009F0A7A" w:rsidP="001927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Новошарапского</w:t>
      </w:r>
      <w:r w:rsidR="001927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</w:p>
    <w:p w:rsidR="00203BE0" w:rsidRDefault="00203BE0" w:rsidP="001927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Ордынского района</w:t>
      </w:r>
    </w:p>
    <w:p w:rsidR="00203BE0" w:rsidRPr="005414AB" w:rsidRDefault="00203BE0" w:rsidP="001927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Новосибирской области</w:t>
      </w:r>
    </w:p>
    <w:p w:rsidR="001927C0" w:rsidRPr="005414AB" w:rsidRDefault="00203BE0" w:rsidP="001927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от 15</w:t>
      </w:r>
      <w:r w:rsidR="00DF56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.05.2020</w:t>
      </w:r>
      <w:bookmarkStart w:id="0" w:name="_GoBack"/>
      <w:bookmarkEnd w:id="0"/>
      <w:r w:rsidR="00192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№ </w:t>
      </w:r>
      <w:r w:rsidR="00DF56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/1</w:t>
      </w:r>
    </w:p>
    <w:p w:rsidR="001927C0" w:rsidRPr="00FA4342" w:rsidRDefault="001927C0" w:rsidP="00192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4E24" w:rsidRDefault="00154E24" w:rsidP="001927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E24" w:rsidRDefault="00154E24" w:rsidP="001927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7C0" w:rsidRPr="00154E24" w:rsidRDefault="00154E24" w:rsidP="00192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24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154E24" w:rsidRPr="00154E24" w:rsidRDefault="004E01EC" w:rsidP="0015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24">
        <w:rPr>
          <w:rFonts w:ascii="Times New Roman" w:hAnsi="Times New Roman" w:cs="Times New Roman"/>
          <w:b/>
          <w:sz w:val="28"/>
          <w:szCs w:val="28"/>
        </w:rPr>
        <w:t xml:space="preserve">пляжей и мест неорганизованного отдыха людей на водных объектах </w:t>
      </w:r>
      <w:proofErr w:type="spellStart"/>
      <w:r w:rsidRPr="00154E24">
        <w:rPr>
          <w:rFonts w:ascii="Times New Roman" w:hAnsi="Times New Roman" w:cs="Times New Roman"/>
          <w:b/>
          <w:sz w:val="28"/>
          <w:szCs w:val="28"/>
        </w:rPr>
        <w:t>Новошарапского</w:t>
      </w:r>
      <w:proofErr w:type="spellEnd"/>
      <w:r w:rsidRPr="00154E24">
        <w:rPr>
          <w:rFonts w:ascii="Times New Roman" w:hAnsi="Times New Roman" w:cs="Times New Roman"/>
          <w:b/>
          <w:sz w:val="28"/>
          <w:szCs w:val="28"/>
        </w:rPr>
        <w:t xml:space="preserve"> сельсовета Ордынского района Новосибирской области</w:t>
      </w:r>
      <w:r w:rsidR="0015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E24" w:rsidRPr="00154E24">
        <w:rPr>
          <w:rFonts w:ascii="Times New Roman" w:hAnsi="Times New Roman" w:cs="Times New Roman"/>
          <w:b/>
          <w:sz w:val="28"/>
          <w:szCs w:val="28"/>
        </w:rPr>
        <w:t>в период купального сезона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2393"/>
        <w:gridCol w:w="2105"/>
        <w:gridCol w:w="1766"/>
        <w:gridCol w:w="1670"/>
        <w:gridCol w:w="1636"/>
      </w:tblGrid>
      <w:tr w:rsidR="00154E24" w:rsidTr="00154E24">
        <w:tc>
          <w:tcPr>
            <w:tcW w:w="625" w:type="dxa"/>
          </w:tcPr>
          <w:p w:rsidR="00154E24" w:rsidRPr="00154E24" w:rsidRDefault="00154E24" w:rsidP="00192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3" w:type="dxa"/>
          </w:tcPr>
          <w:p w:rsidR="00154E24" w:rsidRPr="00154E24" w:rsidRDefault="00154E24" w:rsidP="00192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образования (сельсовет, населенный пункт и </w:t>
            </w:r>
            <w:proofErr w:type="spellStart"/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>тд</w:t>
            </w:r>
            <w:proofErr w:type="spellEnd"/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:rsidR="00154E24" w:rsidRPr="00154E24" w:rsidRDefault="00154E24" w:rsidP="00192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>Водный объект</w:t>
            </w:r>
          </w:p>
        </w:tc>
        <w:tc>
          <w:tcPr>
            <w:tcW w:w="1766" w:type="dxa"/>
          </w:tcPr>
          <w:p w:rsidR="00154E24" w:rsidRPr="00154E24" w:rsidRDefault="00154E24" w:rsidP="00192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Расположение (привязка, расстояние до населенного пункта, направление и </w:t>
            </w:r>
            <w:proofErr w:type="spellStart"/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>тд</w:t>
            </w:r>
            <w:proofErr w:type="spellEnd"/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:rsidR="00154E24" w:rsidRPr="00154E24" w:rsidRDefault="00154E24" w:rsidP="00192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знаков безопасности в данном месте</w:t>
            </w:r>
          </w:p>
        </w:tc>
        <w:tc>
          <w:tcPr>
            <w:tcW w:w="1636" w:type="dxa"/>
          </w:tcPr>
          <w:p w:rsidR="00154E24" w:rsidRPr="00154E24" w:rsidRDefault="00154E24" w:rsidP="00192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2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54E24" w:rsidTr="00154E24">
        <w:tc>
          <w:tcPr>
            <w:tcW w:w="625" w:type="dxa"/>
          </w:tcPr>
          <w:p w:rsidR="00154E24" w:rsidRPr="00DF56FB" w:rsidRDefault="00154E24" w:rsidP="00192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54E24" w:rsidRPr="00DF56FB" w:rsidRDefault="00154E24" w:rsidP="0015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Шарап</w:t>
            </w:r>
          </w:p>
        </w:tc>
        <w:tc>
          <w:tcPr>
            <w:tcW w:w="2105" w:type="dxa"/>
          </w:tcPr>
          <w:p w:rsidR="00154E24" w:rsidRPr="00DF56FB" w:rsidRDefault="00154E24" w:rsidP="0015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Обское водохранилище</w:t>
            </w:r>
          </w:p>
        </w:tc>
        <w:tc>
          <w:tcPr>
            <w:tcW w:w="1766" w:type="dxa"/>
          </w:tcPr>
          <w:p w:rsidR="00154E24" w:rsidRPr="00DF56FB" w:rsidRDefault="00154E24" w:rsidP="0019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Шарап, в районе б/о «</w:t>
            </w: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СибВО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0" w:type="dxa"/>
          </w:tcPr>
          <w:p w:rsidR="00154E24" w:rsidRPr="00DF56FB" w:rsidRDefault="00DF56FB" w:rsidP="0019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154E24" w:rsidRDefault="00154E24" w:rsidP="00192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E24" w:rsidTr="00154E24">
        <w:tc>
          <w:tcPr>
            <w:tcW w:w="625" w:type="dxa"/>
          </w:tcPr>
          <w:p w:rsidR="00154E24" w:rsidRPr="00DF56FB" w:rsidRDefault="00154E24" w:rsidP="0015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54E24" w:rsidRPr="00DF56FB" w:rsidRDefault="00154E24" w:rsidP="00154E24">
            <w:pPr>
              <w:rPr>
                <w:sz w:val="24"/>
                <w:szCs w:val="24"/>
              </w:rPr>
            </w:pP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Шарап</w:t>
            </w:r>
          </w:p>
        </w:tc>
        <w:tc>
          <w:tcPr>
            <w:tcW w:w="2105" w:type="dxa"/>
          </w:tcPr>
          <w:p w:rsidR="00154E24" w:rsidRPr="00DF56FB" w:rsidRDefault="00154E24" w:rsidP="00154E24">
            <w:pPr>
              <w:jc w:val="center"/>
              <w:rPr>
                <w:sz w:val="24"/>
                <w:szCs w:val="24"/>
              </w:rPr>
            </w:pPr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Обское водохранилище</w:t>
            </w:r>
          </w:p>
        </w:tc>
        <w:tc>
          <w:tcPr>
            <w:tcW w:w="1766" w:type="dxa"/>
          </w:tcPr>
          <w:p w:rsidR="00154E24" w:rsidRPr="00DF56FB" w:rsidRDefault="00154E24" w:rsidP="00154E24">
            <w:pPr>
              <w:jc w:val="center"/>
              <w:rPr>
                <w:sz w:val="24"/>
                <w:szCs w:val="24"/>
              </w:rPr>
            </w:pP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Шарап, в районе б/о «</w:t>
            </w:r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Сокол</w:t>
            </w:r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0" w:type="dxa"/>
          </w:tcPr>
          <w:p w:rsidR="00154E24" w:rsidRPr="00DF56FB" w:rsidRDefault="00DF56FB" w:rsidP="0015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154E24" w:rsidRDefault="00154E24" w:rsidP="00154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E24" w:rsidTr="00154E24">
        <w:tc>
          <w:tcPr>
            <w:tcW w:w="625" w:type="dxa"/>
          </w:tcPr>
          <w:p w:rsidR="00154E24" w:rsidRPr="00DF56FB" w:rsidRDefault="00154E24" w:rsidP="0015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54E24" w:rsidRPr="00DF56FB" w:rsidRDefault="00154E24" w:rsidP="00154E24">
            <w:pPr>
              <w:rPr>
                <w:sz w:val="24"/>
                <w:szCs w:val="24"/>
              </w:rPr>
            </w:pP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Шарап</w:t>
            </w:r>
          </w:p>
        </w:tc>
        <w:tc>
          <w:tcPr>
            <w:tcW w:w="2105" w:type="dxa"/>
          </w:tcPr>
          <w:p w:rsidR="00154E24" w:rsidRPr="00DF56FB" w:rsidRDefault="00154E24" w:rsidP="00154E24">
            <w:pPr>
              <w:jc w:val="center"/>
              <w:rPr>
                <w:sz w:val="24"/>
                <w:szCs w:val="24"/>
              </w:rPr>
            </w:pPr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Обское водохранилище</w:t>
            </w:r>
          </w:p>
        </w:tc>
        <w:tc>
          <w:tcPr>
            <w:tcW w:w="1766" w:type="dxa"/>
          </w:tcPr>
          <w:p w:rsidR="00154E24" w:rsidRPr="00DF56FB" w:rsidRDefault="00154E24" w:rsidP="00154E24">
            <w:pPr>
              <w:jc w:val="center"/>
              <w:rPr>
                <w:sz w:val="24"/>
                <w:szCs w:val="24"/>
              </w:rPr>
            </w:pP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Шарап, в районе </w:t>
            </w:r>
            <w:r w:rsidR="00DF56FB" w:rsidRPr="00DF56FB">
              <w:rPr>
                <w:rFonts w:ascii="Times New Roman" w:hAnsi="Times New Roman" w:cs="Times New Roman"/>
                <w:sz w:val="24"/>
                <w:szCs w:val="24"/>
              </w:rPr>
              <w:t>«Песчаной горки»</w:t>
            </w:r>
          </w:p>
        </w:tc>
        <w:tc>
          <w:tcPr>
            <w:tcW w:w="1670" w:type="dxa"/>
          </w:tcPr>
          <w:p w:rsidR="00154E24" w:rsidRPr="00DF56FB" w:rsidRDefault="00DF56FB" w:rsidP="0015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154E24" w:rsidRDefault="00154E24" w:rsidP="00154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E24" w:rsidTr="00154E24">
        <w:tc>
          <w:tcPr>
            <w:tcW w:w="625" w:type="dxa"/>
          </w:tcPr>
          <w:p w:rsidR="00154E24" w:rsidRPr="00DF56FB" w:rsidRDefault="00154E24" w:rsidP="0015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54E24" w:rsidRPr="00DF56FB" w:rsidRDefault="00154E24" w:rsidP="0015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Новошарапский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2105" w:type="dxa"/>
          </w:tcPr>
          <w:p w:rsidR="00154E24" w:rsidRPr="00DF56FB" w:rsidRDefault="00154E24" w:rsidP="00154E24">
            <w:pPr>
              <w:jc w:val="center"/>
              <w:rPr>
                <w:sz w:val="24"/>
                <w:szCs w:val="24"/>
              </w:rPr>
            </w:pPr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Обское водохранилище</w:t>
            </w:r>
          </w:p>
        </w:tc>
        <w:tc>
          <w:tcPr>
            <w:tcW w:w="1766" w:type="dxa"/>
          </w:tcPr>
          <w:p w:rsidR="00154E24" w:rsidRPr="00DF56FB" w:rsidRDefault="00154E24" w:rsidP="00DF56FB">
            <w:pPr>
              <w:jc w:val="center"/>
              <w:rPr>
                <w:sz w:val="24"/>
                <w:szCs w:val="24"/>
              </w:rPr>
            </w:pPr>
            <w:proofErr w:type="spellStart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Шарап, в районе </w:t>
            </w:r>
            <w:r w:rsidR="00DF56FB"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«За </w:t>
            </w:r>
            <w:proofErr w:type="spellStart"/>
            <w:r w:rsidR="00DF56FB" w:rsidRPr="00DF56FB">
              <w:rPr>
                <w:rFonts w:ascii="Times New Roman" w:hAnsi="Times New Roman" w:cs="Times New Roman"/>
                <w:sz w:val="24"/>
                <w:szCs w:val="24"/>
              </w:rPr>
              <w:t>рыбзаодом</w:t>
            </w:r>
            <w:proofErr w:type="spellEnd"/>
            <w:r w:rsidR="00DF56FB"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сторону </w:t>
            </w:r>
            <w:proofErr w:type="spellStart"/>
            <w:r w:rsidR="00DF56FB" w:rsidRPr="00DF56FB"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 w:rsidR="00DF56FB" w:rsidRPr="00DF56FB">
              <w:rPr>
                <w:rFonts w:ascii="Times New Roman" w:hAnsi="Times New Roman" w:cs="Times New Roman"/>
                <w:sz w:val="24"/>
                <w:szCs w:val="24"/>
              </w:rPr>
              <w:t xml:space="preserve"> Шарап»</w:t>
            </w:r>
          </w:p>
        </w:tc>
        <w:tc>
          <w:tcPr>
            <w:tcW w:w="1670" w:type="dxa"/>
          </w:tcPr>
          <w:p w:rsidR="00154E24" w:rsidRPr="00DF56FB" w:rsidRDefault="00DF56FB" w:rsidP="0015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154E24" w:rsidRDefault="00154E24" w:rsidP="00154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27C0" w:rsidRPr="00154E24" w:rsidRDefault="001927C0" w:rsidP="00192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27C0" w:rsidRPr="00154E24" w:rsidSect="00541B5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37364"/>
    <w:multiLevelType w:val="hybridMultilevel"/>
    <w:tmpl w:val="BBD42632"/>
    <w:lvl w:ilvl="0" w:tplc="22124E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B6"/>
    <w:rsid w:val="000A5BB6"/>
    <w:rsid w:val="000B2AD0"/>
    <w:rsid w:val="00122B90"/>
    <w:rsid w:val="00142758"/>
    <w:rsid w:val="00142EAA"/>
    <w:rsid w:val="0014549F"/>
    <w:rsid w:val="00154E24"/>
    <w:rsid w:val="00155EEB"/>
    <w:rsid w:val="00184B8A"/>
    <w:rsid w:val="001927C0"/>
    <w:rsid w:val="001F3079"/>
    <w:rsid w:val="00203BE0"/>
    <w:rsid w:val="00207CB1"/>
    <w:rsid w:val="00294C08"/>
    <w:rsid w:val="002D4CEB"/>
    <w:rsid w:val="003017EC"/>
    <w:rsid w:val="003076F7"/>
    <w:rsid w:val="00366ED7"/>
    <w:rsid w:val="003A79FF"/>
    <w:rsid w:val="00413EB6"/>
    <w:rsid w:val="00437CDE"/>
    <w:rsid w:val="00464C42"/>
    <w:rsid w:val="004E01EC"/>
    <w:rsid w:val="004E1F95"/>
    <w:rsid w:val="00511F77"/>
    <w:rsid w:val="00541B51"/>
    <w:rsid w:val="00557177"/>
    <w:rsid w:val="005B136B"/>
    <w:rsid w:val="0070239C"/>
    <w:rsid w:val="007D4373"/>
    <w:rsid w:val="00802F1B"/>
    <w:rsid w:val="00872406"/>
    <w:rsid w:val="00977E1A"/>
    <w:rsid w:val="009D4EDD"/>
    <w:rsid w:val="009F0A7A"/>
    <w:rsid w:val="00A2032F"/>
    <w:rsid w:val="00A45942"/>
    <w:rsid w:val="00B35C6C"/>
    <w:rsid w:val="00B366FB"/>
    <w:rsid w:val="00B372BC"/>
    <w:rsid w:val="00B816BC"/>
    <w:rsid w:val="00B96425"/>
    <w:rsid w:val="00BE33B1"/>
    <w:rsid w:val="00D2744C"/>
    <w:rsid w:val="00D53800"/>
    <w:rsid w:val="00D94F95"/>
    <w:rsid w:val="00DC3284"/>
    <w:rsid w:val="00DF56FB"/>
    <w:rsid w:val="00E1720A"/>
    <w:rsid w:val="00E2703E"/>
    <w:rsid w:val="00E76D2E"/>
    <w:rsid w:val="00EE1073"/>
    <w:rsid w:val="00F370C7"/>
    <w:rsid w:val="00F9335B"/>
    <w:rsid w:val="00FB5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2AE1A-6E52-4178-B3DE-0D873A0D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7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BE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2020-06-09T05:08:00Z</cp:lastPrinted>
  <dcterms:created xsi:type="dcterms:W3CDTF">2020-06-09T04:43:00Z</dcterms:created>
  <dcterms:modified xsi:type="dcterms:W3CDTF">2020-06-09T05:11:00Z</dcterms:modified>
</cp:coreProperties>
</file>