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41" w:rsidRDefault="00616841" w:rsidP="00616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841" w:rsidRPr="00616841" w:rsidRDefault="00616841" w:rsidP="006168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1" w:rsidRPr="00616841" w:rsidRDefault="00616841" w:rsidP="008A0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A0062">
        <w:rPr>
          <w:rFonts w:ascii="Times New Roman" w:hAnsi="Times New Roman" w:cs="Times New Roman"/>
          <w:b/>
          <w:sz w:val="28"/>
          <w:szCs w:val="28"/>
        </w:rPr>
        <w:t xml:space="preserve"> НОВВВОШАРАПСКОГО</w:t>
      </w:r>
      <w:r w:rsidRPr="006168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16841" w:rsidRPr="00616841" w:rsidRDefault="00616841" w:rsidP="006168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41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616841" w:rsidRPr="00616841" w:rsidRDefault="00616841" w:rsidP="006168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1" w:rsidRPr="00616841" w:rsidRDefault="00616841" w:rsidP="006168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6841" w:rsidRPr="00616841" w:rsidRDefault="00616841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6841" w:rsidRPr="00BA7F9A" w:rsidRDefault="008A0062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4611D">
        <w:rPr>
          <w:rFonts w:ascii="Times New Roman" w:hAnsi="Times New Roman" w:cs="Times New Roman"/>
          <w:sz w:val="28"/>
          <w:szCs w:val="28"/>
        </w:rPr>
        <w:t>8</w:t>
      </w:r>
      <w:r w:rsidR="00616841" w:rsidRPr="00BA7F9A">
        <w:rPr>
          <w:rFonts w:ascii="Times New Roman" w:hAnsi="Times New Roman" w:cs="Times New Roman"/>
          <w:sz w:val="28"/>
          <w:szCs w:val="28"/>
        </w:rPr>
        <w:t xml:space="preserve">.04.2020 года                                         </w:t>
      </w:r>
      <w:r w:rsidR="00960451">
        <w:rPr>
          <w:rFonts w:ascii="Times New Roman" w:hAnsi="Times New Roman" w:cs="Times New Roman"/>
          <w:sz w:val="28"/>
          <w:szCs w:val="28"/>
        </w:rPr>
        <w:t xml:space="preserve">                            № 53</w:t>
      </w:r>
    </w:p>
    <w:p w:rsidR="00616841" w:rsidRDefault="00616841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6841" w:rsidRDefault="00EB7DCA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16841" w:rsidRPr="00616841">
        <w:rPr>
          <w:rFonts w:ascii="Times New Roman" w:hAnsi="Times New Roman" w:cs="Times New Roman"/>
          <w:sz w:val="28"/>
          <w:szCs w:val="28"/>
        </w:rPr>
        <w:t xml:space="preserve">рейдовых мероприятий в период самоизоляции </w:t>
      </w:r>
    </w:p>
    <w:p w:rsidR="00DB6696" w:rsidRDefault="00616841" w:rsidP="008A00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062">
        <w:rPr>
          <w:rFonts w:ascii="Times New Roman" w:hAnsi="Times New Roman" w:cs="Times New Roman"/>
          <w:sz w:val="28"/>
          <w:szCs w:val="28"/>
        </w:rPr>
        <w:t>Новошарапского</w:t>
      </w:r>
      <w:r w:rsidRPr="006168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A0062">
        <w:rPr>
          <w:rFonts w:ascii="Times New Roman" w:hAnsi="Times New Roman" w:cs="Times New Roman"/>
          <w:sz w:val="28"/>
          <w:szCs w:val="28"/>
        </w:rPr>
        <w:t xml:space="preserve"> </w:t>
      </w:r>
      <w:r w:rsidRPr="0061684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6841" w:rsidRDefault="00616841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6841" w:rsidRDefault="00616841" w:rsidP="006168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16841" w:rsidRDefault="00616841" w:rsidP="006168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 исполнение решения заместителя Губернатора Новосибирской области, председателя КДН и ЗП на территории Новосибирской области С.А.Нелюбова от 22.04.2020 года, с целью организации рейдовых мероприятий и разъяснительной работы с несовершеннолетними и родителями о недопущении нахождения на улице в период самоизоляции,</w:t>
      </w:r>
    </w:p>
    <w:p w:rsidR="00616841" w:rsidRPr="00616841" w:rsidRDefault="00616841" w:rsidP="0061684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84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6841" w:rsidRDefault="00EB7DCA" w:rsidP="00DF79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r w:rsidR="008A0062">
        <w:rPr>
          <w:rFonts w:ascii="Times New Roman" w:hAnsi="Times New Roman" w:cs="Times New Roman"/>
          <w:sz w:val="28"/>
          <w:szCs w:val="28"/>
        </w:rPr>
        <w:t>Новошарапского</w:t>
      </w:r>
      <w:r w:rsidRPr="00616841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8A0062">
        <w:rPr>
          <w:rFonts w:ascii="Times New Roman" w:hAnsi="Times New Roman" w:cs="Times New Roman"/>
          <w:sz w:val="28"/>
          <w:szCs w:val="28"/>
        </w:rPr>
        <w:t xml:space="preserve"> в период с 28</w:t>
      </w:r>
      <w:r w:rsidR="00535517">
        <w:rPr>
          <w:rFonts w:ascii="Times New Roman" w:hAnsi="Times New Roman" w:cs="Times New Roman"/>
          <w:sz w:val="28"/>
          <w:szCs w:val="28"/>
        </w:rPr>
        <w:t>.04.2020 г до окончания режима повышенной готовности  рейдовые мероприятия по соблюдению режима самоизоляции несовершеннолетних.</w:t>
      </w:r>
    </w:p>
    <w:p w:rsidR="00AE1A72" w:rsidRDefault="00EB7DCA" w:rsidP="008A006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A72">
        <w:rPr>
          <w:rFonts w:ascii="Times New Roman" w:hAnsi="Times New Roman" w:cs="Times New Roman"/>
          <w:sz w:val="28"/>
          <w:szCs w:val="28"/>
        </w:rPr>
        <w:t>Утвердить</w:t>
      </w:r>
      <w:r w:rsidR="00EB74C2">
        <w:rPr>
          <w:rFonts w:ascii="Times New Roman" w:hAnsi="Times New Roman" w:cs="Times New Roman"/>
          <w:sz w:val="28"/>
          <w:szCs w:val="28"/>
        </w:rPr>
        <w:t xml:space="preserve"> маршрут рейдовых мероприятий (</w:t>
      </w:r>
      <w:r w:rsidR="00535517">
        <w:rPr>
          <w:rFonts w:ascii="Times New Roman" w:hAnsi="Times New Roman" w:cs="Times New Roman"/>
          <w:sz w:val="28"/>
          <w:szCs w:val="28"/>
        </w:rPr>
        <w:t>приложение № 1)</w:t>
      </w:r>
    </w:p>
    <w:p w:rsidR="00EB7DCA" w:rsidRPr="00535517" w:rsidRDefault="00535517" w:rsidP="008A00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проведения рейдовых мероприятий и лиц, участвующих в рейдовых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2)</w:t>
      </w:r>
    </w:p>
    <w:p w:rsidR="00AE1A72" w:rsidRPr="00535517" w:rsidRDefault="00EB7DCA" w:rsidP="00DF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1A72">
        <w:rPr>
          <w:rFonts w:ascii="Times New Roman" w:hAnsi="Times New Roman" w:cs="Times New Roman"/>
          <w:sz w:val="28"/>
          <w:szCs w:val="28"/>
        </w:rPr>
        <w:t xml:space="preserve">       4. </w:t>
      </w:r>
      <w:r w:rsidR="008A0062">
        <w:rPr>
          <w:rFonts w:ascii="Times New Roman" w:hAnsi="Times New Roman" w:cs="Times New Roman"/>
          <w:sz w:val="28"/>
          <w:szCs w:val="28"/>
        </w:rPr>
        <w:t>Специалисту</w:t>
      </w:r>
      <w:r w:rsidR="005355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A0062">
        <w:rPr>
          <w:rFonts w:ascii="Times New Roman" w:hAnsi="Times New Roman" w:cs="Times New Roman"/>
          <w:sz w:val="28"/>
          <w:szCs w:val="28"/>
        </w:rPr>
        <w:t>Тучковой И.А.</w:t>
      </w:r>
      <w:r w:rsidR="00535517">
        <w:rPr>
          <w:rFonts w:ascii="Times New Roman" w:hAnsi="Times New Roman" w:cs="Times New Roman"/>
          <w:sz w:val="28"/>
          <w:szCs w:val="28"/>
        </w:rPr>
        <w:t xml:space="preserve"> направлять еженед</w:t>
      </w:r>
      <w:r w:rsidR="008A0062">
        <w:rPr>
          <w:rFonts w:ascii="Times New Roman" w:hAnsi="Times New Roman" w:cs="Times New Roman"/>
          <w:sz w:val="28"/>
          <w:szCs w:val="28"/>
        </w:rPr>
        <w:t>ельно по средам и пятницам до 12</w:t>
      </w:r>
      <w:r w:rsidR="00535517">
        <w:rPr>
          <w:rFonts w:ascii="Times New Roman" w:hAnsi="Times New Roman" w:cs="Times New Roman"/>
          <w:sz w:val="28"/>
          <w:szCs w:val="28"/>
        </w:rPr>
        <w:t>-00 информацию по результатам проведения рейдовых мероприятий в КДН и ЗП  Ордынского района Новосибирской области.</w:t>
      </w:r>
    </w:p>
    <w:p w:rsidR="00AE1A72" w:rsidRDefault="00AE1A7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A72" w:rsidRPr="008A0062" w:rsidRDefault="00AE1A72" w:rsidP="008A0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062" w:rsidRPr="008A0062">
        <w:rPr>
          <w:rFonts w:ascii="Times New Roman" w:hAnsi="Times New Roman" w:cs="Times New Roman"/>
          <w:sz w:val="28"/>
          <w:szCs w:val="28"/>
        </w:rPr>
        <w:t>Новошарапского</w:t>
      </w:r>
      <w:r w:rsidRPr="008A00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1A72" w:rsidRPr="008A0062" w:rsidRDefault="00AE1A72" w:rsidP="008A0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8A0062">
        <w:rPr>
          <w:rFonts w:ascii="Times New Roman" w:hAnsi="Times New Roman" w:cs="Times New Roman"/>
          <w:sz w:val="28"/>
          <w:szCs w:val="28"/>
        </w:rPr>
        <w:t xml:space="preserve"> </w:t>
      </w:r>
      <w:r w:rsidRPr="008A006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8A006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A0062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  <w:r w:rsidRPr="008A00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E1A72" w:rsidRDefault="00AE1A72" w:rsidP="008A006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062" w:rsidRDefault="008A006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062" w:rsidRDefault="008A006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062" w:rsidRDefault="008A006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062" w:rsidRDefault="008A0062" w:rsidP="00EB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A006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517" w:rsidRDefault="008A0062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5355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A0062" w:rsidRDefault="00535517" w:rsidP="008A00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8A0062" w:rsidRDefault="008A0062" w:rsidP="008A00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17" w:rsidRPr="008A006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35517" w:rsidRPr="008A0062" w:rsidRDefault="00535517" w:rsidP="008A00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>от</w:t>
      </w:r>
      <w:r w:rsidR="008A0062">
        <w:rPr>
          <w:rFonts w:ascii="Times New Roman" w:hAnsi="Times New Roman" w:cs="Times New Roman"/>
          <w:sz w:val="28"/>
          <w:szCs w:val="28"/>
        </w:rPr>
        <w:t xml:space="preserve"> 28.04.2020г. </w:t>
      </w:r>
      <w:r w:rsidRPr="008A0062">
        <w:rPr>
          <w:rFonts w:ascii="Times New Roman" w:hAnsi="Times New Roman" w:cs="Times New Roman"/>
          <w:sz w:val="28"/>
          <w:szCs w:val="28"/>
        </w:rPr>
        <w:t>№</w:t>
      </w:r>
      <w:r w:rsidR="008A0062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AE1A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5355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рейдовых мероприятий</w:t>
      </w:r>
    </w:p>
    <w:p w:rsidR="00535517" w:rsidRDefault="00535517" w:rsidP="005355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8930"/>
      </w:tblGrid>
      <w:tr w:rsidR="00535517" w:rsidTr="008A0062">
        <w:tc>
          <w:tcPr>
            <w:tcW w:w="709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535517" w:rsidRDefault="00535517" w:rsidP="008A006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</w:tr>
      <w:tr w:rsidR="00535517" w:rsidTr="008A0062">
        <w:tc>
          <w:tcPr>
            <w:tcW w:w="709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535517" w:rsidTr="008A0062">
        <w:tc>
          <w:tcPr>
            <w:tcW w:w="709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площадки МКД</w:t>
            </w:r>
          </w:p>
        </w:tc>
      </w:tr>
      <w:tr w:rsidR="00535517" w:rsidTr="008A0062">
        <w:tc>
          <w:tcPr>
            <w:tcW w:w="709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535517" w:rsidTr="008A0062">
        <w:tc>
          <w:tcPr>
            <w:tcW w:w="709" w:type="dxa"/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:rsidR="00535517" w:rsidRDefault="00535517" w:rsidP="00112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B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12BD6">
              <w:rPr>
                <w:rFonts w:ascii="Times New Roman" w:hAnsi="Times New Roman" w:cs="Times New Roman"/>
                <w:sz w:val="28"/>
                <w:szCs w:val="28"/>
              </w:rPr>
              <w:t>ира,83</w:t>
            </w:r>
          </w:p>
        </w:tc>
      </w:tr>
      <w:tr w:rsidR="00535517" w:rsidTr="00EB74C2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535517" w:rsidRDefault="00535517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EB74C2" w:rsidRDefault="00535517" w:rsidP="00112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ДК, </w:t>
            </w:r>
            <w:r w:rsidR="00112BD6">
              <w:rPr>
                <w:rFonts w:ascii="Times New Roman" w:hAnsi="Times New Roman" w:cs="Times New Roman"/>
                <w:sz w:val="28"/>
                <w:szCs w:val="28"/>
              </w:rPr>
              <w:t>ул. Мира,81</w:t>
            </w:r>
          </w:p>
        </w:tc>
      </w:tr>
      <w:tr w:rsidR="00EB74C2" w:rsidTr="00EB74C2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EB74C2" w:rsidRDefault="00EB74C2" w:rsidP="0053551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EB74C2" w:rsidRDefault="00EB74C2" w:rsidP="00112BD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«Березовая роща»</w:t>
            </w:r>
          </w:p>
        </w:tc>
      </w:tr>
    </w:tbl>
    <w:p w:rsidR="00535517" w:rsidRDefault="00535517" w:rsidP="005355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5517" w:rsidRDefault="00535517" w:rsidP="005355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B2272B" w:rsidRDefault="00B2272B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AE1A72" w:rsidP="00AE1A72">
      <w:pPr>
        <w:rPr>
          <w:rFonts w:ascii="Times New Roman" w:hAnsi="Times New Roman" w:cs="Times New Roman"/>
          <w:sz w:val="28"/>
          <w:szCs w:val="28"/>
        </w:rPr>
      </w:pPr>
    </w:p>
    <w:p w:rsidR="00EB74C2" w:rsidRDefault="00EB74C2" w:rsidP="00AE1A72">
      <w:pPr>
        <w:rPr>
          <w:rFonts w:ascii="Times New Roman" w:hAnsi="Times New Roman" w:cs="Times New Roman"/>
          <w:sz w:val="28"/>
          <w:szCs w:val="28"/>
        </w:rPr>
      </w:pPr>
    </w:p>
    <w:p w:rsidR="00EB74C2" w:rsidRDefault="00EB74C2" w:rsidP="00AE1A72">
      <w:pPr>
        <w:rPr>
          <w:rFonts w:ascii="Times New Roman" w:hAnsi="Times New Roman" w:cs="Times New Roman"/>
          <w:sz w:val="28"/>
          <w:szCs w:val="28"/>
        </w:rPr>
      </w:pPr>
    </w:p>
    <w:p w:rsidR="00AE1A72" w:rsidRDefault="00B2272B" w:rsidP="00B227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B74C2" w:rsidRDefault="00EB74C2" w:rsidP="00B227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74C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B74C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74C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EB74C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EB74C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06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B74C2" w:rsidRPr="008A0062" w:rsidRDefault="00EB74C2" w:rsidP="00EB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A0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28.04.2020г. </w:t>
      </w:r>
      <w:r w:rsidRPr="008A00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B2272B" w:rsidRDefault="00B2272B" w:rsidP="00AE1A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2272B" w:rsidRDefault="00B2272B" w:rsidP="00AE1A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2272B" w:rsidRDefault="00B2272B" w:rsidP="00AE1A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рейдовых мероприятий и лиц, участвующих в рейдовых мероприятиях с 2</w:t>
      </w:r>
      <w:r w:rsidR="00112BD6">
        <w:rPr>
          <w:rFonts w:ascii="Times New Roman" w:hAnsi="Times New Roman" w:cs="Times New Roman"/>
          <w:sz w:val="28"/>
          <w:szCs w:val="28"/>
        </w:rPr>
        <w:t>8</w:t>
      </w:r>
      <w:r w:rsidR="00C34CCC">
        <w:rPr>
          <w:rFonts w:ascii="Times New Roman" w:hAnsi="Times New Roman" w:cs="Times New Roman"/>
          <w:sz w:val="28"/>
          <w:szCs w:val="28"/>
        </w:rPr>
        <w:t>.04.2020 по 30.04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2272B" w:rsidRDefault="00B2272B" w:rsidP="00AE1A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/>
      </w:tblPr>
      <w:tblGrid>
        <w:gridCol w:w="1795"/>
        <w:gridCol w:w="3589"/>
        <w:gridCol w:w="5106"/>
      </w:tblGrid>
      <w:tr w:rsidR="00B2272B" w:rsidTr="00112BD6">
        <w:tc>
          <w:tcPr>
            <w:tcW w:w="1795" w:type="dxa"/>
          </w:tcPr>
          <w:p w:rsidR="00B2272B" w:rsidRDefault="00B2272B" w:rsidP="00AE1A7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9" w:type="dxa"/>
          </w:tcPr>
          <w:p w:rsidR="00B2272B" w:rsidRDefault="00B2272B" w:rsidP="00AE1A7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B2272B" w:rsidRDefault="00B2272B" w:rsidP="00AE1A7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1D" w:rsidRPr="00B2272B" w:rsidTr="00112BD6">
        <w:trPr>
          <w:trHeight w:val="566"/>
        </w:trPr>
        <w:tc>
          <w:tcPr>
            <w:tcW w:w="1795" w:type="dxa"/>
            <w:vMerge w:val="restart"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2272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637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2272B">
              <w:rPr>
                <w:rFonts w:ascii="Times New Roman" w:hAnsi="Times New Roman" w:cs="Times New Roman"/>
                <w:sz w:val="24"/>
                <w:szCs w:val="24"/>
              </w:rPr>
              <w:t xml:space="preserve">  (вечернее время) с 19-00 до 21-00</w:t>
            </w:r>
          </w:p>
        </w:tc>
        <w:tc>
          <w:tcPr>
            <w:tcW w:w="3589" w:type="dxa"/>
            <w:vMerge w:val="restart"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-  Глава Новошарапского сельсовета</w:t>
            </w:r>
          </w:p>
          <w:p w:rsidR="0034611D" w:rsidRPr="00B2272B" w:rsidRDefault="00C34CCC" w:rsidP="00C34CC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Насриддинова Ф.Д. </w:t>
            </w:r>
            <w:r w:rsidR="00346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 </w:t>
            </w: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34611D" w:rsidRPr="00B2272B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34611D" w:rsidRPr="00B2272B" w:rsidTr="00112BD6">
        <w:trPr>
          <w:trHeight w:val="615"/>
        </w:trPr>
        <w:tc>
          <w:tcPr>
            <w:tcW w:w="1795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4611D" w:rsidRPr="00B2272B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площадки МКД</w:t>
            </w:r>
          </w:p>
        </w:tc>
      </w:tr>
      <w:tr w:rsidR="0034611D" w:rsidRPr="00B2272B" w:rsidTr="0034611D">
        <w:trPr>
          <w:trHeight w:val="456"/>
        </w:trPr>
        <w:tc>
          <w:tcPr>
            <w:tcW w:w="1795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4611D" w:rsidRPr="00B2272B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34611D" w:rsidRPr="00B2272B" w:rsidTr="0034611D">
        <w:trPr>
          <w:trHeight w:val="225"/>
        </w:trPr>
        <w:tc>
          <w:tcPr>
            <w:tcW w:w="1795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4611D" w:rsidRPr="00B2272B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ира,83</w:t>
            </w:r>
          </w:p>
        </w:tc>
      </w:tr>
      <w:tr w:rsidR="0034611D" w:rsidRPr="00B2272B" w:rsidTr="0034611D">
        <w:trPr>
          <w:trHeight w:val="330"/>
        </w:trPr>
        <w:tc>
          <w:tcPr>
            <w:tcW w:w="1795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4611D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ДК, ул. Мира,81</w:t>
            </w:r>
          </w:p>
        </w:tc>
      </w:tr>
      <w:tr w:rsidR="0034611D" w:rsidRPr="00B2272B" w:rsidTr="00112BD6">
        <w:trPr>
          <w:trHeight w:val="299"/>
        </w:trPr>
        <w:tc>
          <w:tcPr>
            <w:tcW w:w="1795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4611D" w:rsidRPr="00B2272B" w:rsidRDefault="0034611D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4611D" w:rsidRDefault="0034611D" w:rsidP="00BC105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«Березовая роща»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 w:val="restart"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2B">
              <w:rPr>
                <w:rFonts w:ascii="Times New Roman" w:hAnsi="Times New Roman" w:cs="Times New Roman"/>
                <w:sz w:val="24"/>
                <w:szCs w:val="24"/>
              </w:rPr>
              <w:t>(вечернее время) с 19-00 до 21-00</w:t>
            </w:r>
          </w:p>
        </w:tc>
        <w:tc>
          <w:tcPr>
            <w:tcW w:w="3589" w:type="dxa"/>
            <w:vMerge w:val="restart"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Тучкова И.А. – секретарь ОИДН;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– специалист КЦСОН 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площадки МКД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ира,83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ДК, ул. Мира,81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«Березовая роща»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 w:val="restart"/>
          </w:tcPr>
          <w:p w:rsidR="00F63702" w:rsidRPr="00B2272B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Pr="00B2272B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время) с 19-00 до 21-00</w:t>
            </w:r>
            <w:proofErr w:type="gramEnd"/>
          </w:p>
        </w:tc>
        <w:tc>
          <w:tcPr>
            <w:tcW w:w="3589" w:type="dxa"/>
            <w:vMerge w:val="restart"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-  Глава Новошарапского сельсовета; Тучкова И.А. – секретарь ОИДН</w:t>
            </w: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Дворовые площадки МКД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Pr="00B2272B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ира,83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</w:tcBorders>
          </w:tcPr>
          <w:p w:rsidR="00F63702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ДК, ул. Мира,81</w:t>
            </w:r>
          </w:p>
        </w:tc>
      </w:tr>
      <w:tr w:rsidR="00F63702" w:rsidRPr="00B2272B" w:rsidTr="00112BD6">
        <w:trPr>
          <w:trHeight w:val="525"/>
        </w:trPr>
        <w:tc>
          <w:tcPr>
            <w:tcW w:w="1795" w:type="dxa"/>
            <w:vMerge/>
          </w:tcPr>
          <w:p w:rsidR="00F63702" w:rsidRDefault="00F63702" w:rsidP="00AE1A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F63702" w:rsidRPr="00B2272B" w:rsidRDefault="00F63702" w:rsidP="00EA4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63702" w:rsidRDefault="00F63702" w:rsidP="00851F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«Березовая роща»</w:t>
            </w:r>
          </w:p>
        </w:tc>
      </w:tr>
    </w:tbl>
    <w:p w:rsidR="008222FC" w:rsidRPr="00DF79C1" w:rsidRDefault="008222FC" w:rsidP="00AE1A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22FC" w:rsidRPr="00DF79C1" w:rsidRDefault="008222FC" w:rsidP="00AE1A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222FC" w:rsidRPr="00DF79C1" w:rsidRDefault="008222FC" w:rsidP="00AE1A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8222FC" w:rsidRPr="00DF79C1" w:rsidSect="005355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A85"/>
    <w:multiLevelType w:val="hybridMultilevel"/>
    <w:tmpl w:val="F77C165A"/>
    <w:lvl w:ilvl="0" w:tplc="E5B2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946C8"/>
    <w:multiLevelType w:val="hybridMultilevel"/>
    <w:tmpl w:val="33A8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AE3"/>
    <w:rsid w:val="00026ED5"/>
    <w:rsid w:val="00112BD6"/>
    <w:rsid w:val="0034611D"/>
    <w:rsid w:val="00535517"/>
    <w:rsid w:val="00616841"/>
    <w:rsid w:val="0065046A"/>
    <w:rsid w:val="006F19B4"/>
    <w:rsid w:val="00767079"/>
    <w:rsid w:val="008222FC"/>
    <w:rsid w:val="008A0062"/>
    <w:rsid w:val="00960451"/>
    <w:rsid w:val="00A05AE3"/>
    <w:rsid w:val="00AE1A72"/>
    <w:rsid w:val="00B2272B"/>
    <w:rsid w:val="00BA7F9A"/>
    <w:rsid w:val="00BB4CF4"/>
    <w:rsid w:val="00C34CCC"/>
    <w:rsid w:val="00DA68BF"/>
    <w:rsid w:val="00DB6696"/>
    <w:rsid w:val="00DF79C1"/>
    <w:rsid w:val="00EA4748"/>
    <w:rsid w:val="00EB74C2"/>
    <w:rsid w:val="00EB7DCA"/>
    <w:rsid w:val="00ED1B87"/>
    <w:rsid w:val="00F6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DCA"/>
    <w:pPr>
      <w:ind w:left="720"/>
      <w:contextualSpacing/>
    </w:pPr>
  </w:style>
  <w:style w:type="table" w:styleId="a6">
    <w:name w:val="Table Grid"/>
    <w:basedOn w:val="a1"/>
    <w:uiPriority w:val="59"/>
    <w:rsid w:val="00AE1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16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13</cp:revision>
  <cp:lastPrinted>2020-04-29T01:45:00Z</cp:lastPrinted>
  <dcterms:created xsi:type="dcterms:W3CDTF">2019-05-10T02:56:00Z</dcterms:created>
  <dcterms:modified xsi:type="dcterms:W3CDTF">2020-04-30T08:13:00Z</dcterms:modified>
</cp:coreProperties>
</file>