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3" w:rsidRPr="00FE30A2" w:rsidRDefault="00A56AF0" w:rsidP="00CE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E6BED" w:rsidRPr="00FE30A2">
        <w:rPr>
          <w:rFonts w:ascii="Times New Roman" w:hAnsi="Times New Roman" w:cs="Times New Roman"/>
          <w:sz w:val="28"/>
          <w:szCs w:val="28"/>
        </w:rPr>
        <w:t xml:space="preserve"> </w:t>
      </w:r>
      <w:r w:rsidR="00120019" w:rsidRPr="00FE30A2">
        <w:rPr>
          <w:rFonts w:ascii="Times New Roman" w:hAnsi="Times New Roman" w:cs="Times New Roman"/>
          <w:sz w:val="28"/>
          <w:szCs w:val="28"/>
        </w:rPr>
        <w:t>НОВОШАРАПСКОГО</w:t>
      </w:r>
      <w:r w:rsidR="00926773" w:rsidRPr="00FE30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6773" w:rsidRPr="00FE30A2" w:rsidRDefault="00926773" w:rsidP="00CE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0A2">
        <w:rPr>
          <w:rFonts w:ascii="Times New Roman" w:hAnsi="Times New Roman" w:cs="Times New Roman"/>
          <w:sz w:val="28"/>
          <w:szCs w:val="28"/>
        </w:rPr>
        <w:t>ОРДЫНСКОГО РАЙОНА   НОВОСИБИРСКОЙ ОБЛАСТИ</w:t>
      </w:r>
    </w:p>
    <w:p w:rsidR="00926773" w:rsidRPr="00FE30A2" w:rsidRDefault="00926773" w:rsidP="00926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773" w:rsidRPr="00FE30A2" w:rsidRDefault="00926773" w:rsidP="00926773">
      <w:pPr>
        <w:pStyle w:val="1"/>
        <w:jc w:val="left"/>
        <w:rPr>
          <w:b w:val="0"/>
          <w:sz w:val="28"/>
          <w:szCs w:val="28"/>
        </w:rPr>
      </w:pPr>
      <w:r w:rsidRPr="00FE30A2">
        <w:rPr>
          <w:b w:val="0"/>
          <w:sz w:val="28"/>
          <w:szCs w:val="28"/>
        </w:rPr>
        <w:t xml:space="preserve">                                            ПОСТАНОВЛЕНИЕ</w:t>
      </w:r>
    </w:p>
    <w:p w:rsidR="00926773" w:rsidRPr="00FE30A2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0A2">
        <w:rPr>
          <w:rFonts w:ascii="Times New Roman" w:hAnsi="Times New Roman" w:cs="Times New Roman"/>
          <w:sz w:val="28"/>
          <w:szCs w:val="28"/>
        </w:rPr>
        <w:t xml:space="preserve">  От </w:t>
      </w:r>
      <w:r w:rsidR="00DC1A45">
        <w:rPr>
          <w:rFonts w:ascii="Times New Roman" w:hAnsi="Times New Roman" w:cs="Times New Roman"/>
          <w:sz w:val="28"/>
          <w:szCs w:val="28"/>
        </w:rPr>
        <w:t>15.04.2020</w:t>
      </w:r>
      <w:r w:rsidRPr="00FE30A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 </w:t>
      </w:r>
      <w:r w:rsidR="00DC1A45">
        <w:rPr>
          <w:rFonts w:ascii="Times New Roman" w:hAnsi="Times New Roman" w:cs="Times New Roman"/>
          <w:sz w:val="28"/>
          <w:szCs w:val="28"/>
        </w:rPr>
        <w:t>44</w:t>
      </w:r>
    </w:p>
    <w:p w:rsidR="00814BD4" w:rsidRPr="00FE30A2" w:rsidRDefault="00814BD4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814BD4" w:rsidRDefault="00814BD4" w:rsidP="00814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BD4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14BD4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</w:p>
    <w:p w:rsidR="00926773" w:rsidRPr="00120019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30A2" w:rsidRDefault="00814BD4" w:rsidP="000B1085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На основании</w:t>
      </w:r>
      <w:r w:rsidR="00BE380C">
        <w:rPr>
          <w:rFonts w:ascii="Times New Roman" w:hAnsi="Times New Roman" w:cs="Times New Roman"/>
          <w:kern w:val="28"/>
          <w:sz w:val="28"/>
          <w:szCs w:val="28"/>
        </w:rPr>
        <w:t xml:space="preserve"> письма Министерства юстиции Новосибирской области от 02.03.2020г. № 62-06/9, в соответствии с </w:t>
      </w:r>
      <w:r>
        <w:rPr>
          <w:rFonts w:ascii="Times New Roman" w:hAnsi="Times New Roman" w:cs="Times New Roman"/>
          <w:kern w:val="28"/>
          <w:sz w:val="28"/>
          <w:szCs w:val="28"/>
        </w:rPr>
        <w:t>действующим законодательством</w:t>
      </w:r>
    </w:p>
    <w:p w:rsidR="00FE30A2" w:rsidRPr="000B1085" w:rsidRDefault="00FE30A2" w:rsidP="000B10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  <w:r>
        <w:rPr>
          <w:rFonts w:ascii="Times New Roman" w:hAnsi="Times New Roman" w:cs="Times New Roman"/>
          <w:kern w:val="28"/>
          <w:sz w:val="28"/>
          <w:szCs w:val="28"/>
        </w:rPr>
        <w:br/>
        <w:t xml:space="preserve">          1. Отменить постановление </w:t>
      </w:r>
      <w:r w:rsidR="00A56AF0">
        <w:rPr>
          <w:rFonts w:ascii="Times New Roman" w:hAnsi="Times New Roman" w:cs="Times New Roman"/>
          <w:kern w:val="28"/>
          <w:sz w:val="28"/>
          <w:szCs w:val="28"/>
        </w:rPr>
        <w:t>Главы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Новошарапского сельсовета Ордынского ра</w:t>
      </w:r>
      <w:r w:rsidR="000B1085">
        <w:rPr>
          <w:rFonts w:ascii="Times New Roman" w:hAnsi="Times New Roman" w:cs="Times New Roman"/>
          <w:kern w:val="28"/>
          <w:sz w:val="28"/>
          <w:szCs w:val="28"/>
        </w:rPr>
        <w:t>йона Новосибирской области от 13.08.2019г № 118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B1085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0B1085" w:rsidRPr="000B1085"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 в администрации Новошарапского сельсовета Ордынского района Новосибирской области</w:t>
      </w:r>
      <w:r w:rsidRPr="000B1085">
        <w:rPr>
          <w:rFonts w:ascii="Times New Roman" w:hAnsi="Times New Roman" w:cs="Times New Roman"/>
          <w:kern w:val="28"/>
          <w:sz w:val="28"/>
          <w:szCs w:val="28"/>
        </w:rPr>
        <w:t>».</w:t>
      </w:r>
    </w:p>
    <w:p w:rsidR="00FE30A2" w:rsidRPr="000B1085" w:rsidRDefault="000B1085" w:rsidP="000B10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085">
        <w:rPr>
          <w:rFonts w:ascii="Times New Roman" w:hAnsi="Times New Roman" w:cs="Times New Roman"/>
          <w:kern w:val="28"/>
          <w:sz w:val="28"/>
          <w:szCs w:val="28"/>
        </w:rPr>
        <w:t xml:space="preserve">            </w:t>
      </w:r>
      <w:r w:rsidR="00FE30A2" w:rsidRPr="000B1085">
        <w:rPr>
          <w:rFonts w:ascii="Times New Roman" w:hAnsi="Times New Roman" w:cs="Times New Roman"/>
          <w:kern w:val="28"/>
          <w:sz w:val="28"/>
          <w:szCs w:val="28"/>
        </w:rPr>
        <w:t xml:space="preserve">2. Постановление Главы Новошарапского сельсовета Ордынского района Новосибирской области от </w:t>
      </w:r>
      <w:r w:rsidRPr="000B1085">
        <w:rPr>
          <w:rFonts w:ascii="Times New Roman" w:hAnsi="Times New Roman" w:cs="Times New Roman"/>
          <w:sz w:val="28"/>
          <w:szCs w:val="28"/>
        </w:rPr>
        <w:t>26.11.2019</w:t>
      </w:r>
      <w:r w:rsidR="00FE30A2" w:rsidRPr="000B1085">
        <w:rPr>
          <w:rFonts w:ascii="Times New Roman" w:hAnsi="Times New Roman" w:cs="Times New Roman"/>
          <w:sz w:val="28"/>
          <w:szCs w:val="28"/>
        </w:rPr>
        <w:t xml:space="preserve"> №</w:t>
      </w:r>
      <w:r w:rsidRPr="000B1085">
        <w:rPr>
          <w:rFonts w:ascii="Times New Roman" w:hAnsi="Times New Roman" w:cs="Times New Roman"/>
          <w:sz w:val="28"/>
          <w:szCs w:val="28"/>
        </w:rPr>
        <w:t>188</w:t>
      </w:r>
      <w:r w:rsidR="00FE30A2" w:rsidRPr="000B1085"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 w:rsidRPr="000B108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Новошарапского сельсовета Ордынского района Новосибирской области от 13.08.2019г. № 118 «Об утверждении Инструкции о порядке организации работы с обращениями граждан в администрации Новошарапского сельсовета Ордынского района Новосибирской области» </w:t>
      </w:r>
      <w:r w:rsidR="00FE30A2" w:rsidRPr="000B1085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Н.В.Хананова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P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07B" w:rsidRPr="00120019" w:rsidRDefault="0041507B" w:rsidP="0041507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C4EFB" w:rsidRPr="00120019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03B25" w:rsidRPr="00120019" w:rsidRDefault="00103B25">
      <w:pPr>
        <w:rPr>
          <w:rFonts w:ascii="Times New Roman" w:hAnsi="Times New Roman" w:cs="Times New Roman"/>
          <w:sz w:val="28"/>
          <w:szCs w:val="28"/>
        </w:rPr>
      </w:pPr>
    </w:p>
    <w:sectPr w:rsidR="00103B25" w:rsidRPr="00120019" w:rsidSect="00F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99" w:rsidRDefault="00625999" w:rsidP="00120019">
      <w:pPr>
        <w:spacing w:after="0" w:line="240" w:lineRule="auto"/>
      </w:pPr>
      <w:r>
        <w:separator/>
      </w:r>
    </w:p>
  </w:endnote>
  <w:endnote w:type="continuationSeparator" w:id="1">
    <w:p w:rsidR="00625999" w:rsidRDefault="00625999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99" w:rsidRDefault="00625999" w:rsidP="00120019">
      <w:pPr>
        <w:spacing w:after="0" w:line="240" w:lineRule="auto"/>
      </w:pPr>
      <w:r>
        <w:separator/>
      </w:r>
    </w:p>
  </w:footnote>
  <w:footnote w:type="continuationSeparator" w:id="1">
    <w:p w:rsidR="00625999" w:rsidRDefault="00625999" w:rsidP="0012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73"/>
    <w:rsid w:val="00001BDE"/>
    <w:rsid w:val="000B1085"/>
    <w:rsid w:val="00103B25"/>
    <w:rsid w:val="00120019"/>
    <w:rsid w:val="001F3B6F"/>
    <w:rsid w:val="001F62E5"/>
    <w:rsid w:val="00201700"/>
    <w:rsid w:val="00280C4A"/>
    <w:rsid w:val="002A14A8"/>
    <w:rsid w:val="00390DBF"/>
    <w:rsid w:val="0041507B"/>
    <w:rsid w:val="00447E37"/>
    <w:rsid w:val="004504E9"/>
    <w:rsid w:val="005E76D7"/>
    <w:rsid w:val="00625999"/>
    <w:rsid w:val="006358CC"/>
    <w:rsid w:val="00743D3E"/>
    <w:rsid w:val="007C40BE"/>
    <w:rsid w:val="00814BD4"/>
    <w:rsid w:val="008452EF"/>
    <w:rsid w:val="008B0542"/>
    <w:rsid w:val="0091280E"/>
    <w:rsid w:val="00926773"/>
    <w:rsid w:val="009E1A4E"/>
    <w:rsid w:val="00A43EF2"/>
    <w:rsid w:val="00A56AF0"/>
    <w:rsid w:val="00A579D7"/>
    <w:rsid w:val="00B35C93"/>
    <w:rsid w:val="00BD11E2"/>
    <w:rsid w:val="00BE380C"/>
    <w:rsid w:val="00CC1602"/>
    <w:rsid w:val="00CE6BED"/>
    <w:rsid w:val="00D34ADC"/>
    <w:rsid w:val="00D652DC"/>
    <w:rsid w:val="00D80CF4"/>
    <w:rsid w:val="00D91E26"/>
    <w:rsid w:val="00DC1A45"/>
    <w:rsid w:val="00DC6CF5"/>
    <w:rsid w:val="00E25212"/>
    <w:rsid w:val="00E74549"/>
    <w:rsid w:val="00E747D5"/>
    <w:rsid w:val="00EC4EFB"/>
    <w:rsid w:val="00F11185"/>
    <w:rsid w:val="00F72D2A"/>
    <w:rsid w:val="00FE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9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 Windows</cp:lastModifiedBy>
  <cp:revision>12</cp:revision>
  <cp:lastPrinted>2020-04-15T09:16:00Z</cp:lastPrinted>
  <dcterms:created xsi:type="dcterms:W3CDTF">2019-07-22T09:06:00Z</dcterms:created>
  <dcterms:modified xsi:type="dcterms:W3CDTF">2020-04-15T09:16:00Z</dcterms:modified>
</cp:coreProperties>
</file>