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0A" w:rsidRPr="0027680A" w:rsidRDefault="0027680A" w:rsidP="00FF4C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680A">
        <w:rPr>
          <w:rFonts w:ascii="Times New Roman" w:hAnsi="Times New Roman" w:cs="Times New Roman"/>
          <w:sz w:val="28"/>
          <w:szCs w:val="28"/>
        </w:rPr>
        <w:t>АДМИНИСТРАЦИЯ  НОВОШАРАПСКОГО СЕЛЬСОВЕТА</w:t>
      </w:r>
    </w:p>
    <w:p w:rsidR="0027680A" w:rsidRPr="0027680A" w:rsidRDefault="0027680A" w:rsidP="00FF4C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680A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27680A" w:rsidRPr="0027680A" w:rsidRDefault="0027680A" w:rsidP="00FF4C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80A" w:rsidRPr="0027680A" w:rsidRDefault="0027680A" w:rsidP="00FF4C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80A" w:rsidRPr="0027680A" w:rsidRDefault="0027680A" w:rsidP="00FF4C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680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680A" w:rsidRPr="0027680A" w:rsidRDefault="0027680A" w:rsidP="00FF4C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680A" w:rsidRDefault="00FF4CB0" w:rsidP="00FF4C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04</w:t>
      </w:r>
      <w:r w:rsidR="0027680A">
        <w:rPr>
          <w:rFonts w:ascii="Times New Roman" w:hAnsi="Times New Roman" w:cs="Times New Roman"/>
          <w:sz w:val="28"/>
          <w:szCs w:val="28"/>
        </w:rPr>
        <w:t>.12</w:t>
      </w:r>
      <w:r w:rsidR="0027680A" w:rsidRPr="0027680A">
        <w:rPr>
          <w:rFonts w:ascii="Times New Roman" w:hAnsi="Times New Roman" w:cs="Times New Roman"/>
          <w:sz w:val="28"/>
          <w:szCs w:val="28"/>
        </w:rPr>
        <w:t xml:space="preserve">.2019  года </w:t>
      </w:r>
      <w:r w:rsidR="0027680A" w:rsidRPr="0027680A">
        <w:rPr>
          <w:rFonts w:ascii="Times New Roman" w:hAnsi="Times New Roman" w:cs="Times New Roman"/>
          <w:sz w:val="28"/>
          <w:szCs w:val="28"/>
        </w:rPr>
        <w:tab/>
      </w:r>
      <w:r w:rsidR="0027680A" w:rsidRPr="0027680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27680A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193</w:t>
      </w:r>
    </w:p>
    <w:p w:rsidR="0027680A" w:rsidRDefault="0027680A" w:rsidP="00FF4C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680A" w:rsidRPr="0027680A" w:rsidRDefault="0027680A" w:rsidP="00FF4C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способе формирования фонда капитального ремонта на счете регионального оператора в отношении многоквартирных домов, расположенных на территории Новошарапского сельсовета Ордынского района Новосибирской области </w:t>
      </w:r>
    </w:p>
    <w:p w:rsidR="00000000" w:rsidRDefault="007428F7" w:rsidP="00FF4C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680A" w:rsidRDefault="0027680A" w:rsidP="00FF4C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80A">
        <w:rPr>
          <w:rFonts w:ascii="Times New Roman" w:hAnsi="Times New Roman" w:cs="Times New Roman"/>
          <w:sz w:val="28"/>
          <w:szCs w:val="28"/>
        </w:rPr>
        <w:t>На основании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жилищной инспекции Новосибирской области от </w:t>
      </w:r>
      <w:r w:rsidRPr="0027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06.06.2019г. </w:t>
      </w:r>
      <w:r w:rsidR="00BA5A0B">
        <w:rPr>
          <w:rFonts w:ascii="Times New Roman" w:hAnsi="Times New Roman" w:cs="Times New Roman"/>
          <w:sz w:val="28"/>
          <w:szCs w:val="28"/>
        </w:rPr>
        <w:t xml:space="preserve">№ НС-02936, от 06.06.2019г.             № НС-02935, руководствуясь частью 10 статьи 173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Новошарапского сельсовета Ордынского района Новосибирской области  </w:t>
      </w:r>
    </w:p>
    <w:p w:rsidR="00BA5A0B" w:rsidRDefault="00BA5A0B" w:rsidP="00FF4C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5A0B" w:rsidRDefault="00BA5A0B" w:rsidP="00FF4C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4C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Принять решение о способе формирования фонда капитального ремонта на счете регионального оператора в отношении следующих многоквартирных домов, расположенных на территории Новошарапского сельсовета Ордынского района Новосибирской о</w:t>
      </w:r>
      <w:r w:rsidR="00FF4CB0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5A0B" w:rsidRDefault="00BA5A0B" w:rsidP="00FF4C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Новосибирская область Ордынский район д. Новый Шарап пер. Березовый д.3</w:t>
      </w:r>
    </w:p>
    <w:p w:rsidR="00BA5A0B" w:rsidRDefault="00BA5A0B" w:rsidP="00FF4C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Новосибирская область Ордынский район д. Новый Шарап пер. Березовый д. 6</w:t>
      </w:r>
    </w:p>
    <w:p w:rsidR="00FF4CB0" w:rsidRDefault="00BA5A0B" w:rsidP="00FF4C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«Пресс-бюллетень» и разместить на официальном сайте администрации Новошарапского сельсовета Ордынского района Новосибирск</w:t>
      </w:r>
      <w:r w:rsidR="00FF4CB0">
        <w:rPr>
          <w:rFonts w:ascii="Times New Roman" w:hAnsi="Times New Roman" w:cs="Times New Roman"/>
          <w:sz w:val="28"/>
          <w:szCs w:val="28"/>
        </w:rPr>
        <w:t>ой области.</w:t>
      </w:r>
    </w:p>
    <w:p w:rsidR="00FF4CB0" w:rsidRDefault="00FF4CB0" w:rsidP="00FF4C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F4CB0" w:rsidRDefault="00FF4CB0" w:rsidP="00FF4C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CB0" w:rsidRDefault="00FF4CB0" w:rsidP="00FF4C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CB0" w:rsidRDefault="00FF4CB0" w:rsidP="00FF4C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FF4CB0" w:rsidRPr="0027680A" w:rsidRDefault="00FF4CB0" w:rsidP="00FF4C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FF4CB0" w:rsidRPr="0027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80A"/>
    <w:rsid w:val="0027680A"/>
    <w:rsid w:val="007428F7"/>
    <w:rsid w:val="00BA5A0B"/>
    <w:rsid w:val="00FF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2019-12-05T03:08:00Z</cp:lastPrinted>
  <dcterms:created xsi:type="dcterms:W3CDTF">2019-12-05T02:32:00Z</dcterms:created>
  <dcterms:modified xsi:type="dcterms:W3CDTF">2019-12-05T03:10:00Z</dcterms:modified>
</cp:coreProperties>
</file>