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64" w:rsidRPr="007A6821" w:rsidRDefault="00EC6564" w:rsidP="00EC6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82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54DFE" w:rsidRDefault="00EC6564" w:rsidP="00EC6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821">
        <w:rPr>
          <w:rFonts w:ascii="Times New Roman" w:hAnsi="Times New Roman" w:cs="Times New Roman"/>
          <w:sz w:val="28"/>
          <w:szCs w:val="28"/>
        </w:rPr>
        <w:t xml:space="preserve">НОВОШАРАПСКОГО СЕЛЬСОВЕТА </w:t>
      </w:r>
    </w:p>
    <w:p w:rsidR="00EC6564" w:rsidRPr="007A6821" w:rsidRDefault="00EC6564" w:rsidP="00F54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821">
        <w:rPr>
          <w:rFonts w:ascii="Times New Roman" w:hAnsi="Times New Roman" w:cs="Times New Roman"/>
          <w:sz w:val="28"/>
          <w:szCs w:val="28"/>
        </w:rPr>
        <w:t>ОРДЫНСКОГО РАЙОНА</w:t>
      </w:r>
      <w:r w:rsidR="00F54DFE">
        <w:rPr>
          <w:rFonts w:ascii="Times New Roman" w:hAnsi="Times New Roman" w:cs="Times New Roman"/>
          <w:sz w:val="28"/>
          <w:szCs w:val="28"/>
        </w:rPr>
        <w:t xml:space="preserve"> </w:t>
      </w:r>
      <w:r w:rsidRPr="007A682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C6564" w:rsidRPr="007A6821" w:rsidRDefault="00EC6564" w:rsidP="00EC6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6564" w:rsidRPr="007A6821" w:rsidRDefault="00EC6564" w:rsidP="00EC6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82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C6564" w:rsidRPr="007A6821" w:rsidRDefault="00EC6564" w:rsidP="00EC6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564" w:rsidRPr="007A6821" w:rsidRDefault="007A6821" w:rsidP="00EC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37011" w:rsidRPr="007A6821">
        <w:rPr>
          <w:rFonts w:ascii="Times New Roman" w:hAnsi="Times New Roman" w:cs="Times New Roman"/>
          <w:sz w:val="28"/>
          <w:szCs w:val="28"/>
        </w:rPr>
        <w:t>о</w:t>
      </w:r>
      <w:r w:rsidR="00982AC4">
        <w:rPr>
          <w:rFonts w:ascii="Times New Roman" w:hAnsi="Times New Roman" w:cs="Times New Roman"/>
          <w:sz w:val="28"/>
          <w:szCs w:val="28"/>
        </w:rPr>
        <w:t>т 14</w:t>
      </w:r>
      <w:r w:rsidR="00F54DFE">
        <w:rPr>
          <w:rFonts w:ascii="Times New Roman" w:hAnsi="Times New Roman" w:cs="Times New Roman"/>
          <w:sz w:val="28"/>
          <w:szCs w:val="28"/>
        </w:rPr>
        <w:t>.11.2019</w:t>
      </w:r>
      <w:r w:rsidR="00EC6564" w:rsidRPr="007A6821">
        <w:rPr>
          <w:rFonts w:ascii="Times New Roman" w:hAnsi="Times New Roman" w:cs="Times New Roman"/>
          <w:sz w:val="28"/>
          <w:szCs w:val="28"/>
        </w:rPr>
        <w:t xml:space="preserve">г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№ </w:t>
      </w:r>
      <w:r w:rsidR="00982AC4">
        <w:rPr>
          <w:rFonts w:ascii="Times New Roman" w:hAnsi="Times New Roman" w:cs="Times New Roman"/>
          <w:sz w:val="28"/>
          <w:szCs w:val="28"/>
        </w:rPr>
        <w:t>180</w:t>
      </w:r>
    </w:p>
    <w:p w:rsidR="00EC6564" w:rsidRPr="007A6821" w:rsidRDefault="00EC6564" w:rsidP="00EC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564" w:rsidRPr="007A6821" w:rsidRDefault="00EC6564" w:rsidP="00EC6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821">
        <w:rPr>
          <w:rFonts w:ascii="Times New Roman" w:hAnsi="Times New Roman" w:cs="Times New Roman"/>
          <w:sz w:val="28"/>
          <w:szCs w:val="28"/>
        </w:rPr>
        <w:t>О прогнозе социально-экономического развития Новошарапского сельсовета Ордынского райо</w:t>
      </w:r>
      <w:r w:rsidR="00F54DFE">
        <w:rPr>
          <w:rFonts w:ascii="Times New Roman" w:hAnsi="Times New Roman" w:cs="Times New Roman"/>
          <w:sz w:val="28"/>
          <w:szCs w:val="28"/>
        </w:rPr>
        <w:t>на Новосибирской области на 2020 год и на плановый период 2021 и 2022</w:t>
      </w:r>
      <w:r w:rsidRPr="007A6821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EC6564" w:rsidRPr="007A6821" w:rsidRDefault="00EC6564" w:rsidP="00EC6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6564" w:rsidRPr="007A6821" w:rsidRDefault="00EC6564" w:rsidP="00EC6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821">
        <w:rPr>
          <w:rFonts w:ascii="Times New Roman" w:hAnsi="Times New Roman" w:cs="Times New Roman"/>
          <w:sz w:val="28"/>
          <w:szCs w:val="28"/>
        </w:rPr>
        <w:t xml:space="preserve">     В соответствии с Порядком разработки, принятия и реализации прогнозов, планов и программ социально-экономического развития Новошарапского сельсовета Ордынского района Новосибирской области, утвержденным Постановлением администрации Новошарапского сельсовета Ордынского района Новосибирской области от 16.06.2015 года № 98, руководствуясь Уставом Новошарапского сельсовета Ордынского района Новосибирской области</w:t>
      </w:r>
    </w:p>
    <w:p w:rsidR="0071239F" w:rsidRPr="007A6821" w:rsidRDefault="0071239F" w:rsidP="00EC6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821">
        <w:rPr>
          <w:rFonts w:ascii="Times New Roman" w:hAnsi="Times New Roman" w:cs="Times New Roman"/>
          <w:sz w:val="28"/>
          <w:szCs w:val="28"/>
        </w:rPr>
        <w:t xml:space="preserve">      ПОСТАНОВЛЯЮ:</w:t>
      </w:r>
    </w:p>
    <w:p w:rsidR="0071239F" w:rsidRPr="007A6821" w:rsidRDefault="0071239F" w:rsidP="007123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821">
        <w:rPr>
          <w:rFonts w:ascii="Times New Roman" w:hAnsi="Times New Roman" w:cs="Times New Roman"/>
          <w:sz w:val="28"/>
          <w:szCs w:val="28"/>
        </w:rPr>
        <w:t>Одобрить прилагаемый прогноз социально-экономического развития Новошарапского сельсовета Ордынского райо</w:t>
      </w:r>
      <w:r w:rsidR="00F54DFE">
        <w:rPr>
          <w:rFonts w:ascii="Times New Roman" w:hAnsi="Times New Roman" w:cs="Times New Roman"/>
          <w:sz w:val="28"/>
          <w:szCs w:val="28"/>
        </w:rPr>
        <w:t>на Новосибирской области на 2020 год и на плановый период 2021-2022</w:t>
      </w:r>
      <w:r w:rsidRPr="007A6821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71239F" w:rsidRPr="007A6821" w:rsidRDefault="0071239F" w:rsidP="007123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821">
        <w:rPr>
          <w:rFonts w:ascii="Times New Roman" w:hAnsi="Times New Roman" w:cs="Times New Roman"/>
          <w:sz w:val="28"/>
          <w:szCs w:val="28"/>
        </w:rPr>
        <w:t>Рекомендовать специалистам администрации  Новошарапского сельсовета Ордынского района Новосибирской области при подготовке проекта бюджета руководствоваться прогнозом социально-экономического развития Новошарапского сельсовета Ордынского райо</w:t>
      </w:r>
      <w:r w:rsidR="00F54DFE">
        <w:rPr>
          <w:rFonts w:ascii="Times New Roman" w:hAnsi="Times New Roman" w:cs="Times New Roman"/>
          <w:sz w:val="28"/>
          <w:szCs w:val="28"/>
        </w:rPr>
        <w:t>на Новосибирской области на 2020</w:t>
      </w:r>
      <w:r w:rsidRPr="007A6821">
        <w:rPr>
          <w:rFonts w:ascii="Times New Roman" w:hAnsi="Times New Roman" w:cs="Times New Roman"/>
          <w:sz w:val="28"/>
          <w:szCs w:val="28"/>
        </w:rPr>
        <w:t xml:space="preserve"> год и</w:t>
      </w:r>
      <w:r w:rsidR="00F54DFE">
        <w:rPr>
          <w:rFonts w:ascii="Times New Roman" w:hAnsi="Times New Roman" w:cs="Times New Roman"/>
          <w:sz w:val="28"/>
          <w:szCs w:val="28"/>
        </w:rPr>
        <w:t xml:space="preserve"> на плановый период 2021-2022</w:t>
      </w:r>
      <w:r w:rsidRPr="007A6821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71239F" w:rsidRPr="007A6821" w:rsidRDefault="0071239F" w:rsidP="007123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821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органов местного самоуправления в газете </w:t>
      </w:r>
      <w:r w:rsidR="00037011" w:rsidRPr="007A6821">
        <w:rPr>
          <w:rFonts w:ascii="Times New Roman" w:hAnsi="Times New Roman" w:cs="Times New Roman"/>
          <w:sz w:val="28"/>
          <w:szCs w:val="28"/>
        </w:rPr>
        <w:t>«</w:t>
      </w:r>
      <w:r w:rsidRPr="007A6821">
        <w:rPr>
          <w:rFonts w:ascii="Times New Roman" w:hAnsi="Times New Roman" w:cs="Times New Roman"/>
          <w:sz w:val="28"/>
          <w:szCs w:val="28"/>
        </w:rPr>
        <w:t>Пресс-Бюллетень».</w:t>
      </w:r>
    </w:p>
    <w:p w:rsidR="00037011" w:rsidRPr="007A6821" w:rsidRDefault="0071239F" w:rsidP="000370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821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037011" w:rsidRPr="007A6821">
        <w:rPr>
          <w:rFonts w:ascii="Times New Roman" w:hAnsi="Times New Roman" w:cs="Times New Roman"/>
          <w:sz w:val="28"/>
          <w:szCs w:val="28"/>
        </w:rPr>
        <w:t xml:space="preserve"> </w:t>
      </w:r>
      <w:r w:rsidRPr="007A68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A682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7011" w:rsidRPr="007A6821" w:rsidRDefault="00037011" w:rsidP="0003701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37011" w:rsidRPr="007A6821" w:rsidRDefault="00037011" w:rsidP="0003701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37011" w:rsidRPr="007A6821" w:rsidRDefault="00037011" w:rsidP="0003701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37011" w:rsidRPr="007A6821" w:rsidRDefault="00037011" w:rsidP="0003701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A6821">
        <w:rPr>
          <w:rFonts w:ascii="Times New Roman" w:hAnsi="Times New Roman" w:cs="Times New Roman"/>
          <w:sz w:val="28"/>
          <w:szCs w:val="28"/>
        </w:rPr>
        <w:t>Глава Новошарапского сельсовета</w:t>
      </w:r>
    </w:p>
    <w:p w:rsidR="00037011" w:rsidRPr="007A6821" w:rsidRDefault="00037011" w:rsidP="0003701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A6821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  <w:r w:rsidR="007A682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A6821">
        <w:rPr>
          <w:rFonts w:ascii="Times New Roman" w:hAnsi="Times New Roman" w:cs="Times New Roman"/>
          <w:sz w:val="28"/>
          <w:szCs w:val="28"/>
        </w:rPr>
        <w:t xml:space="preserve">    Н.В </w:t>
      </w:r>
      <w:proofErr w:type="spellStart"/>
      <w:r w:rsidRPr="007A6821">
        <w:rPr>
          <w:rFonts w:ascii="Times New Roman" w:hAnsi="Times New Roman" w:cs="Times New Roman"/>
          <w:sz w:val="28"/>
          <w:szCs w:val="28"/>
        </w:rPr>
        <w:t>Хананова</w:t>
      </w:r>
      <w:proofErr w:type="spellEnd"/>
    </w:p>
    <w:p w:rsidR="001C4FC1" w:rsidRPr="007A6821" w:rsidRDefault="001C4FC1" w:rsidP="0003701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C4FC1" w:rsidRPr="007A6821" w:rsidRDefault="001C4FC1" w:rsidP="0003701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C4FC1" w:rsidRPr="007A6821" w:rsidRDefault="001C4FC1" w:rsidP="0003701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C4FC1" w:rsidRPr="007A6821" w:rsidRDefault="001C4FC1" w:rsidP="0003701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C4FC1" w:rsidRPr="007A6821" w:rsidRDefault="001C4FC1" w:rsidP="0003701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C4FC1" w:rsidRPr="007A6821" w:rsidRDefault="001C4FC1" w:rsidP="0003701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C4FC1" w:rsidRDefault="001C4FC1" w:rsidP="00037011">
      <w:pPr>
        <w:pStyle w:val="a3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C4FC1" w:rsidRDefault="001C4FC1" w:rsidP="00037011">
      <w:pPr>
        <w:pStyle w:val="a3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C4FC1" w:rsidRDefault="001C4FC1" w:rsidP="00037011">
      <w:pPr>
        <w:pStyle w:val="a3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sectPr w:rsidR="001C4FC1" w:rsidSect="00E47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A2351"/>
    <w:multiLevelType w:val="hybridMultilevel"/>
    <w:tmpl w:val="B52E55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564"/>
    <w:rsid w:val="00006DD9"/>
    <w:rsid w:val="00007157"/>
    <w:rsid w:val="00037011"/>
    <w:rsid w:val="001C4FC1"/>
    <w:rsid w:val="002069B0"/>
    <w:rsid w:val="003A129F"/>
    <w:rsid w:val="00422461"/>
    <w:rsid w:val="0042479C"/>
    <w:rsid w:val="00443A8E"/>
    <w:rsid w:val="005725D7"/>
    <w:rsid w:val="005A62C1"/>
    <w:rsid w:val="006C1A46"/>
    <w:rsid w:val="006E0046"/>
    <w:rsid w:val="0071239F"/>
    <w:rsid w:val="007A6821"/>
    <w:rsid w:val="007C6851"/>
    <w:rsid w:val="008252AC"/>
    <w:rsid w:val="00891BE8"/>
    <w:rsid w:val="008F5290"/>
    <w:rsid w:val="00982AC4"/>
    <w:rsid w:val="00A5358D"/>
    <w:rsid w:val="00A85439"/>
    <w:rsid w:val="00BA329B"/>
    <w:rsid w:val="00C6101C"/>
    <w:rsid w:val="00C92831"/>
    <w:rsid w:val="00C94CAA"/>
    <w:rsid w:val="00D62F77"/>
    <w:rsid w:val="00D742F6"/>
    <w:rsid w:val="00E47AEF"/>
    <w:rsid w:val="00EC6564"/>
    <w:rsid w:val="00F54DFE"/>
    <w:rsid w:val="00FE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3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B2D9F-10AF-421B-8EC6-3F6E118A6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2019-11-15T03:16:00Z</cp:lastPrinted>
  <dcterms:created xsi:type="dcterms:W3CDTF">2019-11-13T02:08:00Z</dcterms:created>
  <dcterms:modified xsi:type="dcterms:W3CDTF">2019-11-15T03:17:00Z</dcterms:modified>
</cp:coreProperties>
</file>