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76" w:rsidRDefault="009A1776" w:rsidP="00F955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</w:p>
    <w:p w:rsidR="00F955AD" w:rsidRPr="00F955AD" w:rsidRDefault="00F955AD" w:rsidP="00F955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F955AD">
        <w:rPr>
          <w:rFonts w:ascii="Times New Roman" w:hAnsi="Times New Roman" w:cs="Times New Roman"/>
          <w:b w:val="0"/>
          <w:sz w:val="28"/>
        </w:rPr>
        <w:t xml:space="preserve">АДМИНИСТРАЦИЯ </w:t>
      </w:r>
    </w:p>
    <w:p w:rsidR="00F955AD" w:rsidRPr="00F955AD" w:rsidRDefault="00F955AD" w:rsidP="00F955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F955AD">
        <w:rPr>
          <w:rFonts w:ascii="Times New Roman" w:hAnsi="Times New Roman" w:cs="Times New Roman"/>
          <w:b w:val="0"/>
          <w:sz w:val="28"/>
        </w:rPr>
        <w:t xml:space="preserve"> НОВОШАРАПСКОГО СЕЛЬСОВЕТА</w:t>
      </w:r>
    </w:p>
    <w:p w:rsidR="00F955AD" w:rsidRPr="00F955AD" w:rsidRDefault="00F955AD" w:rsidP="00F955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F955AD">
        <w:rPr>
          <w:rFonts w:ascii="Times New Roman" w:hAnsi="Times New Roman" w:cs="Times New Roman"/>
          <w:b w:val="0"/>
          <w:sz w:val="28"/>
        </w:rPr>
        <w:t>ОРДЫНСКОГО РАЙОНА НОВОСИБИРСКОЙ ОБЛАСТИ</w:t>
      </w:r>
    </w:p>
    <w:p w:rsidR="00F955AD" w:rsidRDefault="00F955AD" w:rsidP="00F955AD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F955AD" w:rsidRDefault="00F955AD" w:rsidP="00F955AD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F955AD" w:rsidRDefault="00F955AD" w:rsidP="00F955AD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F955AD" w:rsidRDefault="00F955AD" w:rsidP="00F955AD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9A1776">
        <w:rPr>
          <w:rFonts w:ascii="Times New Roman" w:hAnsi="Times New Roman" w:cs="Times New Roman"/>
          <w:b w:val="0"/>
          <w:sz w:val="28"/>
        </w:rPr>
        <w:t>«12</w:t>
      </w:r>
      <w:r>
        <w:rPr>
          <w:rFonts w:ascii="Times New Roman" w:hAnsi="Times New Roman" w:cs="Times New Roman"/>
          <w:b w:val="0"/>
          <w:sz w:val="28"/>
        </w:rPr>
        <w:t xml:space="preserve">» </w:t>
      </w:r>
      <w:r w:rsidR="009A1776">
        <w:rPr>
          <w:rFonts w:ascii="Times New Roman" w:hAnsi="Times New Roman" w:cs="Times New Roman"/>
          <w:b w:val="0"/>
          <w:sz w:val="28"/>
        </w:rPr>
        <w:t>ноября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A16F47">
        <w:rPr>
          <w:rFonts w:ascii="Times New Roman" w:hAnsi="Times New Roman" w:cs="Times New Roman"/>
          <w:b w:val="0"/>
          <w:sz w:val="28"/>
        </w:rPr>
        <w:t>2019</w:t>
      </w:r>
      <w:r w:rsidRPr="00E17EEA">
        <w:rPr>
          <w:rFonts w:ascii="Times New Roman" w:hAnsi="Times New Roman" w:cs="Times New Roman"/>
          <w:b w:val="0"/>
          <w:sz w:val="28"/>
        </w:rPr>
        <w:t xml:space="preserve"> г.                                    №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386CF4">
        <w:rPr>
          <w:rFonts w:ascii="Times New Roman" w:hAnsi="Times New Roman" w:cs="Times New Roman"/>
          <w:b w:val="0"/>
          <w:sz w:val="28"/>
        </w:rPr>
        <w:t>176</w:t>
      </w:r>
    </w:p>
    <w:p w:rsidR="00F955AD" w:rsidRPr="00E17EEA" w:rsidRDefault="00F955AD" w:rsidP="00F955AD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</w:p>
    <w:p w:rsidR="00A16F47" w:rsidRPr="009A1776" w:rsidRDefault="009A1776" w:rsidP="00A16F4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Новошарапского сельсовета Ордынского района Новосибирской области от «26» сентября 2019г № 144 «</w:t>
      </w:r>
      <w:r w:rsidR="00F955AD" w:rsidRPr="009A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Перечня  автомобильных дорог общего пользования местного значения </w:t>
      </w:r>
      <w:r w:rsidR="00A16F47" w:rsidRPr="009A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д</w:t>
      </w:r>
      <w:proofErr w:type="gramStart"/>
      <w:r w:rsidR="00A16F47" w:rsidRPr="009A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A16F47" w:rsidRPr="009A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овый Шарап, относящихся к муниципальной собственности Новошарапского сельсовета Ордынского района </w:t>
      </w:r>
      <w:r w:rsidRPr="009A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области»</w:t>
      </w:r>
    </w:p>
    <w:p w:rsidR="00F955AD" w:rsidRDefault="00F955AD" w:rsidP="00A16F47">
      <w:pPr>
        <w:tabs>
          <w:tab w:val="left" w:pos="9355"/>
        </w:tabs>
        <w:spacing w:before="100" w:beforeAutospacing="1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5AD" w:rsidRPr="00F955AD" w:rsidRDefault="00F955AD" w:rsidP="00F95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пунктом 2 приказа Министерства транспорта Российской Федерации от 25.09.2006 № 117 «Об утверждении порядка подготовки предложений по внесению изменений в перечень автомобильных дорог общего пользования федерального значения»,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gramEnd"/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</w:t>
      </w:r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F955AD" w:rsidRPr="00F955AD" w:rsidRDefault="00F955AD" w:rsidP="00F95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A1776" w:rsidRDefault="00F955AD" w:rsidP="009A1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A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изменение</w:t>
      </w:r>
      <w:r w:rsidR="009A1776" w:rsidRPr="009A1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Новошарапского сельсовета Ордынского района Новосибирской области от «26» сентября 2019г № 144 «Об утверждении Перечня  автомобильных дорог общего пользования местного значения </w:t>
      </w:r>
      <w:r w:rsidR="009A1776" w:rsidRPr="009A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д</w:t>
      </w:r>
      <w:proofErr w:type="gramStart"/>
      <w:r w:rsidR="009A1776" w:rsidRPr="009A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9A1776" w:rsidRPr="009A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овый Шарап, относящихся к муниципальной собственности Новошарапского сельсовета Ордынского района Новосибирской области»</w:t>
      </w:r>
      <w:r w:rsidR="009A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776" w:rsidRDefault="009A1776" w:rsidP="009A1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Перечне автомобильных дорог местного значения Новошарапского сельсовета Ордынского района Новосибирской области протяженность пер. Малый изменить с 0,200 на 0,206.</w:t>
      </w:r>
    </w:p>
    <w:p w:rsidR="009A1776" w:rsidRDefault="009A1776" w:rsidP="009A1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Протяженность дорог местного значения «Итого: 23,772» изменить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«Итого: 23,778».</w:t>
      </w:r>
    </w:p>
    <w:p w:rsidR="009A1776" w:rsidRDefault="009A1776" w:rsidP="009A1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Протяженность грунтовых дорог «1. Грунтовые – 12,582» изменить на «Грунтовые – 12,586» </w:t>
      </w:r>
      <w:r w:rsidR="00A1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955AD" w:rsidRPr="00F955AD" w:rsidRDefault="00F955AD" w:rsidP="009A1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7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955AD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F955AD" w:rsidRPr="00F955AD" w:rsidRDefault="009A1776" w:rsidP="00F95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F955AD"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955AD"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955AD"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955AD" w:rsidRDefault="00F955AD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AD" w:rsidRDefault="00F955AD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AD" w:rsidRPr="00F955AD" w:rsidRDefault="00F955AD" w:rsidP="00F95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Новошарапского сельсовета </w:t>
      </w:r>
    </w:p>
    <w:p w:rsidR="00F955AD" w:rsidRPr="00F955AD" w:rsidRDefault="00F955AD" w:rsidP="00F95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Н.В.Хананова</w:t>
      </w:r>
      <w:proofErr w:type="spellEnd"/>
    </w:p>
    <w:p w:rsidR="00F955AD" w:rsidRDefault="00F955AD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AD" w:rsidRDefault="00F955AD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AD" w:rsidRDefault="00F955AD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F955AD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47" w:rsidRDefault="00A16F47" w:rsidP="003742A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76" w:rsidRDefault="009A1776" w:rsidP="003742A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AD" w:rsidRPr="00F955AD" w:rsidRDefault="009A1776" w:rsidP="003742A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955AD" w:rsidRDefault="00A16F47" w:rsidP="003742A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955AD" w:rsidRPr="00F9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74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Новошарапского сельсовета</w:t>
      </w:r>
    </w:p>
    <w:p w:rsidR="00F955AD" w:rsidRPr="00F955AD" w:rsidRDefault="003742A2" w:rsidP="003742A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 о</w:t>
      </w:r>
      <w:r w:rsidR="00F955AD" w:rsidRPr="00F9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9A1776">
        <w:rPr>
          <w:rFonts w:ascii="Times New Roman" w:eastAsia="Times New Roman" w:hAnsi="Times New Roman" w:cs="Times New Roman"/>
          <w:sz w:val="24"/>
          <w:szCs w:val="24"/>
          <w:lang w:eastAsia="ru-RU"/>
        </w:rPr>
        <w:t>«12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A17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F47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955AD" w:rsidRPr="00F9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86CF4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</w:p>
    <w:p w:rsidR="002C5EF7" w:rsidRDefault="002C5EF7" w:rsidP="00F955AD">
      <w:pPr>
        <w:spacing w:before="100" w:beforeAutospacing="1"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1E" w:rsidRDefault="00490C1E" w:rsidP="002C5EF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AD" w:rsidRPr="00F955AD" w:rsidRDefault="00F955AD" w:rsidP="00490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F955AD" w:rsidRDefault="00F955AD" w:rsidP="00490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автомобильных дорог местного значения </w:t>
      </w:r>
      <w:r w:rsidR="006C4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Новошарапского сельсовета Ордынского</w:t>
      </w:r>
      <w:r w:rsidRPr="00F9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="006C4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</w:t>
      </w:r>
      <w:r w:rsidRPr="00F9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</w:p>
    <w:p w:rsidR="006C46EE" w:rsidRPr="00F955AD" w:rsidRDefault="006C46EE" w:rsidP="00F955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2063"/>
        <w:gridCol w:w="1790"/>
        <w:gridCol w:w="916"/>
        <w:gridCol w:w="1435"/>
        <w:gridCol w:w="1435"/>
        <w:gridCol w:w="1398"/>
      </w:tblGrid>
      <w:tr w:rsidR="00B92DE0" w:rsidTr="00B92DE0">
        <w:tc>
          <w:tcPr>
            <w:tcW w:w="534" w:type="dxa"/>
          </w:tcPr>
          <w:p w:rsidR="001520A4" w:rsidRDefault="001520A4" w:rsidP="001520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3" w:type="dxa"/>
          </w:tcPr>
          <w:p w:rsidR="001520A4" w:rsidRDefault="001520A4" w:rsidP="001520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Идентификацион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номер</w:t>
            </w:r>
          </w:p>
        </w:tc>
        <w:tc>
          <w:tcPr>
            <w:tcW w:w="1790" w:type="dxa"/>
          </w:tcPr>
          <w:p w:rsidR="001520A4" w:rsidRDefault="001520A4" w:rsidP="001520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16" w:type="dxa"/>
          </w:tcPr>
          <w:p w:rsidR="001520A4" w:rsidRDefault="00B92DE0" w:rsidP="001520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435" w:type="dxa"/>
          </w:tcPr>
          <w:p w:rsidR="001520A4" w:rsidRDefault="001520A4" w:rsidP="00B92D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B92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усоверш</w:t>
            </w:r>
            <w:proofErr w:type="spellEnd"/>
            <w:r w:rsidR="00B92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покрытием</w:t>
            </w:r>
          </w:p>
        </w:tc>
        <w:tc>
          <w:tcPr>
            <w:tcW w:w="1435" w:type="dxa"/>
          </w:tcPr>
          <w:p w:rsidR="001520A4" w:rsidRDefault="00B92DE0" w:rsidP="00B92D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покрытием переход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ипа</w:t>
            </w:r>
          </w:p>
        </w:tc>
        <w:tc>
          <w:tcPr>
            <w:tcW w:w="1398" w:type="dxa"/>
          </w:tcPr>
          <w:p w:rsidR="001520A4" w:rsidRDefault="00B92DE0" w:rsidP="00B92D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Грунтовые</w:t>
            </w:r>
          </w:p>
        </w:tc>
      </w:tr>
      <w:tr w:rsidR="00B92DE0" w:rsidTr="00B92DE0">
        <w:tc>
          <w:tcPr>
            <w:tcW w:w="534" w:type="dxa"/>
          </w:tcPr>
          <w:p w:rsidR="001520A4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</w:tcPr>
          <w:p w:rsidR="001520A4" w:rsidRPr="00B92DE0" w:rsidRDefault="00B92DE0" w:rsidP="00B92D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50-242-820 ОП МП 01</w:t>
            </w:r>
          </w:p>
        </w:tc>
        <w:tc>
          <w:tcPr>
            <w:tcW w:w="1790" w:type="dxa"/>
          </w:tcPr>
          <w:p w:rsidR="001520A4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пер. Березовый</w:t>
            </w:r>
          </w:p>
        </w:tc>
        <w:tc>
          <w:tcPr>
            <w:tcW w:w="916" w:type="dxa"/>
          </w:tcPr>
          <w:p w:rsidR="001520A4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435" w:type="dxa"/>
          </w:tcPr>
          <w:p w:rsidR="001520A4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435" w:type="dxa"/>
          </w:tcPr>
          <w:p w:rsidR="001520A4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1520A4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</w:tcPr>
          <w:p w:rsidR="00B92DE0" w:rsidRPr="003832DA" w:rsidRDefault="00B92DE0" w:rsidP="00B92D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02</w:t>
            </w:r>
          </w:p>
        </w:tc>
        <w:tc>
          <w:tcPr>
            <w:tcW w:w="1790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пер. Северный</w:t>
            </w:r>
          </w:p>
        </w:tc>
        <w:tc>
          <w:tcPr>
            <w:tcW w:w="916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435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398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</w:tcPr>
          <w:p w:rsidR="00B92DE0" w:rsidRPr="003832DA" w:rsidRDefault="00B92DE0" w:rsidP="00B92D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-240-820 ОП МП 03</w:t>
            </w:r>
          </w:p>
        </w:tc>
        <w:tc>
          <w:tcPr>
            <w:tcW w:w="1790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916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435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435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</w:tcPr>
          <w:p w:rsidR="00B92DE0" w:rsidRPr="003832DA" w:rsidRDefault="00B92DE0" w:rsidP="00E70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-240-820 ОП МП 04</w:t>
            </w:r>
          </w:p>
        </w:tc>
        <w:tc>
          <w:tcPr>
            <w:tcW w:w="1790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Боровая</w:t>
            </w:r>
          </w:p>
        </w:tc>
        <w:tc>
          <w:tcPr>
            <w:tcW w:w="916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1,100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</w:tcPr>
          <w:p w:rsidR="00B92DE0" w:rsidRPr="003832DA" w:rsidRDefault="00B92DE0" w:rsidP="00E70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05</w:t>
            </w:r>
          </w:p>
        </w:tc>
        <w:tc>
          <w:tcPr>
            <w:tcW w:w="1790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Говорухина</w:t>
            </w:r>
          </w:p>
        </w:tc>
        <w:tc>
          <w:tcPr>
            <w:tcW w:w="916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1398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3" w:type="dxa"/>
          </w:tcPr>
          <w:p w:rsidR="00B92DE0" w:rsidRPr="003832DA" w:rsidRDefault="00B92DE0" w:rsidP="00E70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06</w:t>
            </w:r>
          </w:p>
        </w:tc>
        <w:tc>
          <w:tcPr>
            <w:tcW w:w="1790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Дачная</w:t>
            </w:r>
          </w:p>
        </w:tc>
        <w:tc>
          <w:tcPr>
            <w:tcW w:w="916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3" w:type="dxa"/>
          </w:tcPr>
          <w:p w:rsidR="00B92DE0" w:rsidRPr="003832DA" w:rsidRDefault="00B92DE0" w:rsidP="00E70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07</w:t>
            </w:r>
          </w:p>
        </w:tc>
        <w:tc>
          <w:tcPr>
            <w:tcW w:w="1790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Космонавтов </w:t>
            </w:r>
          </w:p>
        </w:tc>
        <w:tc>
          <w:tcPr>
            <w:tcW w:w="916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3" w:type="dxa"/>
          </w:tcPr>
          <w:p w:rsidR="00B92DE0" w:rsidRPr="003832DA" w:rsidRDefault="00B92DE0" w:rsidP="00E70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08</w:t>
            </w:r>
          </w:p>
        </w:tc>
        <w:tc>
          <w:tcPr>
            <w:tcW w:w="1790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916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E70248" w:rsidRDefault="00E03C4B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  <w:r w:rsid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3" w:type="dxa"/>
          </w:tcPr>
          <w:p w:rsidR="00B92DE0" w:rsidRPr="003832DA" w:rsidRDefault="00B92DE0" w:rsidP="00E70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09</w:t>
            </w:r>
          </w:p>
        </w:tc>
        <w:tc>
          <w:tcPr>
            <w:tcW w:w="1790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916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3" w:type="dxa"/>
          </w:tcPr>
          <w:p w:rsidR="00B92DE0" w:rsidRPr="003832DA" w:rsidRDefault="00B92DE0" w:rsidP="00E70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10</w:t>
            </w:r>
          </w:p>
        </w:tc>
        <w:tc>
          <w:tcPr>
            <w:tcW w:w="1790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916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1435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3" w:type="dxa"/>
          </w:tcPr>
          <w:p w:rsidR="00B92DE0" w:rsidRPr="003832DA" w:rsidRDefault="00B92DE0" w:rsidP="00E70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E70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11</w:t>
            </w:r>
          </w:p>
        </w:tc>
        <w:tc>
          <w:tcPr>
            <w:tcW w:w="1790" w:type="dxa"/>
          </w:tcPr>
          <w:p w:rsidR="00B92DE0" w:rsidRPr="00E70248" w:rsidRDefault="00E70248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916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1,100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3" w:type="dxa"/>
          </w:tcPr>
          <w:p w:rsidR="00B92DE0" w:rsidRPr="003832DA" w:rsidRDefault="00B92DE0" w:rsidP="00C56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C56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12</w:t>
            </w:r>
          </w:p>
        </w:tc>
        <w:tc>
          <w:tcPr>
            <w:tcW w:w="1790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916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3" w:type="dxa"/>
          </w:tcPr>
          <w:p w:rsidR="00B92DE0" w:rsidRPr="003832DA" w:rsidRDefault="00B92DE0" w:rsidP="00C56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C56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13</w:t>
            </w:r>
          </w:p>
        </w:tc>
        <w:tc>
          <w:tcPr>
            <w:tcW w:w="1790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916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0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1435" w:type="dxa"/>
          </w:tcPr>
          <w:p w:rsidR="00B92DE0" w:rsidRPr="00C56E83" w:rsidRDefault="00E03C4B" w:rsidP="00E03C4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C56E83" w:rsidRDefault="00E03C4B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3" w:type="dxa"/>
          </w:tcPr>
          <w:p w:rsidR="00B92DE0" w:rsidRPr="003832DA" w:rsidRDefault="00B92DE0" w:rsidP="00C56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C56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14</w:t>
            </w:r>
          </w:p>
        </w:tc>
        <w:tc>
          <w:tcPr>
            <w:tcW w:w="1790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Почтовая</w:t>
            </w:r>
          </w:p>
        </w:tc>
        <w:tc>
          <w:tcPr>
            <w:tcW w:w="916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398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3" w:type="dxa"/>
          </w:tcPr>
          <w:p w:rsidR="00B92DE0" w:rsidRPr="003832DA" w:rsidRDefault="00B92DE0" w:rsidP="00C56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C56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15</w:t>
            </w:r>
          </w:p>
        </w:tc>
        <w:tc>
          <w:tcPr>
            <w:tcW w:w="1790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916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C56E83" w:rsidRDefault="00026516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0,740</w:t>
            </w:r>
          </w:p>
        </w:tc>
        <w:tc>
          <w:tcPr>
            <w:tcW w:w="1398" w:type="dxa"/>
          </w:tcPr>
          <w:p w:rsidR="00B92DE0" w:rsidRPr="00C56E83" w:rsidRDefault="00026516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3" w:type="dxa"/>
          </w:tcPr>
          <w:p w:rsidR="00B92DE0" w:rsidRPr="003832DA" w:rsidRDefault="00B92DE0" w:rsidP="00C56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C56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16</w:t>
            </w:r>
          </w:p>
        </w:tc>
        <w:tc>
          <w:tcPr>
            <w:tcW w:w="1790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Радужная</w:t>
            </w:r>
          </w:p>
        </w:tc>
        <w:tc>
          <w:tcPr>
            <w:tcW w:w="916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063" w:type="dxa"/>
          </w:tcPr>
          <w:p w:rsidR="00B92DE0" w:rsidRPr="003832DA" w:rsidRDefault="00B92DE0" w:rsidP="00C56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C56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17</w:t>
            </w:r>
          </w:p>
        </w:tc>
        <w:tc>
          <w:tcPr>
            <w:tcW w:w="1790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916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C56E83" w:rsidRDefault="00C56E83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C56E83" w:rsidRDefault="00786559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1,100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3" w:type="dxa"/>
          </w:tcPr>
          <w:p w:rsidR="00B92DE0" w:rsidRPr="003832DA" w:rsidRDefault="00B92DE0" w:rsidP="00C56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C56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18</w:t>
            </w:r>
          </w:p>
        </w:tc>
        <w:tc>
          <w:tcPr>
            <w:tcW w:w="1790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916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1435" w:type="dxa"/>
          </w:tcPr>
          <w:p w:rsidR="00B92DE0" w:rsidRPr="00FF2105" w:rsidRDefault="00786559" w:rsidP="00786559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8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,350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3" w:type="dxa"/>
          </w:tcPr>
          <w:p w:rsidR="00B92DE0" w:rsidRPr="003832DA" w:rsidRDefault="00B92DE0" w:rsidP="00FF21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19</w:t>
            </w:r>
          </w:p>
        </w:tc>
        <w:tc>
          <w:tcPr>
            <w:tcW w:w="1790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пер. Коммунальный</w:t>
            </w:r>
          </w:p>
        </w:tc>
        <w:tc>
          <w:tcPr>
            <w:tcW w:w="916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0,444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0,444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3" w:type="dxa"/>
          </w:tcPr>
          <w:p w:rsidR="00B92DE0" w:rsidRPr="003832DA" w:rsidRDefault="00B92DE0" w:rsidP="00FF21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20</w:t>
            </w:r>
          </w:p>
        </w:tc>
        <w:tc>
          <w:tcPr>
            <w:tcW w:w="1790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пер. Ганин</w:t>
            </w:r>
          </w:p>
        </w:tc>
        <w:tc>
          <w:tcPr>
            <w:tcW w:w="916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E0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E0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63" w:type="dxa"/>
          </w:tcPr>
          <w:p w:rsidR="00B92DE0" w:rsidRPr="003832DA" w:rsidRDefault="00B92DE0" w:rsidP="00FF21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21</w:t>
            </w:r>
          </w:p>
        </w:tc>
        <w:tc>
          <w:tcPr>
            <w:tcW w:w="1790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пер. Пожарный</w:t>
            </w:r>
          </w:p>
        </w:tc>
        <w:tc>
          <w:tcPr>
            <w:tcW w:w="916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0,352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0,352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63" w:type="dxa"/>
          </w:tcPr>
          <w:p w:rsidR="00B92DE0" w:rsidRPr="003832DA" w:rsidRDefault="00B92DE0" w:rsidP="00FF21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22</w:t>
            </w:r>
          </w:p>
        </w:tc>
        <w:tc>
          <w:tcPr>
            <w:tcW w:w="1790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</w:t>
            </w:r>
            <w:proofErr w:type="gramStart"/>
            <w:r w:rsidRP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алый</w:t>
            </w:r>
          </w:p>
        </w:tc>
        <w:tc>
          <w:tcPr>
            <w:tcW w:w="916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  <w:r w:rsidR="00386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  <w:r w:rsidR="00386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63" w:type="dxa"/>
          </w:tcPr>
          <w:p w:rsidR="00B92DE0" w:rsidRPr="003832DA" w:rsidRDefault="00B92DE0" w:rsidP="00FF21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23</w:t>
            </w:r>
          </w:p>
        </w:tc>
        <w:tc>
          <w:tcPr>
            <w:tcW w:w="1790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ольшой</w:t>
            </w:r>
          </w:p>
        </w:tc>
        <w:tc>
          <w:tcPr>
            <w:tcW w:w="916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0,328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0,328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63" w:type="dxa"/>
          </w:tcPr>
          <w:p w:rsidR="00B92DE0" w:rsidRPr="003832DA" w:rsidRDefault="00B92DE0" w:rsidP="00FF21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24</w:t>
            </w:r>
          </w:p>
        </w:tc>
        <w:tc>
          <w:tcPr>
            <w:tcW w:w="1790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Казанцевский</w:t>
            </w:r>
            <w:proofErr w:type="spellEnd"/>
          </w:p>
        </w:tc>
        <w:tc>
          <w:tcPr>
            <w:tcW w:w="916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0,312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63" w:type="dxa"/>
          </w:tcPr>
          <w:p w:rsidR="00B92DE0" w:rsidRPr="003832DA" w:rsidRDefault="00B92DE0" w:rsidP="00FF21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25</w:t>
            </w:r>
          </w:p>
        </w:tc>
        <w:tc>
          <w:tcPr>
            <w:tcW w:w="1790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пер. Молочный </w:t>
            </w:r>
          </w:p>
        </w:tc>
        <w:tc>
          <w:tcPr>
            <w:tcW w:w="916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0,626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0,626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63" w:type="dxa"/>
          </w:tcPr>
          <w:p w:rsidR="00B92DE0" w:rsidRPr="003832DA" w:rsidRDefault="00B92DE0" w:rsidP="00FF21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FF21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26</w:t>
            </w:r>
          </w:p>
        </w:tc>
        <w:tc>
          <w:tcPr>
            <w:tcW w:w="1790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кольный</w:t>
            </w:r>
          </w:p>
        </w:tc>
        <w:tc>
          <w:tcPr>
            <w:tcW w:w="916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FF2105" w:rsidRDefault="00FF2105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0,175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63" w:type="dxa"/>
          </w:tcPr>
          <w:p w:rsidR="00B92DE0" w:rsidRPr="003832DA" w:rsidRDefault="00B92DE0" w:rsidP="008A12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8A1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27</w:t>
            </w:r>
          </w:p>
        </w:tc>
        <w:tc>
          <w:tcPr>
            <w:tcW w:w="1790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Суховский</w:t>
            </w:r>
            <w:proofErr w:type="spellEnd"/>
          </w:p>
        </w:tc>
        <w:tc>
          <w:tcPr>
            <w:tcW w:w="916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0,211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0,211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63" w:type="dxa"/>
          </w:tcPr>
          <w:p w:rsidR="00B92DE0" w:rsidRPr="003832DA" w:rsidRDefault="00B92DE0" w:rsidP="003170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8A1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28</w:t>
            </w:r>
          </w:p>
        </w:tc>
        <w:tc>
          <w:tcPr>
            <w:tcW w:w="1790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пер. Встречный</w:t>
            </w:r>
          </w:p>
        </w:tc>
        <w:tc>
          <w:tcPr>
            <w:tcW w:w="916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0,144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63" w:type="dxa"/>
          </w:tcPr>
          <w:p w:rsidR="00B92DE0" w:rsidRPr="003832DA" w:rsidRDefault="00B92DE0" w:rsidP="003170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8A1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29</w:t>
            </w:r>
          </w:p>
        </w:tc>
        <w:tc>
          <w:tcPr>
            <w:tcW w:w="1790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Рублевский</w:t>
            </w:r>
            <w:proofErr w:type="spellEnd"/>
          </w:p>
        </w:tc>
        <w:tc>
          <w:tcPr>
            <w:tcW w:w="916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E0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E03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63" w:type="dxa"/>
          </w:tcPr>
          <w:p w:rsidR="00B92DE0" w:rsidRPr="003832DA" w:rsidRDefault="00B92DE0" w:rsidP="003170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8A1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30</w:t>
            </w:r>
          </w:p>
        </w:tc>
        <w:tc>
          <w:tcPr>
            <w:tcW w:w="1790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пер. Береговой</w:t>
            </w:r>
          </w:p>
        </w:tc>
        <w:tc>
          <w:tcPr>
            <w:tcW w:w="916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0,111</w:t>
            </w:r>
          </w:p>
        </w:tc>
      </w:tr>
      <w:tr w:rsidR="00B92DE0" w:rsidTr="00B92DE0">
        <w:tc>
          <w:tcPr>
            <w:tcW w:w="534" w:type="dxa"/>
          </w:tcPr>
          <w:p w:rsidR="00B92DE0" w:rsidRDefault="00B92DE0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63" w:type="dxa"/>
          </w:tcPr>
          <w:p w:rsidR="00B92DE0" w:rsidRPr="003832DA" w:rsidRDefault="00B92DE0" w:rsidP="003170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8A1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-242-820 ОП МП 31</w:t>
            </w:r>
          </w:p>
        </w:tc>
        <w:tc>
          <w:tcPr>
            <w:tcW w:w="1790" w:type="dxa"/>
          </w:tcPr>
          <w:p w:rsidR="00B92DE0" w:rsidRPr="008A124D" w:rsidRDefault="008A124D" w:rsidP="008A12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НСО Ордынский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Новошарапский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916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2,695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</w:tcPr>
          <w:p w:rsidR="00B92DE0" w:rsidRPr="008A124D" w:rsidRDefault="008A124D" w:rsidP="00F955A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2,695</w:t>
            </w:r>
          </w:p>
        </w:tc>
      </w:tr>
    </w:tbl>
    <w:p w:rsidR="001520A4" w:rsidRDefault="001520A4" w:rsidP="00F955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E0F" w:rsidRDefault="00386CF4" w:rsidP="00F955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Итого: 23,778</w:t>
      </w:r>
    </w:p>
    <w:p w:rsidR="00F955AD" w:rsidRPr="00F955AD" w:rsidRDefault="00F955AD" w:rsidP="00F955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Грунтовые </w:t>
      </w:r>
      <w:r w:rsidR="00B72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6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12,588</w:t>
      </w: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км</w:t>
      </w:r>
    </w:p>
    <w:p w:rsidR="00F955AD" w:rsidRPr="00F955AD" w:rsidRDefault="00F955AD" w:rsidP="00F955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Асфальтированные - 6,</w:t>
      </w:r>
      <w:r w:rsidR="00E0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750</w:t>
      </w: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км</w:t>
      </w:r>
    </w:p>
    <w:p w:rsidR="00F955AD" w:rsidRPr="00F955AD" w:rsidRDefault="00F955AD" w:rsidP="00F955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 покрытием переходного типа </w:t>
      </w:r>
      <w:proofErr w:type="gramStart"/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щебень) </w:t>
      </w:r>
      <w:r w:rsidR="00E0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4,44</w:t>
      </w:r>
      <w:r w:rsidR="00B72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км.</w:t>
      </w:r>
    </w:p>
    <w:p w:rsidR="00AA1A27" w:rsidRPr="00F955AD" w:rsidRDefault="00AA1A27">
      <w:pPr>
        <w:rPr>
          <w:rFonts w:ascii="Times New Roman" w:hAnsi="Times New Roman" w:cs="Times New Roman"/>
          <w:sz w:val="28"/>
          <w:szCs w:val="28"/>
        </w:rPr>
      </w:pPr>
    </w:p>
    <w:sectPr w:rsidR="00AA1A27" w:rsidRPr="00F955AD" w:rsidSect="00AA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D0D6C"/>
    <w:multiLevelType w:val="hybridMultilevel"/>
    <w:tmpl w:val="A3D82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5AD"/>
    <w:rsid w:val="00026516"/>
    <w:rsid w:val="000A3340"/>
    <w:rsid w:val="001520A4"/>
    <w:rsid w:val="0017448F"/>
    <w:rsid w:val="001A2E21"/>
    <w:rsid w:val="002C5EF7"/>
    <w:rsid w:val="003742A2"/>
    <w:rsid w:val="00386CF4"/>
    <w:rsid w:val="00490C1E"/>
    <w:rsid w:val="00660FBE"/>
    <w:rsid w:val="006C46EE"/>
    <w:rsid w:val="00786559"/>
    <w:rsid w:val="00841DC3"/>
    <w:rsid w:val="008A124D"/>
    <w:rsid w:val="00946F1D"/>
    <w:rsid w:val="009A1776"/>
    <w:rsid w:val="009D0408"/>
    <w:rsid w:val="00A16F47"/>
    <w:rsid w:val="00AA1A27"/>
    <w:rsid w:val="00B72EDD"/>
    <w:rsid w:val="00B92DE0"/>
    <w:rsid w:val="00B97C99"/>
    <w:rsid w:val="00C56E83"/>
    <w:rsid w:val="00D0079B"/>
    <w:rsid w:val="00DA4E0F"/>
    <w:rsid w:val="00E03C4B"/>
    <w:rsid w:val="00E70248"/>
    <w:rsid w:val="00F955AD"/>
    <w:rsid w:val="00FB40F4"/>
    <w:rsid w:val="00FF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955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955AD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52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89C9-D90F-44B4-A1F0-EB273601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2019-11-12T08:11:00Z</cp:lastPrinted>
  <dcterms:created xsi:type="dcterms:W3CDTF">2019-11-12T07:58:00Z</dcterms:created>
  <dcterms:modified xsi:type="dcterms:W3CDTF">2019-11-12T08:31:00Z</dcterms:modified>
</cp:coreProperties>
</file>