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5B" w:rsidRPr="00887403" w:rsidRDefault="003A285B" w:rsidP="003A2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887403">
        <w:rPr>
          <w:rFonts w:ascii="Times New Roman" w:hAnsi="Times New Roman" w:cs="Times New Roman"/>
          <w:b w:val="0"/>
          <w:sz w:val="28"/>
        </w:rPr>
        <w:t xml:space="preserve">АДМИНИСТРАЦИЯ </w:t>
      </w:r>
    </w:p>
    <w:p w:rsidR="003A285B" w:rsidRPr="00887403" w:rsidRDefault="003A285B" w:rsidP="003A2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887403">
        <w:rPr>
          <w:rFonts w:ascii="Times New Roman" w:hAnsi="Times New Roman" w:cs="Times New Roman"/>
          <w:b w:val="0"/>
          <w:sz w:val="28"/>
        </w:rPr>
        <w:t xml:space="preserve"> НОВОШАРАПСКОГО СЕЛЬСОВЕТА</w:t>
      </w:r>
    </w:p>
    <w:p w:rsidR="003A285B" w:rsidRPr="00887403" w:rsidRDefault="003A285B" w:rsidP="003A2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887403">
        <w:rPr>
          <w:rFonts w:ascii="Times New Roman" w:hAnsi="Times New Roman" w:cs="Times New Roman"/>
          <w:b w:val="0"/>
          <w:sz w:val="28"/>
        </w:rPr>
        <w:t>ОРДЫНСКОГО РАЙОНА НОВОСИБИРСКОЙ ОБЛАСТИ</w:t>
      </w:r>
    </w:p>
    <w:p w:rsidR="003A285B" w:rsidRDefault="003A285B" w:rsidP="003A285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3A285B" w:rsidRDefault="003A285B" w:rsidP="003A285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3A285B" w:rsidRDefault="003A285B" w:rsidP="003A285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3A285B" w:rsidRPr="00E17EEA" w:rsidRDefault="003A285B" w:rsidP="003A285B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1D1651">
        <w:rPr>
          <w:rFonts w:ascii="Times New Roman" w:hAnsi="Times New Roman" w:cs="Times New Roman"/>
          <w:b w:val="0"/>
          <w:sz w:val="28"/>
        </w:rPr>
        <w:t>15</w:t>
      </w:r>
      <w:r>
        <w:rPr>
          <w:rFonts w:ascii="Times New Roman" w:hAnsi="Times New Roman" w:cs="Times New Roman"/>
          <w:b w:val="0"/>
          <w:sz w:val="28"/>
        </w:rPr>
        <w:t xml:space="preserve"> октября 2019</w:t>
      </w:r>
      <w:r w:rsidRPr="00E17EEA">
        <w:rPr>
          <w:rFonts w:ascii="Times New Roman" w:hAnsi="Times New Roman" w:cs="Times New Roman"/>
          <w:b w:val="0"/>
          <w:sz w:val="28"/>
        </w:rPr>
        <w:t xml:space="preserve"> г.                                    №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1762A1">
        <w:rPr>
          <w:rFonts w:ascii="Times New Roman" w:hAnsi="Times New Roman" w:cs="Times New Roman"/>
          <w:b w:val="0"/>
          <w:sz w:val="28"/>
        </w:rPr>
        <w:t>157</w:t>
      </w:r>
    </w:p>
    <w:p w:rsidR="003A285B" w:rsidRDefault="003A285B" w:rsidP="003A285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3A285B" w:rsidRDefault="003A285B" w:rsidP="003A2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в </w:t>
      </w:r>
      <w:proofErr w:type="spellStart"/>
      <w:r>
        <w:rPr>
          <w:rFonts w:ascii="Times New Roman" w:hAnsi="Times New Roman" w:cs="Times New Roman"/>
          <w:b w:val="0"/>
          <w:sz w:val="28"/>
        </w:rPr>
        <w:t>Новошарапском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сельсовете Ордынского района Новосибирской области</w:t>
      </w:r>
    </w:p>
    <w:p w:rsidR="00661372" w:rsidRPr="00E17EEA" w:rsidRDefault="00661372" w:rsidP="003A2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661372" w:rsidRDefault="003A285B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1372" w:rsidRP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 в части оказания имущественной поддержки субъектам малого и среднего предпринимательства Администрация 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</w:p>
    <w:p w:rsidR="00661372" w:rsidRPr="007F3CA3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7F3C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372" w:rsidRDefault="00CB5679" w:rsidP="003A2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рабочую группу по вопросам оказания имущественной поддержки субъектам малого и среднего предпринимательства на территории Новошарапского сельсовета Ордынского района Новосибирской области в составе согласно приложению №1</w:t>
      </w:r>
      <w:r w:rsidRPr="003A2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372" w:rsidRDefault="00CB5679" w:rsidP="003A2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5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8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рабочей группе</w:t>
      </w:r>
      <w:r w:rsid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№2.</w:t>
      </w:r>
    </w:p>
    <w:p w:rsidR="00661372" w:rsidRPr="00661372" w:rsidRDefault="00CB5679" w:rsidP="00661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3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61372" w:rsidRPr="00661372">
        <w:rPr>
          <w:rFonts w:ascii="Times New Roman" w:hAnsi="Times New Roman"/>
          <w:sz w:val="28"/>
          <w:szCs w:val="28"/>
        </w:rPr>
        <w:t xml:space="preserve">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CB5679" w:rsidRDefault="00661372" w:rsidP="006613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оставляю за собой.</w:t>
      </w:r>
    </w:p>
    <w:p w:rsidR="00661372" w:rsidRDefault="00661372" w:rsidP="006613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Новошарапского сельсовета</w:t>
      </w: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Ордынского района Новосибирской области                             </w:t>
      </w:r>
      <w:proofErr w:type="spellStart"/>
      <w:r>
        <w:rPr>
          <w:rFonts w:ascii="Times New Roman" w:hAnsi="Times New Roman" w:cs="Times New Roman"/>
          <w:sz w:val="28"/>
        </w:rPr>
        <w:t>Н.В.Хананова</w:t>
      </w:r>
      <w:proofErr w:type="spellEnd"/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72" w:rsidRDefault="00661372" w:rsidP="0066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70E" w:rsidRPr="006D4EF1" w:rsidRDefault="003B570E" w:rsidP="00661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D777A" w:rsidRPr="006D4EF1" w:rsidRDefault="004D777A" w:rsidP="00661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D777A" w:rsidRPr="006D4EF1" w:rsidRDefault="003B570E" w:rsidP="004D7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="004D777A" w:rsidRPr="006D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4D777A" w:rsidRPr="006D4EF1" w:rsidRDefault="004D777A" w:rsidP="00661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 сельсовета</w:t>
      </w:r>
    </w:p>
    <w:p w:rsidR="004D777A" w:rsidRPr="006D4EF1" w:rsidRDefault="004D777A" w:rsidP="00661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4D777A" w:rsidRPr="006D4EF1" w:rsidRDefault="004D777A" w:rsidP="00661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4D777A" w:rsidRPr="006D4EF1" w:rsidRDefault="001762A1" w:rsidP="00661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="004D777A" w:rsidRPr="006D4EF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</w:t>
      </w:r>
    </w:p>
    <w:p w:rsidR="00661372" w:rsidRDefault="00661372" w:rsidP="00661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8"/>
        <w:gridCol w:w="4297"/>
      </w:tblGrid>
      <w:tr w:rsidR="003B570E" w:rsidRPr="007F3CA3" w:rsidTr="003B570E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3B570E" w:rsidRPr="007F3CA3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3B570E" w:rsidRPr="007F3CA3" w:rsidRDefault="003B570E" w:rsidP="0067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570E" w:rsidRPr="003B570E" w:rsidRDefault="003B570E" w:rsidP="003B5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B570E" w:rsidRPr="007F3CA3" w:rsidRDefault="003B570E" w:rsidP="006D4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7F3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6"/>
        <w:gridCol w:w="299"/>
        <w:gridCol w:w="5781"/>
        <w:gridCol w:w="299"/>
      </w:tblGrid>
      <w:tr w:rsidR="003B570E" w:rsidRPr="007F3CA3" w:rsidTr="003B570E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3B570E" w:rsidRPr="006D4EF1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Хананова</w:t>
            </w:r>
            <w:proofErr w:type="spellEnd"/>
            <w:r w:rsidRPr="006D4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</w:t>
            </w:r>
            <w:proofErr w:type="spellStart"/>
            <w:r w:rsidRPr="006D4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Владмимировна</w:t>
            </w:r>
            <w:proofErr w:type="spellEnd"/>
          </w:p>
        </w:tc>
        <w:tc>
          <w:tcPr>
            <w:tcW w:w="6050" w:type="dxa"/>
            <w:gridSpan w:val="2"/>
            <w:vAlign w:val="center"/>
            <w:hideMark/>
          </w:tcPr>
          <w:p w:rsidR="003B570E" w:rsidRPr="006D4EF1" w:rsidRDefault="003B570E" w:rsidP="003B5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Новошарапского сельсовета Ордынского района Новосибирской области,                                               </w:t>
            </w:r>
            <w:r w:rsidRPr="006D4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рабочей группы;</w:t>
            </w:r>
          </w:p>
          <w:p w:rsidR="003B570E" w:rsidRPr="006D4EF1" w:rsidRDefault="003B570E" w:rsidP="0067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3B570E" w:rsidRPr="007F3CA3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70E" w:rsidRPr="007F3CA3" w:rsidTr="003B570E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3B570E" w:rsidRPr="006D4EF1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Альберт Маргарита Александровна</w:t>
            </w:r>
          </w:p>
        </w:tc>
        <w:tc>
          <w:tcPr>
            <w:tcW w:w="6050" w:type="dxa"/>
            <w:gridSpan w:val="2"/>
            <w:vAlign w:val="center"/>
            <w:hideMark/>
          </w:tcPr>
          <w:p w:rsidR="003B570E" w:rsidRPr="006D4EF1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Новошарапского сельсовета Ордынского района Новосибирской области                 </w:t>
            </w:r>
            <w:r w:rsidRPr="006D4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рабочей группы.</w:t>
            </w:r>
          </w:p>
        </w:tc>
        <w:tc>
          <w:tcPr>
            <w:tcW w:w="254" w:type="dxa"/>
            <w:vAlign w:val="center"/>
            <w:hideMark/>
          </w:tcPr>
          <w:p w:rsidR="003B570E" w:rsidRPr="007F3CA3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70E" w:rsidRPr="007F3CA3" w:rsidTr="003B570E">
        <w:trPr>
          <w:tblCellSpacing w:w="15" w:type="dxa"/>
        </w:trPr>
        <w:tc>
          <w:tcPr>
            <w:tcW w:w="3320" w:type="dxa"/>
            <w:gridSpan w:val="2"/>
            <w:vAlign w:val="center"/>
            <w:hideMark/>
          </w:tcPr>
          <w:p w:rsidR="003B570E" w:rsidRPr="006D4EF1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570E" w:rsidRPr="006D4EF1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570E" w:rsidRPr="006D4EF1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рабочей группы:</w:t>
            </w:r>
          </w:p>
          <w:p w:rsidR="003B570E" w:rsidRPr="006D4EF1" w:rsidRDefault="003B570E" w:rsidP="0067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vAlign w:val="center"/>
            <w:hideMark/>
          </w:tcPr>
          <w:p w:rsidR="003B570E" w:rsidRPr="007F3CA3" w:rsidRDefault="003B570E" w:rsidP="0067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D4EF1" w:rsidRDefault="003B570E" w:rsidP="006D4EF1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6D4EF1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Новошарапского </w:t>
      </w:r>
    </w:p>
    <w:p w:rsidR="006D4EF1" w:rsidRDefault="003B570E" w:rsidP="006D4EF1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  <w:r w:rsidR="006D4EF1">
        <w:rPr>
          <w:rFonts w:ascii="Times New Roman" w:hAnsi="Times New Roman" w:cs="Times New Roman"/>
          <w:sz w:val="28"/>
          <w:szCs w:val="28"/>
        </w:rPr>
        <w:tab/>
        <w:t xml:space="preserve">сельсовета Ордынского района </w:t>
      </w:r>
      <w:proofErr w:type="gramStart"/>
      <w:r w:rsidR="006D4EF1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6D4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F1" w:rsidRDefault="006D4EF1" w:rsidP="006D4EF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области</w:t>
      </w:r>
    </w:p>
    <w:p w:rsidR="00C62E65" w:rsidRDefault="00C62E65" w:rsidP="006D4EF1">
      <w:pPr>
        <w:rPr>
          <w:rFonts w:ascii="Times New Roman" w:hAnsi="Times New Roman" w:cs="Times New Roman"/>
          <w:sz w:val="28"/>
          <w:szCs w:val="28"/>
        </w:rPr>
      </w:pPr>
    </w:p>
    <w:p w:rsidR="006D4EF1" w:rsidRDefault="006D4EF1" w:rsidP="006D4EF1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ab/>
        <w:t xml:space="preserve">Бухгалтер администрации Новошарапского </w:t>
      </w:r>
    </w:p>
    <w:p w:rsidR="006D4EF1" w:rsidRDefault="006D4EF1" w:rsidP="006D4EF1">
      <w:pPr>
        <w:tabs>
          <w:tab w:val="left" w:pos="31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сельсовета Ордынского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6D4EF1" w:rsidRDefault="006D4EF1" w:rsidP="006D4EF1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области</w:t>
      </w:r>
    </w:p>
    <w:p w:rsidR="006D4EF1" w:rsidRDefault="006D4EF1" w:rsidP="006D4EF1">
      <w:pPr>
        <w:rPr>
          <w:rFonts w:ascii="Times New Roman" w:hAnsi="Times New Roman" w:cs="Times New Roman"/>
          <w:sz w:val="28"/>
          <w:szCs w:val="28"/>
        </w:rPr>
      </w:pPr>
    </w:p>
    <w:p w:rsidR="006D4EF1" w:rsidRDefault="006D4EF1" w:rsidP="006D4EF1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Тучкова Ирина </w:t>
      </w:r>
      <w:r>
        <w:rPr>
          <w:rFonts w:ascii="Times New Roman" w:hAnsi="Times New Roman" w:cs="Times New Roman"/>
          <w:sz w:val="28"/>
          <w:szCs w:val="28"/>
        </w:rPr>
        <w:tab/>
        <w:t>Специалист администрации Новошарапского</w:t>
      </w:r>
    </w:p>
    <w:p w:rsidR="006D4EF1" w:rsidRDefault="006D4EF1" w:rsidP="006D4EF1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сельсовета Ордынского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F1" w:rsidRDefault="00887403" w:rsidP="006D4EF1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6D4EF1">
        <w:rPr>
          <w:rFonts w:ascii="Times New Roman" w:hAnsi="Times New Roman" w:cs="Times New Roman"/>
          <w:sz w:val="28"/>
          <w:szCs w:val="28"/>
        </w:rPr>
        <w:t>бласти</w:t>
      </w:r>
    </w:p>
    <w:p w:rsidR="00887403" w:rsidRDefault="00887403" w:rsidP="006D4EF1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4EF1" w:rsidRPr="006D4EF1" w:rsidRDefault="006D4EF1" w:rsidP="006D4EF1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EF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D4EF1" w:rsidRPr="006D4EF1" w:rsidRDefault="006D4EF1" w:rsidP="006D4EF1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EF1">
        <w:rPr>
          <w:rFonts w:ascii="Times New Roman" w:hAnsi="Times New Roman" w:cs="Times New Roman"/>
          <w:sz w:val="24"/>
          <w:szCs w:val="24"/>
        </w:rPr>
        <w:t>УТВЕРЖДЕНО</w:t>
      </w:r>
    </w:p>
    <w:p w:rsidR="006D4EF1" w:rsidRPr="006D4EF1" w:rsidRDefault="006D4EF1" w:rsidP="006D4EF1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EF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D4EF1" w:rsidRPr="006D4EF1" w:rsidRDefault="006D4EF1" w:rsidP="006D4EF1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EF1">
        <w:rPr>
          <w:rFonts w:ascii="Times New Roman" w:hAnsi="Times New Roman" w:cs="Times New Roman"/>
          <w:sz w:val="24"/>
          <w:szCs w:val="24"/>
        </w:rPr>
        <w:t>Новошарапского сельсовета</w:t>
      </w:r>
    </w:p>
    <w:p w:rsidR="006D4EF1" w:rsidRPr="006D4EF1" w:rsidRDefault="006D4EF1" w:rsidP="006D4EF1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EF1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6D4EF1" w:rsidRPr="006D4EF1" w:rsidRDefault="006D4EF1" w:rsidP="006D4EF1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EF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D4EF1" w:rsidRPr="006D4EF1" w:rsidRDefault="00887403" w:rsidP="006D4EF1">
      <w:pPr>
        <w:tabs>
          <w:tab w:val="left" w:pos="3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62A1">
        <w:rPr>
          <w:rFonts w:ascii="Times New Roman" w:hAnsi="Times New Roman" w:cs="Times New Roman"/>
          <w:sz w:val="24"/>
          <w:szCs w:val="24"/>
        </w:rPr>
        <w:t>т 15</w:t>
      </w:r>
      <w:r w:rsidR="006D4EF1" w:rsidRPr="006D4EF1">
        <w:rPr>
          <w:rFonts w:ascii="Times New Roman" w:hAnsi="Times New Roman" w:cs="Times New Roman"/>
          <w:sz w:val="24"/>
          <w:szCs w:val="24"/>
        </w:rPr>
        <w:t>.10.19 №</w:t>
      </w:r>
      <w:r w:rsidR="001762A1">
        <w:rPr>
          <w:rFonts w:ascii="Times New Roman" w:hAnsi="Times New Roman" w:cs="Times New Roman"/>
          <w:sz w:val="24"/>
          <w:szCs w:val="24"/>
        </w:rPr>
        <w:t xml:space="preserve"> 157</w:t>
      </w:r>
    </w:p>
    <w:p w:rsidR="006D4EF1" w:rsidRPr="006D4EF1" w:rsidRDefault="006D4EF1" w:rsidP="006D4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D4EF1" w:rsidRPr="006D4EF1" w:rsidRDefault="006D4EF1" w:rsidP="006D4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рабочей группе по вопросам оказания имущественной поддержки субъектам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Новошарапском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Ордынского района Новосибирской области</w:t>
      </w:r>
    </w:p>
    <w:p w:rsidR="006D4EF1" w:rsidRPr="006D4EF1" w:rsidRDefault="006D4EF1" w:rsidP="006D4EF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6D4EF1" w:rsidRPr="006D4EF1" w:rsidRDefault="006D4EF1" w:rsidP="006D4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Ордынского района Новосибирской области</w:t>
      </w: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рабочая группа).</w:t>
      </w:r>
    </w:p>
    <w:p w:rsidR="006D4EF1" w:rsidRPr="006D4EF1" w:rsidRDefault="006D4EF1" w:rsidP="006D4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Рабочая группа в своей деятельности руководствуется действующим законодательством и настоящим Положением.</w:t>
      </w:r>
    </w:p>
    <w:p w:rsidR="006D4EF1" w:rsidRPr="006D4EF1" w:rsidRDefault="006D4EF1" w:rsidP="006D4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состав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группы входят представители</w:t>
      </w: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самоуправления.</w:t>
      </w:r>
    </w:p>
    <w:p w:rsidR="006D4EF1" w:rsidRPr="006D4EF1" w:rsidRDefault="006D4EF1" w:rsidP="006D4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деятельности рабочей группы является обеспечение единого подхода к организации оказания органами местного самоуправления муниципальных образований входящих в состав территорий </w:t>
      </w:r>
      <w:r w:rsidR="00D65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в рамках реализации положений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6D4EF1" w:rsidRPr="006D4EF1" w:rsidRDefault="006D4EF1" w:rsidP="006D4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D4EF1" w:rsidRPr="00D65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рабочей группы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Анализ действующих механизмов оказания имущественной поддержки субъектам малого и среднего предпринимательства в </w:t>
      </w:r>
      <w:proofErr w:type="spellStart"/>
      <w:r w:rsidR="00D65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Новошарапском</w:t>
      </w:r>
      <w:proofErr w:type="spellEnd"/>
      <w:r w:rsidR="00D6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Ордынского района Новосибирской области</w:t>
      </w: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их эффективности.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Выработка согласованных решений по совершенствованию действующих механизмов оказания имущественной поддержки субъектам малого и среднего предпринимательства в </w:t>
      </w:r>
      <w:proofErr w:type="spellStart"/>
      <w:r w:rsidR="00D65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Новошарапском</w:t>
      </w:r>
      <w:proofErr w:type="spellEnd"/>
      <w:r w:rsidR="00D6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Ордынского района Новосибирской области</w:t>
      </w: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Разработка рекомендаций и предложений по вопросам, отнесенным к компетенции рабочей группы в рамках реализации положений Федерального закона от 24 июля 2007 года № 209-ФЗ «О развитии малого и среднего предпринимательства в Российской Федерации».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4EF1" w:rsidRPr="006D4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рабочей группы</w:t>
      </w:r>
    </w:p>
    <w:p w:rsidR="006D4EF1" w:rsidRPr="006D4EF1" w:rsidRDefault="006D4EF1" w:rsidP="006D4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имеет право: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информацию у администраций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необходимую для осуществления своей деятельности;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отнесенным к компетенции рабочей группы;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 своей деятельности в информационно-телекоммуникационной сети «Интернет», в том числе размещать информацию о предстоящих заседаниях рабочей группы.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F1" w:rsidRPr="006D4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и организация деятельности рабочей группы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4.1. Рабочая группа состоит </w:t>
      </w:r>
      <w:r w:rsidR="00D65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руководителя рабочей группы</w:t>
      </w: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секретаря рабочей группы и членов рабочей группы.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рабочей группы проводятся по мере необходимости.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Повестка очередного заседания рабочей группы направляется членам рабочей группы не позднее, чем за три рабочих дня до календарной даты, на которую назначено очередное заседание рабочей группы.</w:t>
      </w:r>
    </w:p>
    <w:p w:rsidR="00D65BF6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рабочей группы проводит руководитель рабочей группы</w:t>
      </w:r>
      <w:r w:rsidR="00D65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Заседание рабочей группы считается правомочным, если на нем присутствует не менее половины ее членов.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6D4EF1" w:rsidRPr="006D4EF1" w:rsidRDefault="006D4EF1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Руководитель рабочей группы: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повестку заседаний рабочей группы, время и место проведения;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рабочей группы;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членам рабочей группы;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рабочую группу во взаимоотношениях с органами государственной власти, иными органами, должностными лицами, организациями и общественными объединениями.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рабочей группы: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рассылку повесток заседаний рабочей группы;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рассылку протоколов заседаний рабочей группы и </w:t>
      </w:r>
      <w:proofErr w:type="gramStart"/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решений, принятых на заседании рабочей группы.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F1" w:rsidRPr="006D4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Организационно-техническое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F1" w:rsidRPr="006D4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рабочей группы</w:t>
      </w:r>
    </w:p>
    <w:p w:rsid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обеспечение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рабочей группы осуществляет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6D4EF1" w:rsidRPr="006D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BF6" w:rsidRDefault="00D65BF6" w:rsidP="00D6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6D4EF1" w:rsidRPr="006D4EF1" w:rsidRDefault="00D65BF6" w:rsidP="00D65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BF6">
        <w:rPr>
          <w:rFonts w:ascii="Times New Roman" w:eastAsia="Times New Roman" w:hAnsi="Times New Roman" w:cs="Times New Roman"/>
          <w:sz w:val="28"/>
          <w:szCs w:val="28"/>
          <w:lang w:eastAsia="ru-RU"/>
        </w:rPr>
        <w:t>6.1 Рабочая группа действует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составе согласно приложению №1 к настоящему постановлению.</w:t>
      </w:r>
    </w:p>
    <w:sectPr w:rsidR="006D4EF1" w:rsidRPr="006D4EF1" w:rsidSect="00C6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272"/>
    <w:multiLevelType w:val="multilevel"/>
    <w:tmpl w:val="140E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A0634"/>
    <w:multiLevelType w:val="multilevel"/>
    <w:tmpl w:val="76D69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33BE5"/>
    <w:multiLevelType w:val="hybridMultilevel"/>
    <w:tmpl w:val="A112C7C4"/>
    <w:lvl w:ilvl="0" w:tplc="61E4BF6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EE3C18"/>
    <w:multiLevelType w:val="multilevel"/>
    <w:tmpl w:val="41966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80F42"/>
    <w:multiLevelType w:val="multilevel"/>
    <w:tmpl w:val="2B06E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D0D6C"/>
    <w:multiLevelType w:val="hybridMultilevel"/>
    <w:tmpl w:val="A3D82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95834"/>
    <w:multiLevelType w:val="multilevel"/>
    <w:tmpl w:val="FB4E7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679"/>
    <w:rsid w:val="00103603"/>
    <w:rsid w:val="00160A3C"/>
    <w:rsid w:val="001762A1"/>
    <w:rsid w:val="001D1651"/>
    <w:rsid w:val="003A285B"/>
    <w:rsid w:val="003B26EC"/>
    <w:rsid w:val="003B570E"/>
    <w:rsid w:val="004B0B16"/>
    <w:rsid w:val="004D777A"/>
    <w:rsid w:val="00661372"/>
    <w:rsid w:val="006D4EF1"/>
    <w:rsid w:val="00887403"/>
    <w:rsid w:val="00C62E65"/>
    <w:rsid w:val="00CB5679"/>
    <w:rsid w:val="00D6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2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137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2019-10-15T02:09:00Z</cp:lastPrinted>
  <dcterms:created xsi:type="dcterms:W3CDTF">2019-10-11T03:27:00Z</dcterms:created>
  <dcterms:modified xsi:type="dcterms:W3CDTF">2019-10-15T02:13:00Z</dcterms:modified>
</cp:coreProperties>
</file>