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563" w:rsidRPr="00F955AD" w:rsidRDefault="00271563" w:rsidP="002715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</w:rPr>
      </w:pPr>
      <w:r w:rsidRPr="00F955AD">
        <w:rPr>
          <w:rFonts w:ascii="Times New Roman" w:hAnsi="Times New Roman" w:cs="Times New Roman"/>
          <w:b w:val="0"/>
          <w:sz w:val="28"/>
        </w:rPr>
        <w:t xml:space="preserve">АДМИНИСТРАЦИЯ </w:t>
      </w:r>
    </w:p>
    <w:p w:rsidR="00271563" w:rsidRPr="00F955AD" w:rsidRDefault="00271563" w:rsidP="002715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</w:rPr>
      </w:pPr>
      <w:r w:rsidRPr="00F955AD">
        <w:rPr>
          <w:rFonts w:ascii="Times New Roman" w:hAnsi="Times New Roman" w:cs="Times New Roman"/>
          <w:b w:val="0"/>
          <w:sz w:val="28"/>
        </w:rPr>
        <w:t xml:space="preserve"> НОВОШАРАПСКОГО СЕЛЬСОВЕТА</w:t>
      </w:r>
    </w:p>
    <w:p w:rsidR="00271563" w:rsidRPr="00F955AD" w:rsidRDefault="00271563" w:rsidP="002715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</w:rPr>
      </w:pPr>
      <w:r w:rsidRPr="00F955AD">
        <w:rPr>
          <w:rFonts w:ascii="Times New Roman" w:hAnsi="Times New Roman" w:cs="Times New Roman"/>
          <w:b w:val="0"/>
          <w:sz w:val="28"/>
        </w:rPr>
        <w:t>ОРДЫНСКОГО РАЙОНА НОВОСИБИРСКОЙ ОБЛАСТИ</w:t>
      </w:r>
    </w:p>
    <w:p w:rsidR="00271563" w:rsidRDefault="00271563" w:rsidP="00271563">
      <w:pPr>
        <w:pStyle w:val="ConsPlusTitle"/>
        <w:widowControl/>
        <w:jc w:val="center"/>
        <w:rPr>
          <w:rFonts w:ascii="Times New Roman" w:hAnsi="Times New Roman" w:cs="Times New Roman"/>
          <w:sz w:val="28"/>
        </w:rPr>
      </w:pPr>
    </w:p>
    <w:p w:rsidR="00271563" w:rsidRDefault="00271563" w:rsidP="00271563">
      <w:pPr>
        <w:pStyle w:val="ConsPlusTitle"/>
        <w:widowControl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ПОСТАНОВЛЕНИЕ</w:t>
      </w:r>
    </w:p>
    <w:p w:rsidR="00271563" w:rsidRDefault="00271563" w:rsidP="00271563">
      <w:pPr>
        <w:pStyle w:val="ConsPlusTitle"/>
        <w:widowControl/>
        <w:jc w:val="center"/>
        <w:rPr>
          <w:rFonts w:ascii="Times New Roman" w:hAnsi="Times New Roman" w:cs="Times New Roman"/>
          <w:sz w:val="28"/>
        </w:rPr>
      </w:pPr>
    </w:p>
    <w:p w:rsidR="00271563" w:rsidRDefault="00271563" w:rsidP="00271563">
      <w:pPr>
        <w:pStyle w:val="ConsPlusTitle"/>
        <w:widowControl/>
        <w:rPr>
          <w:rFonts w:ascii="Times New Roman" w:hAnsi="Times New Roman" w:cs="Times New Roman"/>
          <w:b w:val="0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    </w:t>
      </w:r>
      <w:r>
        <w:rPr>
          <w:rFonts w:ascii="Times New Roman" w:hAnsi="Times New Roman" w:cs="Times New Roman"/>
          <w:b w:val="0"/>
          <w:sz w:val="28"/>
        </w:rPr>
        <w:t>«</w:t>
      </w:r>
      <w:r w:rsidR="006134E2">
        <w:rPr>
          <w:rFonts w:ascii="Times New Roman" w:hAnsi="Times New Roman" w:cs="Times New Roman"/>
          <w:b w:val="0"/>
          <w:sz w:val="28"/>
        </w:rPr>
        <w:t>26</w:t>
      </w:r>
      <w:r>
        <w:rPr>
          <w:rFonts w:ascii="Times New Roman" w:hAnsi="Times New Roman" w:cs="Times New Roman"/>
          <w:b w:val="0"/>
          <w:sz w:val="28"/>
        </w:rPr>
        <w:t xml:space="preserve">» </w:t>
      </w:r>
      <w:r w:rsidR="006134E2">
        <w:rPr>
          <w:rFonts w:ascii="Times New Roman" w:hAnsi="Times New Roman" w:cs="Times New Roman"/>
          <w:b w:val="0"/>
          <w:sz w:val="28"/>
        </w:rPr>
        <w:t>сентября</w:t>
      </w:r>
      <w:r>
        <w:rPr>
          <w:rFonts w:ascii="Times New Roman" w:hAnsi="Times New Roman" w:cs="Times New Roman"/>
          <w:b w:val="0"/>
          <w:sz w:val="28"/>
        </w:rPr>
        <w:t xml:space="preserve"> </w:t>
      </w:r>
      <w:r w:rsidR="006134E2">
        <w:rPr>
          <w:rFonts w:ascii="Times New Roman" w:hAnsi="Times New Roman" w:cs="Times New Roman"/>
          <w:b w:val="0"/>
          <w:sz w:val="28"/>
        </w:rPr>
        <w:t>2019</w:t>
      </w:r>
      <w:r w:rsidRPr="00E17EEA">
        <w:rPr>
          <w:rFonts w:ascii="Times New Roman" w:hAnsi="Times New Roman" w:cs="Times New Roman"/>
          <w:b w:val="0"/>
          <w:sz w:val="28"/>
        </w:rPr>
        <w:t xml:space="preserve"> г.                                    №</w:t>
      </w:r>
      <w:r>
        <w:rPr>
          <w:rFonts w:ascii="Times New Roman" w:hAnsi="Times New Roman" w:cs="Times New Roman"/>
          <w:b w:val="0"/>
          <w:sz w:val="28"/>
        </w:rPr>
        <w:t xml:space="preserve"> </w:t>
      </w:r>
      <w:r w:rsidR="006134E2">
        <w:rPr>
          <w:rFonts w:ascii="Times New Roman" w:hAnsi="Times New Roman" w:cs="Times New Roman"/>
          <w:b w:val="0"/>
          <w:sz w:val="28"/>
        </w:rPr>
        <w:t>143</w:t>
      </w:r>
    </w:p>
    <w:p w:rsidR="00271563" w:rsidRPr="00271563" w:rsidRDefault="00271563" w:rsidP="0027156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b/>
          <w:sz w:val="28"/>
          <w:lang w:eastAsia="ru-RU"/>
        </w:rPr>
        <w:t>Об утверждении Порядка присвоения идентификационных номеров и присвоении идентификационных номеров автомобильным дорогам местного значения, находящихся на территории Новошарапского сельсовета Ордынского района Новосибирской области</w:t>
      </w: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      </w:t>
      </w: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06.10.2003 N 131-ФЗ «Об общих принципах организации местного самоуправления в Российской Федерации», Федеральным законом от 08.11.2007 N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Приказом Министерства транспорта РФ от 07.02.2007 г № 16 </w:t>
      </w:r>
    </w:p>
    <w:p w:rsidR="00271563" w:rsidRPr="00271563" w:rsidRDefault="00271563" w:rsidP="0027156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32"/>
          <w:szCs w:val="32"/>
          <w:lang w:eastAsia="ru-RU"/>
        </w:rPr>
        <w:t>ПОСТАНОВЛЕТ</w:t>
      </w: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  1. Утвердить Порядок присвоения идентификационных номеров автомобильным дорогам местного значения Новошарапского сельсовета Ордынского района Новосибирской области (Приложение № 1).</w:t>
      </w: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    2. Присвоить автомобильным дорогам местного значения общего пользования Новошарапского сельсовета Ордынского района Новосибирской области идентификационные номера (Приложение № 2).</w:t>
      </w: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  3. </w:t>
      </w:r>
      <w:r w:rsidRPr="00271563">
        <w:rPr>
          <w:rFonts w:ascii="Times New Roman" w:hAnsi="Times New Roman"/>
          <w:sz w:val="28"/>
          <w:szCs w:val="28"/>
        </w:rPr>
        <w:t>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«Пресс-Бюллетень» и на сайте администрации Новошарапского сельсовета Ордынского района Новосибирской области.</w:t>
      </w: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        4. </w:t>
      </w:r>
      <w:proofErr w:type="gramStart"/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271563" w:rsidRDefault="00271563" w:rsidP="002715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71563" w:rsidRDefault="00271563" w:rsidP="002715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Новошарапского сельсовета</w:t>
      </w:r>
    </w:p>
    <w:p w:rsidR="00271563" w:rsidRDefault="00271563" w:rsidP="0027156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Ордынского района Новосибирской области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Н.В.Хананова</w:t>
      </w:r>
      <w:proofErr w:type="spellEnd"/>
    </w:p>
    <w:p w:rsidR="00271563" w:rsidRDefault="00271563" w:rsidP="002715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563" w:rsidRDefault="00271563" w:rsidP="002715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563" w:rsidRDefault="00271563" w:rsidP="0027156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34E2" w:rsidRDefault="006134E2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71563" w:rsidRPr="00271563" w:rsidRDefault="00271563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271563" w:rsidRPr="00271563" w:rsidRDefault="006134E2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</w:t>
      </w:r>
      <w:r w:rsidR="00271563" w:rsidRPr="0027156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</w:p>
    <w:p w:rsidR="00271563" w:rsidRDefault="00271563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Новошарапского сельсовета</w:t>
      </w:r>
    </w:p>
    <w:p w:rsidR="00271563" w:rsidRDefault="00271563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Ордынского района </w:t>
      </w:r>
    </w:p>
    <w:p w:rsidR="00271563" w:rsidRPr="00271563" w:rsidRDefault="00271563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271563" w:rsidRPr="00271563" w:rsidRDefault="00271563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6134E2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6134E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 2019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6134E2">
        <w:rPr>
          <w:rFonts w:ascii="Times New Roman" w:eastAsia="Times New Roman" w:hAnsi="Times New Roman" w:cs="Times New Roman"/>
          <w:sz w:val="24"/>
          <w:szCs w:val="24"/>
          <w:lang w:eastAsia="ru-RU"/>
        </w:rPr>
        <w:t>143</w:t>
      </w:r>
    </w:p>
    <w:p w:rsidR="00D46A42" w:rsidRDefault="00D46A42" w:rsidP="00D46A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46A42" w:rsidRDefault="00D46A42" w:rsidP="00D46A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46A42" w:rsidRDefault="00271563" w:rsidP="00D46A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5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71563" w:rsidRDefault="00271563" w:rsidP="00D46A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715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присвоения идентификационных номеров автомобильным дорогам местного значения </w:t>
      </w:r>
      <w:r w:rsidR="00D46A4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Новошарапского сельсовета Ордынского района Новосибирской области</w:t>
      </w:r>
    </w:p>
    <w:p w:rsidR="00D46A42" w:rsidRPr="00271563" w:rsidRDefault="00D46A42" w:rsidP="00D46A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      </w:t>
      </w: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Идентификационный номер автомобильной дороги состоит из четырёх разрядов. Каждый разряд идентификационного номера автомобильной дороги отделяется от предыдущего одним пробелом.</w:t>
      </w:r>
    </w:p>
    <w:p w:rsidR="00271563" w:rsidRPr="00271563" w:rsidRDefault="00D46A42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</w:t>
      </w:r>
      <w:r w:rsidR="00271563"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Разряд идентификационного номера автомобильной дороги состоит из заглавных букв русского алфавита и (или) арабских цифр. Предметное буквенное и (или) цифровое обозначение в одном разряде идентификационного номера автомобильной дороги может отделяться дефисом. </w:t>
      </w: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Предметность цифрового или буквенного обозначения в одном разряде идентификационного номера автомобильной дороги определяется самостоятельностью идентифицированного классификационного признака автомобильной дороги или иных данных об автомобильной дороге. </w:t>
      </w:r>
    </w:p>
    <w:p w:rsidR="00271563" w:rsidRPr="00271563" w:rsidRDefault="00D46A42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</w:t>
      </w:r>
      <w:r w:rsidR="00271563"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Первый разряд идентификационного номера автомобильной дороги идентифицирует автомобильную дорогу по отношению к собственности и содержит восемь знаков, объединённых соответственно в три группы - первая группа состоит из двух знаков; вторая и третья группы состоят из трёх знаков каждая</w:t>
      </w:r>
    </w:p>
    <w:p w:rsidR="00D46A42" w:rsidRDefault="00D46A42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="00271563"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  Для автомобильной дороги, относящейся к собственности муниципального образования, первый разряд идентификационного номера автомобильной дороги состоит из трёх групп знаков, соответствующих коду объектов первого, второго и третьего уровня классификации Общероссийского классификатора объектов административного деления.                </w:t>
      </w:r>
    </w:p>
    <w:p w:rsidR="00271563" w:rsidRPr="00271563" w:rsidRDefault="00D46A42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71563"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Второй  разряд  идентификационного   номера  автомобильной  дороги  идентифицирует автомобильную дорогу по виду разрешённого пользования и состоит из двух букв: ОП - для автомобильной дороги общего пользования. </w:t>
      </w: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 Третий разряд идентификационного номера автомобильной дороги идентифицирует автомобильную дорогу по значению и состоит из двух букв:</w:t>
      </w:r>
    </w:p>
    <w:p w:rsidR="00271563" w:rsidRP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 МП - для автомобильной дороги, относящейся к собственности муниципального образования (автомобильная дорога поселения). </w:t>
      </w:r>
    </w:p>
    <w:p w:rsidR="00271563" w:rsidRDefault="00271563" w:rsidP="0027156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1563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 Четвёртый разряд идентификационного номера автомобильной дороги представляет собой учётный номер автомобильной дороги, состоящий из арабских цифр, включающих в себя, порядковый номер автомобильной дороги.</w:t>
      </w:r>
    </w:p>
    <w:p w:rsidR="00271563" w:rsidRPr="00271563" w:rsidRDefault="00271563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 w:rsidR="00D46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№2</w:t>
      </w:r>
    </w:p>
    <w:p w:rsidR="00271563" w:rsidRPr="00271563" w:rsidRDefault="00D46A42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</w:t>
      </w:r>
      <w:r w:rsidR="00271563" w:rsidRPr="00271563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</w:p>
    <w:p w:rsidR="00271563" w:rsidRDefault="00271563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D46A42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Новошарапского сельсовета</w:t>
      </w:r>
    </w:p>
    <w:p w:rsidR="00D46A42" w:rsidRDefault="00D46A42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Ордынского района </w:t>
      </w:r>
    </w:p>
    <w:p w:rsidR="00D46A42" w:rsidRPr="00271563" w:rsidRDefault="00D46A42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</w:t>
      </w:r>
    </w:p>
    <w:p w:rsidR="00271563" w:rsidRDefault="00271563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71563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                                         </w:t>
      </w:r>
      <w:r w:rsidR="006134E2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               </w:t>
      </w:r>
      <w:r w:rsidR="00D46A42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BB410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134E2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D46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6134E2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="00D46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134E2">
        <w:rPr>
          <w:rFonts w:ascii="Times New Roman" w:eastAsia="Times New Roman" w:hAnsi="Times New Roman" w:cs="Times New Roman"/>
          <w:sz w:val="24"/>
          <w:szCs w:val="24"/>
          <w:lang w:eastAsia="ru-RU"/>
        </w:rPr>
        <w:t>2019</w:t>
      </w:r>
      <w:r w:rsidR="00D46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№ </w:t>
      </w:r>
      <w:r w:rsidR="006134E2">
        <w:rPr>
          <w:rFonts w:ascii="Times New Roman" w:eastAsia="Times New Roman" w:hAnsi="Times New Roman" w:cs="Times New Roman"/>
          <w:sz w:val="24"/>
          <w:szCs w:val="24"/>
          <w:lang w:eastAsia="ru-RU"/>
        </w:rPr>
        <w:t>143</w:t>
      </w:r>
    </w:p>
    <w:p w:rsidR="00D46A42" w:rsidRPr="00271563" w:rsidRDefault="00D46A42" w:rsidP="0027156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/>
        <w:tblW w:w="7618" w:type="dxa"/>
        <w:tblCellMar>
          <w:left w:w="0" w:type="dxa"/>
          <w:right w:w="0" w:type="dxa"/>
        </w:tblCellMar>
        <w:tblLook w:val="04A0"/>
      </w:tblPr>
      <w:tblGrid>
        <w:gridCol w:w="636"/>
        <w:gridCol w:w="2629"/>
        <w:gridCol w:w="2525"/>
        <w:gridCol w:w="1828"/>
      </w:tblGrid>
      <w:tr w:rsidR="00AB7306" w:rsidRPr="00271563" w:rsidTr="00AB7306">
        <w:trPr>
          <w:trHeight w:val="208"/>
        </w:trPr>
        <w:tc>
          <w:tcPr>
            <w:tcW w:w="6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6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улицы</w:t>
            </w:r>
          </w:p>
        </w:tc>
        <w:tc>
          <w:tcPr>
            <w:tcW w:w="25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Идентификационный номер</w:t>
            </w:r>
          </w:p>
        </w:tc>
        <w:tc>
          <w:tcPr>
            <w:tcW w:w="18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Протяженность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Березовый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50-242-820 ОП МП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Северный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02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Березовая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03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Боровая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04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Говорухина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05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Дачная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06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Космонавтов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07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Лесная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08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Луговая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09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Мира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1800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Молодежная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Новая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12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899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Полевая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13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Почтовая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14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Пушкина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15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 Радужная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16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Светлая 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17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Советская 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18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800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Коммунальный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19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444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Ганин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20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76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Пожарный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21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352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Малый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22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23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Большой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23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 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Казанцевский</w:t>
            </w:r>
            <w:proofErr w:type="spellEnd"/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24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312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пер. Молочный 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25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626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Школьный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26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Суховский</w:t>
            </w:r>
            <w:proofErr w:type="spellEnd"/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D09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-242-820 ОП МП 27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211 </w:t>
            </w:r>
            <w:r w:rsidRPr="002715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271563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Встречный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Pr="00AD091F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50-242-820 ОП МП 28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144 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Рублевский</w:t>
            </w:r>
            <w:proofErr w:type="spellEnd"/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50-242-820 ОП МП 29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 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пер. Береговой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50-242-820 ОП МП 30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111 м</w:t>
            </w:r>
          </w:p>
        </w:tc>
      </w:tr>
      <w:tr w:rsidR="00AB7306" w:rsidRPr="00271563" w:rsidTr="00AB7306">
        <w:trPr>
          <w:trHeight w:val="208"/>
        </w:trPr>
        <w:tc>
          <w:tcPr>
            <w:tcW w:w="63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6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НСО Ордынский район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Новошарапский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</w:t>
            </w:r>
          </w:p>
        </w:tc>
        <w:tc>
          <w:tcPr>
            <w:tcW w:w="25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50-242-820 ОП МП 31</w:t>
            </w:r>
          </w:p>
        </w:tc>
        <w:tc>
          <w:tcPr>
            <w:tcW w:w="18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B7306" w:rsidRDefault="00AB7306" w:rsidP="00E040B4">
            <w:pPr>
              <w:spacing w:before="100" w:beforeAutospacing="1" w:after="100" w:afterAutospacing="1" w:line="208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2695 м</w:t>
            </w:r>
          </w:p>
        </w:tc>
      </w:tr>
    </w:tbl>
    <w:p w:rsidR="005F4F5E" w:rsidRDefault="005F4F5E">
      <w:pPr>
        <w:rPr>
          <w:rFonts w:ascii="Times New Roman" w:hAnsi="Times New Roman" w:cs="Times New Roman"/>
          <w:sz w:val="28"/>
          <w:szCs w:val="28"/>
        </w:rPr>
      </w:pPr>
    </w:p>
    <w:p w:rsidR="00AB7306" w:rsidRDefault="00AB7306">
      <w:pPr>
        <w:rPr>
          <w:rFonts w:ascii="Times New Roman" w:hAnsi="Times New Roman" w:cs="Times New Roman"/>
          <w:sz w:val="28"/>
          <w:szCs w:val="28"/>
        </w:rPr>
      </w:pPr>
    </w:p>
    <w:p w:rsidR="00AB7306" w:rsidRPr="00AB7306" w:rsidRDefault="00AB7306" w:rsidP="00AB7306">
      <w:pPr>
        <w:rPr>
          <w:rFonts w:ascii="Times New Roman" w:hAnsi="Times New Roman" w:cs="Times New Roman"/>
          <w:sz w:val="28"/>
          <w:szCs w:val="28"/>
        </w:rPr>
      </w:pPr>
    </w:p>
    <w:p w:rsidR="00AB7306" w:rsidRDefault="00AB7306" w:rsidP="00AB7306">
      <w:pPr>
        <w:rPr>
          <w:rFonts w:ascii="Times New Roman" w:hAnsi="Times New Roman" w:cs="Times New Roman"/>
          <w:sz w:val="28"/>
          <w:szCs w:val="28"/>
        </w:rPr>
      </w:pPr>
    </w:p>
    <w:p w:rsidR="00AB7306" w:rsidRDefault="00AB7306" w:rsidP="00AB7306">
      <w:pPr>
        <w:rPr>
          <w:rFonts w:ascii="Times New Roman" w:hAnsi="Times New Roman" w:cs="Times New Roman"/>
          <w:sz w:val="28"/>
          <w:szCs w:val="28"/>
        </w:rPr>
      </w:pPr>
    </w:p>
    <w:p w:rsidR="00E040B4" w:rsidRDefault="00E040B4" w:rsidP="00AB7306">
      <w:pPr>
        <w:rPr>
          <w:rFonts w:ascii="Times New Roman" w:hAnsi="Times New Roman" w:cs="Times New Roman"/>
          <w:sz w:val="28"/>
          <w:szCs w:val="28"/>
        </w:rPr>
      </w:pPr>
    </w:p>
    <w:p w:rsidR="00AB7306" w:rsidRDefault="00AB7306" w:rsidP="00AB7306">
      <w:pPr>
        <w:rPr>
          <w:rFonts w:ascii="Times New Roman" w:hAnsi="Times New Roman" w:cs="Times New Roman"/>
          <w:sz w:val="28"/>
          <w:szCs w:val="28"/>
        </w:rPr>
      </w:pPr>
    </w:p>
    <w:p w:rsidR="00AB7306" w:rsidRPr="00AB7306" w:rsidRDefault="00AB7306" w:rsidP="00AB7306">
      <w:pPr>
        <w:rPr>
          <w:rFonts w:ascii="Times New Roman" w:hAnsi="Times New Roman" w:cs="Times New Roman"/>
          <w:sz w:val="28"/>
          <w:szCs w:val="28"/>
        </w:rPr>
      </w:pPr>
    </w:p>
    <w:sectPr w:rsidR="00AB7306" w:rsidRPr="00AB7306" w:rsidSect="005F4F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1563"/>
    <w:rsid w:val="00077D26"/>
    <w:rsid w:val="000C6FA6"/>
    <w:rsid w:val="001D4832"/>
    <w:rsid w:val="00204DBD"/>
    <w:rsid w:val="00271563"/>
    <w:rsid w:val="002C78AE"/>
    <w:rsid w:val="005F4F5E"/>
    <w:rsid w:val="006134E2"/>
    <w:rsid w:val="006563BD"/>
    <w:rsid w:val="006C6D01"/>
    <w:rsid w:val="00732FE8"/>
    <w:rsid w:val="00A34B33"/>
    <w:rsid w:val="00AB7306"/>
    <w:rsid w:val="00AD43B2"/>
    <w:rsid w:val="00B24177"/>
    <w:rsid w:val="00B264D5"/>
    <w:rsid w:val="00BB410B"/>
    <w:rsid w:val="00D46A42"/>
    <w:rsid w:val="00E040B4"/>
    <w:rsid w:val="00EE79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F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71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71563"/>
    <w:rPr>
      <w:b/>
      <w:bCs/>
    </w:rPr>
  </w:style>
  <w:style w:type="paragraph" w:customStyle="1" w:styleId="style11">
    <w:name w:val="style11"/>
    <w:basedOn w:val="a"/>
    <w:rsid w:val="00271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rsid w:val="002715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2715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00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855</Words>
  <Characters>4877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10</cp:revision>
  <cp:lastPrinted>2019-09-26T02:30:00Z</cp:lastPrinted>
  <dcterms:created xsi:type="dcterms:W3CDTF">2019-09-20T03:01:00Z</dcterms:created>
  <dcterms:modified xsi:type="dcterms:W3CDTF">2019-09-26T02:30:00Z</dcterms:modified>
</cp:coreProperties>
</file>