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B5" w:rsidRPr="007D29B5" w:rsidRDefault="006152F6" w:rsidP="004A21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7D29B5" w:rsidRPr="007D29B5">
        <w:rPr>
          <w:rFonts w:ascii="Times New Roman" w:hAnsi="Times New Roman" w:cs="Times New Roman"/>
          <w:sz w:val="28"/>
          <w:szCs w:val="28"/>
        </w:rPr>
        <w:t xml:space="preserve"> НОВОШАРАПСКОГО СЕЛЬСОВЕТА</w:t>
      </w:r>
    </w:p>
    <w:p w:rsidR="007D29B5" w:rsidRPr="007D29B5" w:rsidRDefault="007D29B5" w:rsidP="004A21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29B5">
        <w:rPr>
          <w:rFonts w:ascii="Times New Roman" w:hAnsi="Times New Roman" w:cs="Times New Roman"/>
          <w:sz w:val="28"/>
          <w:szCs w:val="28"/>
        </w:rPr>
        <w:t>ОРДЫНСКОГО РАЙОНА   НОВОСИБИРСКОЙ ОБЛАСТИ</w:t>
      </w:r>
    </w:p>
    <w:p w:rsidR="007D29B5" w:rsidRPr="007D29B5" w:rsidRDefault="007D29B5" w:rsidP="004A21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D29B5" w:rsidRPr="007D29B5" w:rsidRDefault="007D29B5" w:rsidP="004A21E8">
      <w:pPr>
        <w:pStyle w:val="1"/>
        <w:contextualSpacing/>
        <w:jc w:val="center"/>
        <w:rPr>
          <w:b w:val="0"/>
          <w:sz w:val="28"/>
          <w:szCs w:val="28"/>
        </w:rPr>
      </w:pPr>
      <w:r w:rsidRPr="007D29B5">
        <w:rPr>
          <w:b w:val="0"/>
          <w:sz w:val="28"/>
          <w:szCs w:val="28"/>
        </w:rPr>
        <w:t>ПОСТАНОВЛЕНИЕ</w:t>
      </w:r>
    </w:p>
    <w:p w:rsidR="007D29B5" w:rsidRPr="007D29B5" w:rsidRDefault="007D29B5" w:rsidP="004A21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29B5" w:rsidRPr="007D29B5" w:rsidRDefault="0034313B" w:rsidP="004A21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16</w:t>
      </w:r>
      <w:r w:rsidR="007D29B5" w:rsidRPr="007D29B5">
        <w:rPr>
          <w:rFonts w:ascii="Times New Roman" w:hAnsi="Times New Roman" w:cs="Times New Roman"/>
          <w:sz w:val="28"/>
          <w:szCs w:val="28"/>
        </w:rPr>
        <w:t xml:space="preserve">.09.2019 года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136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муниципальной программы</w:t>
      </w:r>
      <w:r w:rsidR="00E57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вопросам</w:t>
      </w: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«Обеспечение пожарной безопасности на территории  </w:t>
      </w:r>
      <w:r w:rsidR="006152F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Новошарапского</w:t>
      </w: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7D29B5" w:rsidRPr="007D29B5" w:rsidRDefault="006152F6" w:rsidP="004A21E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Ордынского</w:t>
      </w:r>
      <w:r w:rsidR="007D29B5"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 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  Новосибирской области на 2019-2021</w:t>
      </w:r>
      <w:r w:rsidR="007D29B5"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годы»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29B5" w:rsidRPr="007D29B5" w:rsidRDefault="007D29B5" w:rsidP="004A21E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№131-ФЗ 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22.07.2008 № 123-ФЗ «Технический регламент о требованиях пожарной безопасности», руководствуясь Уставом </w:t>
      </w:r>
      <w:r w:rsidR="006152F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Новошарапского</w:t>
      </w: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6152F6">
        <w:rPr>
          <w:rFonts w:ascii="Times New Roman" w:eastAsia="Times New Roman" w:hAnsi="Times New Roman" w:cs="Times New Roman"/>
          <w:color w:val="000000"/>
          <w:sz w:val="28"/>
          <w:szCs w:val="28"/>
        </w:rPr>
        <w:t>Ордынского</w:t>
      </w: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 ПОСТАНОВЛЯЮ:</w:t>
      </w:r>
    </w:p>
    <w:p w:rsidR="007D29B5" w:rsidRPr="006152F6" w:rsidRDefault="007D29B5" w:rsidP="004A21E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2F6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</w:t>
      </w:r>
      <w:r w:rsidR="00E57FC4">
        <w:rPr>
          <w:rFonts w:ascii="Times New Roman" w:eastAsia="Times New Roman" w:hAnsi="Times New Roman" w:cs="Times New Roman"/>
          <w:color w:val="000000"/>
          <w:sz w:val="28"/>
          <w:szCs w:val="28"/>
        </w:rPr>
        <w:t>дить   муниципальную  программу по вопросам</w:t>
      </w:r>
      <w:r w:rsidRPr="00615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«Обеспечение пожарной безопасности на территории </w:t>
      </w:r>
      <w:r w:rsidR="006152F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Новошарапского</w:t>
      </w:r>
      <w:r w:rsidRPr="00615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  </w:t>
      </w:r>
      <w:r w:rsidR="006152F6">
        <w:rPr>
          <w:rFonts w:ascii="Times New Roman" w:eastAsia="Times New Roman" w:hAnsi="Times New Roman" w:cs="Times New Roman"/>
          <w:color w:val="000000"/>
          <w:sz w:val="28"/>
          <w:szCs w:val="28"/>
        </w:rPr>
        <w:t>Ордынского</w:t>
      </w:r>
      <w:r w:rsidRPr="00615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6152F6">
        <w:rPr>
          <w:rFonts w:ascii="Times New Roman" w:eastAsia="Times New Roman" w:hAnsi="Times New Roman" w:cs="Times New Roman"/>
          <w:color w:val="000000"/>
          <w:sz w:val="28"/>
          <w:szCs w:val="28"/>
        </w:rPr>
        <w:t>  Новосибирской области  на 2019-2021</w:t>
      </w:r>
      <w:r w:rsidRPr="00615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годы»  (далее – Программа) согласно Приложению к настоящему постановлению.</w:t>
      </w:r>
    </w:p>
    <w:p w:rsidR="006152F6" w:rsidRPr="00246DAD" w:rsidRDefault="006152F6" w:rsidP="004A21E8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46DAD">
        <w:rPr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 в газете «Пресс-бюллетень».</w:t>
      </w:r>
    </w:p>
    <w:p w:rsidR="007D29B5" w:rsidRPr="006152F6" w:rsidRDefault="007D29B5" w:rsidP="004A21E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2F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исполнения настоящего постановления оставляю  за  собой.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6152F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Новошарапского сельсовета</w:t>
      </w:r>
    </w:p>
    <w:p w:rsidR="006152F6" w:rsidRPr="007D29B5" w:rsidRDefault="006152F6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Ордынского района Новосибирской области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Н.В.Хананова</w:t>
      </w:r>
      <w:proofErr w:type="spellEnd"/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152F6" w:rsidRDefault="006152F6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52F6" w:rsidRDefault="006152F6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52F6" w:rsidRDefault="006152F6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21E8" w:rsidRPr="007D29B5" w:rsidRDefault="004A21E8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29B5" w:rsidRPr="007D29B5" w:rsidRDefault="0034313B" w:rsidP="004A21E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7D29B5" w:rsidRPr="007D29B5" w:rsidRDefault="006152F6" w:rsidP="004A21E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Новошарапского</w:t>
      </w:r>
      <w:r w:rsidR="007D29B5"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7D29B5" w:rsidRPr="007D29B5" w:rsidRDefault="006152F6" w:rsidP="004A21E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Ордынского</w:t>
      </w:r>
      <w:r w:rsidR="007D29B5"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7D29B5" w:rsidRPr="007D29B5" w:rsidRDefault="006152F6" w:rsidP="004A21E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34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16.09.2019г.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34313B">
        <w:rPr>
          <w:rFonts w:ascii="Times New Roman" w:eastAsia="Times New Roman" w:hAnsi="Times New Roman" w:cs="Times New Roman"/>
          <w:color w:val="000000"/>
          <w:sz w:val="28"/>
          <w:szCs w:val="28"/>
        </w:rPr>
        <w:t>136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Муниципальная программа</w:t>
      </w:r>
      <w:r w:rsidR="00E57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вопросам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«Обеспечение пожарной безопасности на территории </w:t>
      </w:r>
      <w:r w:rsidR="00615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Новошарапского</w:t>
      </w:r>
      <w:r w:rsidRPr="007D2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 </w:t>
      </w:r>
      <w:r w:rsidR="00615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Ордынского</w:t>
      </w:r>
      <w:r w:rsidRPr="007D2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</w:t>
      </w:r>
      <w:r w:rsidR="00615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Новосибирской области на 2019-2021</w:t>
      </w:r>
      <w:r w:rsidRPr="007D2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годы»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Паспорт Программы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40"/>
        <w:gridCol w:w="6414"/>
      </w:tblGrid>
      <w:tr w:rsidR="007D29B5" w:rsidRPr="007D29B5" w:rsidTr="00A02DD4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9B5" w:rsidRPr="007D29B5" w:rsidRDefault="007D29B5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9B5" w:rsidRPr="007D29B5" w:rsidRDefault="007D29B5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«Обеспечение пожарной безопасности на территории </w:t>
            </w:r>
            <w:r w:rsidR="00615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Новошарапского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r w:rsidR="00615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Ордынского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</w:t>
            </w:r>
            <w:r w:rsidR="00615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Новосибирской области на 2019-2021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годы».</w:t>
            </w:r>
          </w:p>
        </w:tc>
      </w:tr>
      <w:tr w:rsidR="007D29B5" w:rsidRPr="007D29B5" w:rsidTr="00A02DD4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9B5" w:rsidRPr="007D29B5" w:rsidRDefault="007D29B5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6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9B5" w:rsidRPr="007D29B5" w:rsidRDefault="007D29B5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 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</w:t>
            </w:r>
          </w:p>
        </w:tc>
      </w:tr>
      <w:tr w:rsidR="007D29B5" w:rsidRPr="007D29B5" w:rsidTr="00A02DD4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9B5" w:rsidRPr="007D29B5" w:rsidRDefault="007D29B5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6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9B5" w:rsidRPr="007D29B5" w:rsidRDefault="007D29B5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615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Новошарапского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сельсовета  </w:t>
            </w:r>
            <w:r w:rsidR="00615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Ордынског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района Новосибирской области</w:t>
            </w:r>
          </w:p>
        </w:tc>
      </w:tr>
      <w:tr w:rsidR="007D29B5" w:rsidRPr="007D29B5" w:rsidTr="00A02DD4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9B5" w:rsidRPr="007D29B5" w:rsidRDefault="007D29B5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 и задачи Программы</w:t>
            </w:r>
          </w:p>
        </w:tc>
        <w:tc>
          <w:tcPr>
            <w:tcW w:w="6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9B5" w:rsidRPr="007D29B5" w:rsidRDefault="007D29B5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пожарной безопасности в границах </w:t>
            </w:r>
            <w:r w:rsidR="00615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Новошарапского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r w:rsidR="00615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Ордынского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 области</w:t>
            </w:r>
          </w:p>
        </w:tc>
      </w:tr>
      <w:tr w:rsidR="007D29B5" w:rsidRPr="007D29B5" w:rsidTr="00A02DD4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9B5" w:rsidRPr="007D29B5" w:rsidRDefault="007D29B5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9B5" w:rsidRPr="007D29B5" w:rsidRDefault="006152F6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2019 -2021</w:t>
            </w:r>
            <w:r w:rsidR="007D29B5"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7D29B5" w:rsidRPr="007D29B5" w:rsidTr="00A02DD4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9B5" w:rsidRPr="007D29B5" w:rsidRDefault="007D29B5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6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9B5" w:rsidRPr="007D29B5" w:rsidRDefault="007D29B5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мероприятий противопожарной пропаганды (распространение памяток, плакатов, проведение сельских сходов и др.), совершенствование по организации предупреждения и тушения пожаров</w:t>
            </w:r>
            <w:r w:rsidR="00E5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E57FC4" w:rsidRPr="004A7D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7FC4" w:rsidRPr="00E57FC4">
              <w:rPr>
                <w:rFonts w:ascii="Times New Roman" w:hAnsi="Times New Roman" w:cs="Times New Roman"/>
                <w:sz w:val="28"/>
                <w:szCs w:val="28"/>
              </w:rPr>
              <w:t>применение современных сре</w:t>
            </w:r>
            <w:proofErr w:type="gramStart"/>
            <w:r w:rsidR="00E57FC4" w:rsidRPr="00E57FC4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="00E57FC4" w:rsidRPr="00E57FC4">
              <w:rPr>
                <w:rFonts w:ascii="Times New Roman" w:hAnsi="Times New Roman" w:cs="Times New Roman"/>
                <w:sz w:val="28"/>
                <w:szCs w:val="28"/>
              </w:rPr>
              <w:t>отивопожарной защиты</w:t>
            </w:r>
            <w:r w:rsidR="00A02D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02DD4" w:rsidRPr="00121096">
              <w:rPr>
                <w:rFonts w:ascii="Arial" w:hAnsi="Arial" w:cs="Arial"/>
              </w:rPr>
              <w:t xml:space="preserve"> </w:t>
            </w:r>
            <w:r w:rsidR="00A02DD4" w:rsidRPr="00A02DD4">
              <w:rPr>
                <w:rFonts w:ascii="Times New Roman" w:hAnsi="Times New Roman" w:cs="Times New Roman"/>
                <w:sz w:val="28"/>
                <w:szCs w:val="28"/>
              </w:rPr>
              <w:t>развитие добровольной пожарной дружины поселения</w:t>
            </w:r>
            <w:r w:rsidR="00B11E89">
              <w:rPr>
                <w:rFonts w:ascii="Times New Roman" w:hAnsi="Times New Roman" w:cs="Times New Roman"/>
                <w:sz w:val="28"/>
                <w:szCs w:val="28"/>
              </w:rPr>
              <w:t xml:space="preserve">, проведение мероприятий по обеспечению пожарной </w:t>
            </w:r>
            <w:r w:rsidR="00B11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безопасности муниципального образования и объектов муниципальной собственности </w:t>
            </w:r>
          </w:p>
        </w:tc>
      </w:tr>
      <w:tr w:rsidR="007D29B5" w:rsidRPr="007D29B5" w:rsidTr="00A02DD4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9B5" w:rsidRPr="007D29B5" w:rsidRDefault="007D29B5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Исполнитель Программы</w:t>
            </w:r>
          </w:p>
        </w:tc>
        <w:tc>
          <w:tcPr>
            <w:tcW w:w="6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9B5" w:rsidRPr="007D29B5" w:rsidRDefault="007D29B5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615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Новошарапског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сельсовета </w:t>
            </w:r>
            <w:r w:rsidR="00615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Ордынского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7D29B5" w:rsidRPr="007D29B5" w:rsidTr="00A02DD4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9B5" w:rsidRPr="007D29B5" w:rsidRDefault="007D29B5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9B5" w:rsidRPr="007D29B5" w:rsidRDefault="007D29B5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Финансирование мероприятий осуществляется за счет средств бюджета </w:t>
            </w:r>
            <w:r w:rsidR="00615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Новошарапского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r w:rsidR="00615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Ордынского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</w:t>
            </w:r>
            <w:r w:rsidR="00615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 области и составляет на 2019-2021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годы – </w:t>
            </w:r>
            <w:r w:rsidR="00EA37A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467400 </w:t>
            </w:r>
            <w:r w:rsidRPr="007D29B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руб.;</w:t>
            </w:r>
          </w:p>
        </w:tc>
      </w:tr>
      <w:tr w:rsidR="007D29B5" w:rsidRPr="007D29B5" w:rsidTr="00A02DD4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9B5" w:rsidRPr="007D29B5" w:rsidRDefault="007D29B5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E89" w:rsidRPr="00B11E89" w:rsidRDefault="007D29B5" w:rsidP="004A21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количества пожаров, достигаемое за счет качественного обеспечения органами местного самоуправления первичных мер пожарной безопасности;</w:t>
            </w:r>
            <w:r w:rsidR="00E57FC4" w:rsidRPr="004A7D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7FC4" w:rsidRPr="00E57FC4">
              <w:rPr>
                <w:rFonts w:ascii="Times New Roman" w:hAnsi="Times New Roman" w:cs="Times New Roman"/>
                <w:sz w:val="28"/>
                <w:szCs w:val="28"/>
              </w:rPr>
              <w:t>укрепление пожарной безопасности на территории Новошарапского сельсовета</w:t>
            </w:r>
            <w:r w:rsidR="00E57FC4">
              <w:rPr>
                <w:rFonts w:ascii="Times New Roman" w:hAnsi="Times New Roman" w:cs="Times New Roman"/>
                <w:sz w:val="28"/>
                <w:szCs w:val="28"/>
              </w:rPr>
              <w:t xml:space="preserve"> Ордынского района Новосибирской области</w:t>
            </w:r>
            <w:r w:rsidR="00B11E89" w:rsidRPr="00121096">
              <w:rPr>
                <w:rFonts w:ascii="Arial" w:hAnsi="Arial" w:cs="Arial"/>
              </w:rPr>
              <w:t xml:space="preserve"> </w:t>
            </w:r>
            <w:r w:rsidR="00B11E89" w:rsidRPr="00B11E89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в домах частного сектора, жилых помещениях многоквартирных домов,  общественных зданиях поселения и предприятий;</w:t>
            </w:r>
          </w:p>
          <w:p w:rsidR="007D29B5" w:rsidRPr="00B11E89" w:rsidRDefault="00B11E89" w:rsidP="004A21E8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B11E89">
              <w:rPr>
                <w:rFonts w:ascii="Times New Roman" w:hAnsi="Times New Roman" w:cs="Times New Roman"/>
                <w:sz w:val="28"/>
                <w:szCs w:val="28"/>
              </w:rPr>
              <w:t>- повышение уровня знаний населения по вопросам соблюдения правил пожарной безопасности</w:t>
            </w:r>
            <w:r w:rsidRPr="00121096">
              <w:rPr>
                <w:rFonts w:ascii="Arial" w:hAnsi="Arial" w:cs="Arial"/>
              </w:rPr>
              <w:t>;</w:t>
            </w:r>
          </w:p>
        </w:tc>
      </w:tr>
      <w:tr w:rsidR="007D29B5" w:rsidRPr="007D29B5" w:rsidTr="00A02DD4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9B5" w:rsidRPr="007D29B5" w:rsidRDefault="007D29B5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контроля</w:t>
            </w:r>
          </w:p>
        </w:tc>
        <w:tc>
          <w:tcPr>
            <w:tcW w:w="6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9B5" w:rsidRPr="007D29B5" w:rsidRDefault="007D29B5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исполнением Программы осуществляет Глава </w:t>
            </w:r>
            <w:r w:rsidR="00C7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Новошарапского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r w:rsidR="00C73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Ордынского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</w:tbl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Муниципальная программа «Обеспечение пожарной безопасности на территории </w:t>
      </w:r>
      <w:r w:rsidR="00C738D9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Новошарапского</w:t>
      </w: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C738D9">
        <w:rPr>
          <w:rFonts w:ascii="Times New Roman" w:eastAsia="Times New Roman" w:hAnsi="Times New Roman" w:cs="Times New Roman"/>
          <w:color w:val="000000"/>
          <w:sz w:val="28"/>
          <w:szCs w:val="28"/>
        </w:rPr>
        <w:t>Ордынского</w:t>
      </w: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</w:t>
      </w:r>
      <w:r w:rsidR="00C738D9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Новосибирской области на 2019-2021</w:t>
      </w: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 » (далее - Программа) определяет направления и механизмы реализации полномочий по обеспечению пожарной безопасности на территории </w:t>
      </w:r>
      <w:r w:rsidR="00C738D9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Новошарапского</w:t>
      </w: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C738D9">
        <w:rPr>
          <w:rFonts w:ascii="Times New Roman" w:eastAsia="Times New Roman" w:hAnsi="Times New Roman" w:cs="Times New Roman"/>
          <w:color w:val="000000"/>
          <w:sz w:val="28"/>
          <w:szCs w:val="28"/>
        </w:rPr>
        <w:t>Ордынского</w:t>
      </w: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области.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1.2. Программа разработана в соответствии с нормативными актами Российской Федерации: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 Федеральным </w:t>
      </w:r>
      <w:hyperlink r:id="rId5" w:history="1">
        <w:r w:rsidRPr="007D29B5">
          <w:rPr>
            <w:rFonts w:ascii="Times New Roman" w:eastAsia="Times New Roman" w:hAnsi="Times New Roman" w:cs="Times New Roman"/>
            <w:color w:val="008000"/>
            <w:sz w:val="28"/>
            <w:szCs w:val="28"/>
          </w:rPr>
          <w:t>законом</w:t>
        </w:r>
      </w:hyperlink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 от 6 октября2003 года № 131-ФЗ «Об общих принципах организации местного самоуправления в Российской Федерации»;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 Федеральным </w:t>
      </w:r>
      <w:hyperlink r:id="rId6" w:history="1">
        <w:r w:rsidRPr="007D29B5">
          <w:rPr>
            <w:rFonts w:ascii="Times New Roman" w:eastAsia="Times New Roman" w:hAnsi="Times New Roman" w:cs="Times New Roman"/>
            <w:color w:val="008000"/>
            <w:sz w:val="28"/>
            <w:szCs w:val="28"/>
          </w:rPr>
          <w:t>законом</w:t>
        </w:r>
      </w:hyperlink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 от 21 декабря 1994 года № 69-ФЗ «О пожарной безопасности»;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 Федеральным законом от 22 июля 2008 года № 123-ФЗ «Технический регламент о требованиях пожарной безопасности»;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      Уставом </w:t>
      </w:r>
      <w:r w:rsidR="00C738D9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Новошарапского</w:t>
      </w: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C738D9">
        <w:rPr>
          <w:rFonts w:ascii="Times New Roman" w:eastAsia="Times New Roman" w:hAnsi="Times New Roman" w:cs="Times New Roman"/>
          <w:color w:val="000000"/>
          <w:sz w:val="28"/>
          <w:szCs w:val="28"/>
        </w:rPr>
        <w:t>Ордынского</w:t>
      </w: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области.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Содержание проблемы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 </w:t>
      </w:r>
      <w:r w:rsidR="00C738D9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Новошарапского</w:t>
      </w: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 w:rsidR="00C738D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38D9">
        <w:rPr>
          <w:rFonts w:ascii="Times New Roman" w:eastAsia="Times New Roman" w:hAnsi="Times New Roman" w:cs="Times New Roman"/>
          <w:color w:val="000000"/>
          <w:sz w:val="28"/>
          <w:szCs w:val="28"/>
        </w:rPr>
        <w:t>Ордынского</w:t>
      </w: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 ведется определенная работа по предупреждению пожаров: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 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 ведется периодическое освещение в средствах массовой информации документов</w:t>
      </w:r>
      <w:r w:rsidR="00B11E89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размещение информации на официальном сайте администрации</w:t>
      </w: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указанной тематике.</w:t>
      </w:r>
    </w:p>
    <w:p w:rsid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 проводятся сельские сходы с населением;</w:t>
      </w:r>
    </w:p>
    <w:p w:rsidR="00B11E89" w:rsidRPr="00B11E89" w:rsidRDefault="00B11E89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</w:t>
      </w:r>
      <w:r w:rsidRPr="00B11E89">
        <w:rPr>
          <w:rFonts w:ascii="Times New Roman" w:hAnsi="Times New Roman" w:cs="Times New Roman"/>
          <w:sz w:val="28"/>
          <w:szCs w:val="28"/>
        </w:rPr>
        <w:t>проводится обучение населения  в виде профилактических бесед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29B5" w:rsidRPr="00E57FC4" w:rsidRDefault="00B11E89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      </w:t>
      </w:r>
      <w:r w:rsidR="007D29B5"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плановых проверок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подворовые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обходы)</w:t>
      </w:r>
      <w:r w:rsidR="007D29B5"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жилищного фонда особое в</w:t>
      </w:r>
      <w:r w:rsidR="00E57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нимание уделяется ветхому жилью, </w:t>
      </w:r>
      <w:r w:rsidR="00E57FC4" w:rsidRPr="00E57FC4">
        <w:rPr>
          <w:rFonts w:ascii="Times New Roman" w:hAnsi="Times New Roman" w:cs="Times New Roman"/>
          <w:color w:val="000000"/>
          <w:sz w:val="28"/>
          <w:szCs w:val="28"/>
        </w:rPr>
        <w:t>жилью социально неадаптированных граждан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тем,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21.12.1994 № 69-ФЗ «О пожарной безопасности», от 22.07.2008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7D29B5" w:rsidRPr="007D29B5" w:rsidRDefault="007D29B5" w:rsidP="004A21E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7D29B5" w:rsidRPr="007D29B5" w:rsidRDefault="007D29B5" w:rsidP="004A21E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7D29B5" w:rsidRPr="007D29B5" w:rsidRDefault="007D29B5" w:rsidP="004A21E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разработку и организацию выполнения муниципальных целевых программ по вопросам обеспечения пожарной безопасности;</w:t>
      </w:r>
    </w:p>
    <w:p w:rsidR="007D29B5" w:rsidRPr="007D29B5" w:rsidRDefault="007D29B5" w:rsidP="004A21E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7D29B5" w:rsidRPr="007D29B5" w:rsidRDefault="007D29B5" w:rsidP="004A21E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беспрепятственного проезда пожарной техники к месту пожара;</w:t>
      </w:r>
    </w:p>
    <w:p w:rsidR="007D29B5" w:rsidRPr="007D29B5" w:rsidRDefault="007D29B5" w:rsidP="004A21E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связи и оповещения населения о пожаре;</w:t>
      </w:r>
    </w:p>
    <w:p w:rsidR="007D29B5" w:rsidRPr="007D29B5" w:rsidRDefault="007D29B5" w:rsidP="004A21E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7D29B5" w:rsidRPr="007D29B5" w:rsidRDefault="007D29B5" w:rsidP="004A21E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7D29B5" w:rsidRPr="007D29B5" w:rsidRDefault="007D29B5" w:rsidP="004A21E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7D29B5" w:rsidRPr="007D29B5" w:rsidRDefault="007D29B5" w:rsidP="004A21E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условий для организации добровольной пожарной </w:t>
      </w:r>
      <w:r w:rsidR="004E30F8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дружины</w:t>
      </w: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для участия граждан в обеспечении первичных мер пожарной безопасности в иных формах;</w:t>
      </w:r>
    </w:p>
    <w:p w:rsidR="007D29B5" w:rsidRPr="007D29B5" w:rsidRDefault="007D29B5" w:rsidP="004A21E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</w:t>
      </w:r>
      <w:r w:rsidR="004E3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проведения собраний населения, </w:t>
      </w:r>
      <w:proofErr w:type="spellStart"/>
      <w:r w:rsidR="004E30F8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подворовых</w:t>
      </w:r>
      <w:proofErr w:type="spellEnd"/>
      <w:r w:rsidR="004E3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обходов.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травмирования</w:t>
      </w:r>
      <w:proofErr w:type="spellEnd"/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людей, материальный ущерб от пожаров.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и принятие настоящей Программы позволят поэтапно решать обозначенные вопросы.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Основные цели и задачи реализации Программы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Основной целью Программы является усиление системы противопожарной защиты </w:t>
      </w:r>
      <w:r w:rsidR="008A6DB2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Новошарапского</w:t>
      </w: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8A6DB2">
        <w:rPr>
          <w:rFonts w:ascii="Times New Roman" w:eastAsia="Times New Roman" w:hAnsi="Times New Roman" w:cs="Times New Roman"/>
          <w:color w:val="000000"/>
          <w:sz w:val="28"/>
          <w:szCs w:val="28"/>
        </w:rPr>
        <w:t>Ордынского</w:t>
      </w: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области, создание необходимых условий для укрепления пожарной безопасности, снижение гибели, травматизма людей на пожарах, уменьшение материального ущерба  от пожаров.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3.2. Для ее достижения необходимо решение следующих основных задач: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3.2.3. Реализация первоочередных мер по противопожарной защите жилья, муниципальных учреждений,</w:t>
      </w:r>
      <w:r w:rsidR="004E3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объектов муниципальной собственности, </w:t>
      </w: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 образования, здравоохранения, культуры, иных объектов массового нахождения людей;</w:t>
      </w:r>
    </w:p>
    <w:p w:rsidR="007D29B5" w:rsidRDefault="007D29B5" w:rsidP="004A21E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3.2.5. </w:t>
      </w:r>
      <w:r w:rsidR="00DA43C3" w:rsidRPr="00DA43C3">
        <w:rPr>
          <w:rFonts w:ascii="Times New Roman" w:hAnsi="Times New Roman" w:cs="Times New Roman"/>
          <w:sz w:val="28"/>
          <w:szCs w:val="28"/>
        </w:rPr>
        <w:t xml:space="preserve">Повышение готовности добровольной пожарной </w:t>
      </w:r>
      <w:r w:rsidR="004E30F8">
        <w:rPr>
          <w:rFonts w:ascii="Times New Roman" w:hAnsi="Times New Roman" w:cs="Times New Roman"/>
          <w:sz w:val="28"/>
          <w:szCs w:val="28"/>
        </w:rPr>
        <w:t>дружины</w:t>
      </w:r>
      <w:r w:rsidR="00DA43C3" w:rsidRPr="00DA43C3">
        <w:rPr>
          <w:rFonts w:ascii="Times New Roman" w:hAnsi="Times New Roman" w:cs="Times New Roman"/>
          <w:sz w:val="28"/>
          <w:szCs w:val="28"/>
        </w:rPr>
        <w:t xml:space="preserve"> </w:t>
      </w: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способных оказывать помощь, в том числе и при тушении пожаров, ликвидации их последствий;</w:t>
      </w:r>
    </w:p>
    <w:p w:rsidR="00DA43C3" w:rsidRPr="00DA43C3" w:rsidRDefault="00DA43C3" w:rsidP="004A21E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3.2.6.</w:t>
      </w:r>
      <w:r w:rsidRPr="00DA43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E30F8">
        <w:rPr>
          <w:rFonts w:ascii="Times New Roman" w:hAnsi="Times New Roman" w:cs="Times New Roman"/>
          <w:spacing w:val="-4"/>
          <w:sz w:val="28"/>
          <w:szCs w:val="28"/>
        </w:rPr>
        <w:t>Обеспеченность членов ДПД</w:t>
      </w:r>
      <w:r w:rsidRPr="00DA43C3">
        <w:rPr>
          <w:rFonts w:ascii="Times New Roman" w:hAnsi="Times New Roman" w:cs="Times New Roman"/>
          <w:spacing w:val="-4"/>
          <w:sz w:val="28"/>
          <w:szCs w:val="28"/>
        </w:rPr>
        <w:t xml:space="preserve"> противопожарным инвентарем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  <w:r w:rsidR="00DA43C3">
        <w:rPr>
          <w:rFonts w:ascii="Times New Roman" w:eastAsia="Times New Roman" w:hAnsi="Times New Roman" w:cs="Times New Roman"/>
          <w:color w:val="000000"/>
          <w:sz w:val="28"/>
          <w:szCs w:val="28"/>
        </w:rPr>
        <w:t>.2.7</w:t>
      </w: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3.3.Период д</w:t>
      </w:r>
      <w:r w:rsidR="008A6DB2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 Программы - 3 года (2019-2020</w:t>
      </w: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-2</w:t>
      </w:r>
      <w:r w:rsidR="008A6DB2">
        <w:rPr>
          <w:rFonts w:ascii="Times New Roman" w:eastAsia="Times New Roman" w:hAnsi="Times New Roman" w:cs="Times New Roman"/>
          <w:color w:val="000000"/>
          <w:sz w:val="28"/>
          <w:szCs w:val="28"/>
        </w:rPr>
        <w:t>021</w:t>
      </w: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гг).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</w:t>
      </w:r>
      <w:proofErr w:type="gramStart"/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Предусмотренные в Программе мероприятия (Приложение 1)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</w:t>
      </w:r>
      <w:r w:rsidR="008A6DB2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Новошарапского</w:t>
      </w: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8A6DB2">
        <w:rPr>
          <w:rFonts w:ascii="Times New Roman" w:eastAsia="Times New Roman" w:hAnsi="Times New Roman" w:cs="Times New Roman"/>
          <w:color w:val="000000"/>
          <w:sz w:val="28"/>
          <w:szCs w:val="28"/>
        </w:rPr>
        <w:t>Ордынского</w:t>
      </w: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 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</w:t>
      </w:r>
      <w:proofErr w:type="gramEnd"/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Ресурсное обеспечение Программы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Программа реализуется за счет средств </w:t>
      </w:r>
      <w:r w:rsidR="008A6DB2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Новошарапского</w:t>
      </w: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8A6DB2">
        <w:rPr>
          <w:rFonts w:ascii="Times New Roman" w:eastAsia="Times New Roman" w:hAnsi="Times New Roman" w:cs="Times New Roman"/>
          <w:color w:val="000000"/>
          <w:sz w:val="28"/>
          <w:szCs w:val="28"/>
        </w:rPr>
        <w:t>Ордынского</w:t>
      </w: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области.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4.2. Объем средств может ежегодно уточняться в установленном порядке.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Организация управления Программой и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D2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 за</w:t>
      </w:r>
      <w:proofErr w:type="gramEnd"/>
      <w:r w:rsidRPr="007D2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ходом ее реализации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5.1. Администрация   </w:t>
      </w:r>
      <w:r w:rsidR="008A6DB2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Новошарапского</w:t>
      </w: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8A6DB2">
        <w:rPr>
          <w:rFonts w:ascii="Times New Roman" w:eastAsia="Times New Roman" w:hAnsi="Times New Roman" w:cs="Times New Roman"/>
          <w:color w:val="000000"/>
          <w:sz w:val="28"/>
          <w:szCs w:val="28"/>
        </w:rPr>
        <w:t>Ордынского</w:t>
      </w: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несет ответственность за выполнение Программы, рациональное использование выделяемых бюджетных средств, конкурсное размещение и исполнение заказов, издает нормативные акты, направленные на выполнение соответствующих программных мероприятий.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Общий </w:t>
      </w:r>
      <w:proofErr w:type="gramStart"/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реализацией Программы и контроль текущих мероприятий Программы осуществляет Глава </w:t>
      </w:r>
      <w:r w:rsidR="008A6DB2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Новошарапского сельсовета Ордынского</w:t>
      </w: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области.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Оценка эффективности последствий реализации Программы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29B5" w:rsidRPr="00E2655C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 </w:t>
      </w:r>
      <w:proofErr w:type="gramStart"/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</w:t>
      </w:r>
      <w:r w:rsidR="008B219D" w:rsidRPr="008B2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B219D" w:rsidRPr="008B219D">
        <w:rPr>
          <w:rFonts w:ascii="Times New Roman" w:hAnsi="Times New Roman" w:cs="Times New Roman"/>
          <w:sz w:val="28"/>
          <w:szCs w:val="28"/>
        </w:rPr>
        <w:t>уменьшить</w:t>
      </w:r>
      <w:r w:rsidR="004E30F8" w:rsidRPr="008B219D">
        <w:rPr>
          <w:rFonts w:ascii="Times New Roman" w:hAnsi="Times New Roman" w:cs="Times New Roman"/>
          <w:sz w:val="28"/>
          <w:szCs w:val="28"/>
        </w:rPr>
        <w:t xml:space="preserve"> количество нарушений правил</w:t>
      </w:r>
      <w:bookmarkStart w:id="0" w:name="YANDEX_90"/>
      <w:bookmarkStart w:id="1" w:name="YANDEX_LAST"/>
      <w:bookmarkEnd w:id="0"/>
      <w:bookmarkEnd w:id="1"/>
      <w:r w:rsidR="004E30F8" w:rsidRPr="008B219D">
        <w:rPr>
          <w:rFonts w:ascii="Times New Roman" w:hAnsi="Times New Roman" w:cs="Times New Roman"/>
          <w:sz w:val="28"/>
          <w:szCs w:val="28"/>
        </w:rPr>
        <w:t xml:space="preserve"> пожарной</w:t>
      </w:r>
      <w:r w:rsidR="004E30F8" w:rsidRPr="00121096">
        <w:rPr>
          <w:rFonts w:ascii="Arial" w:hAnsi="Arial" w:cs="Arial"/>
        </w:rPr>
        <w:t xml:space="preserve"> </w:t>
      </w:r>
      <w:r w:rsidR="004E30F8" w:rsidRPr="008B219D">
        <w:rPr>
          <w:rFonts w:ascii="Times New Roman" w:hAnsi="Times New Roman" w:cs="Times New Roman"/>
          <w:sz w:val="28"/>
          <w:szCs w:val="28"/>
        </w:rPr>
        <w:t>безопасности</w:t>
      </w:r>
      <w:r w:rsidR="008B219D" w:rsidRPr="008B219D">
        <w:rPr>
          <w:rFonts w:ascii="Times New Roman" w:hAnsi="Times New Roman" w:cs="Times New Roman"/>
          <w:sz w:val="28"/>
          <w:szCs w:val="28"/>
        </w:rPr>
        <w:t>, качественно улучшить</w:t>
      </w:r>
      <w:r w:rsidR="004E30F8" w:rsidRPr="008B219D">
        <w:rPr>
          <w:rFonts w:ascii="Times New Roman" w:hAnsi="Times New Roman" w:cs="Times New Roman"/>
          <w:sz w:val="28"/>
          <w:szCs w:val="28"/>
        </w:rPr>
        <w:t xml:space="preserve"> показатели работы по профилактике и тушению пожаров</w:t>
      </w:r>
      <w:r w:rsidR="008B219D" w:rsidRPr="008B219D">
        <w:rPr>
          <w:rFonts w:ascii="Times New Roman" w:hAnsi="Times New Roman" w:cs="Times New Roman"/>
          <w:sz w:val="28"/>
          <w:szCs w:val="28"/>
        </w:rPr>
        <w:t xml:space="preserve">, </w:t>
      </w:r>
      <w:r w:rsidR="008B219D">
        <w:rPr>
          <w:rFonts w:ascii="Times New Roman" w:hAnsi="Times New Roman" w:cs="Times New Roman"/>
          <w:sz w:val="28"/>
          <w:szCs w:val="28"/>
        </w:rPr>
        <w:t>создать эффективную систему</w:t>
      </w:r>
      <w:r w:rsidR="004E30F8" w:rsidRPr="008B219D">
        <w:rPr>
          <w:rFonts w:ascii="Times New Roman" w:hAnsi="Times New Roman" w:cs="Times New Roman"/>
          <w:sz w:val="28"/>
          <w:szCs w:val="28"/>
        </w:rPr>
        <w:t xml:space="preserve"> профилактики и тушения пожаров, </w:t>
      </w:r>
      <w:r w:rsidR="008B219D" w:rsidRPr="008B219D">
        <w:rPr>
          <w:rFonts w:ascii="Times New Roman" w:hAnsi="Times New Roman" w:cs="Times New Roman"/>
          <w:sz w:val="28"/>
          <w:szCs w:val="28"/>
        </w:rPr>
        <w:t>улучшить</w:t>
      </w:r>
      <w:r w:rsidR="004E30F8" w:rsidRPr="008B219D">
        <w:rPr>
          <w:rFonts w:ascii="Times New Roman" w:hAnsi="Times New Roman" w:cs="Times New Roman"/>
          <w:sz w:val="28"/>
          <w:szCs w:val="28"/>
        </w:rPr>
        <w:t xml:space="preserve"> условия по обучению населения мерам пожарной безопасности и противопожарной пропаганды</w:t>
      </w:r>
      <w:r w:rsidR="008B219D">
        <w:rPr>
          <w:rFonts w:ascii="Times New Roman" w:hAnsi="Times New Roman" w:cs="Times New Roman"/>
          <w:sz w:val="28"/>
          <w:szCs w:val="28"/>
        </w:rPr>
        <w:t xml:space="preserve">, </w:t>
      </w:r>
      <w:r w:rsidR="008B219D" w:rsidRPr="008B219D">
        <w:rPr>
          <w:rFonts w:ascii="Times New Roman" w:hAnsi="Times New Roman" w:cs="Times New Roman"/>
          <w:sz w:val="28"/>
          <w:szCs w:val="28"/>
        </w:rPr>
        <w:t>улучшить</w:t>
      </w:r>
      <w:r w:rsidR="004E30F8" w:rsidRPr="008B219D">
        <w:rPr>
          <w:rFonts w:ascii="Times New Roman" w:hAnsi="Times New Roman" w:cs="Times New Roman"/>
          <w:sz w:val="28"/>
          <w:szCs w:val="28"/>
        </w:rPr>
        <w:t xml:space="preserve"> </w:t>
      </w:r>
      <w:r w:rsidR="008B219D" w:rsidRPr="008B219D">
        <w:rPr>
          <w:rFonts w:ascii="Times New Roman" w:hAnsi="Times New Roman" w:cs="Times New Roman"/>
          <w:sz w:val="28"/>
          <w:szCs w:val="28"/>
        </w:rPr>
        <w:t>противопожарную</w:t>
      </w:r>
      <w:proofErr w:type="gramEnd"/>
      <w:r w:rsidR="008B219D" w:rsidRPr="008B219D">
        <w:rPr>
          <w:rFonts w:ascii="Times New Roman" w:hAnsi="Times New Roman" w:cs="Times New Roman"/>
          <w:sz w:val="28"/>
          <w:szCs w:val="28"/>
        </w:rPr>
        <w:t xml:space="preserve"> защиту</w:t>
      </w:r>
      <w:r w:rsidR="004E30F8" w:rsidRPr="008B219D">
        <w:rPr>
          <w:rFonts w:ascii="Times New Roman" w:hAnsi="Times New Roman" w:cs="Times New Roman"/>
          <w:sz w:val="28"/>
          <w:szCs w:val="28"/>
        </w:rPr>
        <w:t xml:space="preserve"> </w:t>
      </w:r>
      <w:r w:rsidR="008B219D" w:rsidRPr="008B219D">
        <w:rPr>
          <w:rFonts w:ascii="Times New Roman" w:hAnsi="Times New Roman" w:cs="Times New Roman"/>
          <w:sz w:val="28"/>
          <w:szCs w:val="28"/>
        </w:rPr>
        <w:t>муниципального образования и объектов муниципальной собственности</w:t>
      </w:r>
      <w:r w:rsidR="008B21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655C" w:rsidRDefault="00E2655C" w:rsidP="004A21E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E2655C" w:rsidSect="00E265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655C" w:rsidRDefault="00E2655C" w:rsidP="004A21E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655C" w:rsidRDefault="00E2655C" w:rsidP="004A21E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655C" w:rsidRDefault="00E2655C" w:rsidP="004A21E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655C" w:rsidRPr="007D29B5" w:rsidRDefault="00E2655C" w:rsidP="004A21E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</w:t>
      </w:r>
    </w:p>
    <w:p w:rsidR="00E2655C" w:rsidRDefault="00E2655C" w:rsidP="004A21E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к муниципальной программе «Обеспечение пожарной</w:t>
      </w:r>
    </w:p>
    <w:p w:rsidR="00E2655C" w:rsidRDefault="00E2655C" w:rsidP="004A21E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безопасности </w:t>
      </w:r>
    </w:p>
    <w:p w:rsidR="00E2655C" w:rsidRDefault="00E2655C" w:rsidP="004A21E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Новошарапского</w:t>
      </w: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E2655C" w:rsidRDefault="00E2655C" w:rsidP="004A21E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Ордынского</w:t>
      </w: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Новосибирской области </w:t>
      </w:r>
    </w:p>
    <w:p w:rsidR="00E2655C" w:rsidRDefault="00E2655C" w:rsidP="004A21E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2019-2021</w:t>
      </w: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годы»</w:t>
      </w:r>
    </w:p>
    <w:p w:rsidR="0034313B" w:rsidRPr="007D29B5" w:rsidRDefault="0034313B" w:rsidP="004A21E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55C" w:rsidRDefault="00E2655C" w:rsidP="004A21E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мероприятий муниципальной программы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«Обеспечение пожарной безопасности</w:t>
      </w:r>
    </w:p>
    <w:p w:rsidR="007D29B5" w:rsidRPr="007D29B5" w:rsidRDefault="007D29B5" w:rsidP="004A21E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территории </w:t>
      </w:r>
      <w:r w:rsidR="005C6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Новошарапского</w:t>
      </w:r>
      <w:r w:rsidRPr="007D2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 </w:t>
      </w:r>
      <w:r w:rsidR="005C6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Ордынского</w:t>
      </w:r>
      <w:r w:rsidRPr="007D2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Новосибирской области на 201</w:t>
      </w:r>
      <w:r w:rsidR="005C6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9-2021</w:t>
      </w:r>
      <w:r w:rsidRPr="007D2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годы»</w:t>
      </w:r>
    </w:p>
    <w:tbl>
      <w:tblPr>
        <w:tblpPr w:leftFromText="180" w:rightFromText="180" w:vertAnchor="text" w:horzAnchor="margin" w:tblpXSpec="center" w:tblpY="267"/>
        <w:tblW w:w="159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8"/>
        <w:gridCol w:w="5209"/>
        <w:gridCol w:w="3079"/>
        <w:gridCol w:w="2025"/>
        <w:gridCol w:w="1553"/>
        <w:gridCol w:w="3711"/>
      </w:tblGrid>
      <w:tr w:rsidR="007D29B5" w:rsidRPr="007D29B5" w:rsidTr="00C13533">
        <w:trPr>
          <w:trHeight w:val="678"/>
          <w:tblHeader/>
          <w:tblCellSpacing w:w="0" w:type="dxa"/>
        </w:trPr>
        <w:tc>
          <w:tcPr>
            <w:tcW w:w="4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29B5" w:rsidRPr="007D29B5" w:rsidRDefault="007D29B5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  <w:p w:rsidR="007D29B5" w:rsidRPr="007D29B5" w:rsidRDefault="007D29B5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D29B5" w:rsidRPr="007D29B5" w:rsidRDefault="007D29B5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29B5" w:rsidRPr="007D29B5" w:rsidRDefault="007D29B5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  <w:p w:rsidR="007D29B5" w:rsidRPr="007D29B5" w:rsidRDefault="007D29B5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D29B5" w:rsidRPr="007D29B5" w:rsidRDefault="007D29B5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29B5" w:rsidRPr="007D29B5" w:rsidRDefault="007D29B5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 финансирования</w:t>
            </w:r>
          </w:p>
          <w:p w:rsidR="007D29B5" w:rsidRPr="007D29B5" w:rsidRDefault="007D29B5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D29B5" w:rsidRPr="007D29B5" w:rsidRDefault="007D29B5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29B5" w:rsidRPr="007D29B5" w:rsidRDefault="007D29B5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финансирования (тыс. руб.),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29B5" w:rsidRPr="007D29B5" w:rsidRDefault="007D29B5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исполнения</w:t>
            </w:r>
          </w:p>
          <w:p w:rsidR="007D29B5" w:rsidRPr="007D29B5" w:rsidRDefault="007D29B5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D29B5" w:rsidRPr="007D29B5" w:rsidRDefault="007D29B5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29B5" w:rsidRPr="007D29B5" w:rsidRDefault="007D29B5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Исполнитель</w:t>
            </w:r>
          </w:p>
        </w:tc>
      </w:tr>
      <w:tr w:rsidR="007D29B5" w:rsidRPr="007D29B5" w:rsidTr="00C13533">
        <w:trPr>
          <w:trHeight w:val="145"/>
          <w:tblHeader/>
          <w:tblCellSpacing w:w="0" w:type="dxa"/>
        </w:trPr>
        <w:tc>
          <w:tcPr>
            <w:tcW w:w="4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29B5" w:rsidRPr="007D29B5" w:rsidRDefault="007D29B5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29B5" w:rsidRPr="007D29B5" w:rsidRDefault="007D29B5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29B5" w:rsidRPr="007D29B5" w:rsidRDefault="007D29B5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29B5" w:rsidRPr="007D29B5" w:rsidRDefault="000D7388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</w:t>
            </w:r>
            <w:r w:rsidR="007D29B5"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29B5" w:rsidRPr="007D29B5" w:rsidRDefault="007D29B5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29B5" w:rsidRPr="007D29B5" w:rsidRDefault="007D29B5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D29B5" w:rsidRPr="007D29B5" w:rsidTr="00C13533">
        <w:trPr>
          <w:trHeight w:val="663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29B5" w:rsidRPr="007D29B5" w:rsidRDefault="007D29B5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29B5" w:rsidRPr="007D29B5" w:rsidRDefault="003A5C80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Приобретение, установка и обслуживание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пожароизвещателей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домах.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29B5" w:rsidRPr="007D29B5" w:rsidRDefault="003A5C80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Бюджет Новошарапского сельсовета Ордынского района Новосибирской области 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29B5" w:rsidRDefault="004D5026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D502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108400</w:t>
            </w:r>
            <w:r w:rsidR="008F58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руб.</w:t>
            </w:r>
          </w:p>
          <w:p w:rsidR="000D7388" w:rsidRDefault="00EA37A0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10000</w:t>
            </w:r>
            <w:r w:rsidR="008F58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руб.</w:t>
            </w:r>
          </w:p>
          <w:p w:rsidR="000D7388" w:rsidRPr="007D29B5" w:rsidRDefault="00EA37A0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10000 </w:t>
            </w:r>
            <w:r w:rsidR="008F58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руб.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29B5" w:rsidRPr="007D29B5" w:rsidRDefault="000D7388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</w:t>
            </w:r>
            <w:r w:rsidR="007D29B5"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7D29B5" w:rsidRPr="007D29B5" w:rsidRDefault="000D7388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  <w:r w:rsidR="007D29B5"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7D29B5" w:rsidRPr="007D29B5" w:rsidRDefault="000D7388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</w:t>
            </w:r>
            <w:r w:rsidR="00660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29B5" w:rsidRPr="007D29B5" w:rsidRDefault="003A5C80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Новошарапский</w:t>
            </w:r>
            <w:proofErr w:type="spellEnd"/>
            <w:r w:rsidR="007D29B5"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Ордынского</w:t>
            </w:r>
            <w:r w:rsidR="007D29B5"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7D29B5" w:rsidRPr="007D29B5" w:rsidTr="00C13533">
        <w:trPr>
          <w:trHeight w:val="663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29B5" w:rsidRPr="007D29B5" w:rsidRDefault="007D29B5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29B5" w:rsidRPr="007D29B5" w:rsidRDefault="007D29B5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методических материалов, плакатов, памяток на противопожарную тематику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29B5" w:rsidRPr="007D29B5" w:rsidRDefault="003A5C80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Бюджет Новошарапского сельсовета Ордынского района Новосибирской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29B5" w:rsidRDefault="000D7388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500</w:t>
            </w:r>
            <w:r w:rsidR="008F5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</w:p>
          <w:p w:rsidR="000D7388" w:rsidRDefault="000D7388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  <w:r w:rsidR="008F5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</w:p>
          <w:p w:rsidR="000D7388" w:rsidRPr="007D29B5" w:rsidRDefault="00EA37A0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D7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  <w:r w:rsidR="008F5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29B5" w:rsidRPr="007D29B5" w:rsidRDefault="000D7388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</w:t>
            </w:r>
            <w:r w:rsidR="007D29B5"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7D29B5" w:rsidRPr="007D29B5" w:rsidRDefault="000D7388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  <w:r w:rsidR="007D29B5"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7D29B5" w:rsidRPr="007D29B5" w:rsidRDefault="007D29B5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0D7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29B5" w:rsidRPr="007D29B5" w:rsidRDefault="003A5C80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Новошарапский</w:t>
            </w:r>
            <w:proofErr w:type="spellEnd"/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Ордынского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7D29B5" w:rsidRPr="007D29B5" w:rsidTr="00C13533">
        <w:trPr>
          <w:trHeight w:val="648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29B5" w:rsidRPr="007D29B5" w:rsidRDefault="007D29B5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29B5" w:rsidRPr="007D29B5" w:rsidRDefault="007D29B5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29B5" w:rsidRPr="007D29B5" w:rsidRDefault="003A5C80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 Новошарапского сельсовета Ордынского района Новосибирской области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29B5" w:rsidRPr="007D29B5" w:rsidRDefault="000D7388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 необходимости 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29B5" w:rsidRPr="007D29B5" w:rsidRDefault="000D7388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</w:t>
            </w:r>
            <w:r w:rsidR="007D29B5"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7D29B5" w:rsidRPr="007D29B5" w:rsidRDefault="000D7388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  <w:r w:rsidR="007D29B5"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7D29B5" w:rsidRPr="007D29B5" w:rsidRDefault="007D29B5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0D7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29B5" w:rsidRPr="007D29B5" w:rsidRDefault="003A5C80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Новошарапский</w:t>
            </w:r>
            <w:proofErr w:type="spellEnd"/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Ордынского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7D29B5" w:rsidRPr="007D29B5" w:rsidTr="00C13533">
        <w:trPr>
          <w:trHeight w:val="915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29B5" w:rsidRPr="007D29B5" w:rsidRDefault="007D29B5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3A5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29B5" w:rsidRDefault="003A5C80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Отжиги </w:t>
            </w:r>
            <w:r w:rsidR="007D29B5"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6C17" w:rsidRDefault="00656C17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56C17" w:rsidRPr="007D29B5" w:rsidRDefault="00656C17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29B5" w:rsidRPr="007D29B5" w:rsidRDefault="00E2655C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 Новошарапского сельсовета Ордынского района Новосибирской области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29B5" w:rsidRDefault="000D7388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58000</w:t>
            </w:r>
            <w:r w:rsidR="008F5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</w:p>
          <w:p w:rsidR="000D7388" w:rsidRDefault="00EA37A0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0D7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</w:t>
            </w:r>
            <w:r w:rsidR="008F5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</w:p>
          <w:p w:rsidR="000D7388" w:rsidRPr="007D29B5" w:rsidRDefault="00EA37A0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0D7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</w:t>
            </w:r>
            <w:r w:rsidR="008F5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29B5" w:rsidRPr="007D29B5" w:rsidRDefault="000D7388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</w:t>
            </w:r>
            <w:r w:rsidR="007D29B5"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7D29B5" w:rsidRPr="007D29B5" w:rsidRDefault="000D7388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  <w:r w:rsidR="007D29B5"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7D29B5" w:rsidRPr="007D29B5" w:rsidRDefault="007D29B5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0D7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29B5" w:rsidRPr="007D29B5" w:rsidRDefault="007D29B5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="00E26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Новошарапский</w:t>
            </w:r>
            <w:proofErr w:type="spellEnd"/>
            <w:r w:rsidR="00E2655C"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  <w:r w:rsidR="00E26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Ордынского</w:t>
            </w:r>
            <w:r w:rsidR="00E2655C"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656C17" w:rsidRPr="007D29B5" w:rsidTr="00E2655C">
        <w:trPr>
          <w:trHeight w:val="409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6C17" w:rsidRPr="00C13533" w:rsidRDefault="00656C17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3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6C17" w:rsidRPr="00C13533" w:rsidRDefault="00656C17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3533">
              <w:rPr>
                <w:rFonts w:ascii="Times New Roman" w:hAnsi="Times New Roman" w:cs="Times New Roman"/>
                <w:sz w:val="28"/>
                <w:szCs w:val="28"/>
              </w:rPr>
              <w:t>Проверка и правильное эксплуатирование печного отопления многодетных семей, неблагополучных семей, одиноких пенсионеров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6C17" w:rsidRPr="003A1E24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1E2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собственника жилья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6C17" w:rsidRPr="00C13533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1E24" w:rsidRPr="007D29B5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3A1E24" w:rsidRPr="007D29B5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656C17" w:rsidRPr="00C13533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6C17" w:rsidRPr="00C13533" w:rsidRDefault="00E2655C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Новошарапский</w:t>
            </w:r>
            <w:proofErr w:type="spellEnd"/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Ордынского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656C17" w:rsidRPr="007D29B5" w:rsidTr="00C13533">
        <w:trPr>
          <w:trHeight w:val="615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6C17" w:rsidRPr="00C13533" w:rsidRDefault="00656C17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3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6C17" w:rsidRPr="00C13533" w:rsidRDefault="00656C17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3533">
              <w:rPr>
                <w:rFonts w:ascii="Times New Roman" w:hAnsi="Times New Roman" w:cs="Times New Roman"/>
                <w:sz w:val="28"/>
                <w:szCs w:val="28"/>
              </w:rPr>
              <w:t>Содержание пожарной машины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6C17" w:rsidRPr="00C13533" w:rsidRDefault="00E2655C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 Новошарапского сельсовета Ордынского района Новосибирской области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6C17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100000</w:t>
            </w:r>
            <w:r w:rsidR="008F5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</w:p>
          <w:p w:rsidR="003A1E24" w:rsidRDefault="00EA37A0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  <w:r w:rsidR="003A1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  <w:r w:rsidR="008F5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</w:p>
          <w:p w:rsidR="003A1E24" w:rsidRPr="00C13533" w:rsidRDefault="00EA37A0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  <w:r w:rsidR="003A1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  <w:r w:rsidR="008F5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1E24" w:rsidRPr="007D29B5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3A1E24" w:rsidRPr="007D29B5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656C17" w:rsidRPr="00C13533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6C17" w:rsidRPr="00C13533" w:rsidRDefault="00E2655C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Новошарапский</w:t>
            </w:r>
            <w:proofErr w:type="spellEnd"/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Ордынского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656C17" w:rsidRPr="007D29B5" w:rsidTr="00C13533">
        <w:trPr>
          <w:trHeight w:val="630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6C17" w:rsidRPr="00C13533" w:rsidRDefault="00656C17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3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6C17" w:rsidRPr="00E2655C" w:rsidRDefault="00656C17" w:rsidP="004A21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33">
              <w:rPr>
                <w:rFonts w:ascii="Times New Roman" w:hAnsi="Times New Roman" w:cs="Times New Roman"/>
                <w:sz w:val="28"/>
                <w:szCs w:val="28"/>
              </w:rPr>
              <w:t>Проверка звуковой сигнализации для оповещения людей при пожаре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6C17" w:rsidRPr="00C13533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требуется 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6C17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3A1E24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3A1E24" w:rsidRPr="00C13533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1E24" w:rsidRPr="007D29B5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3A1E24" w:rsidRPr="007D29B5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656C17" w:rsidRPr="00C13533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6C17" w:rsidRPr="00C13533" w:rsidRDefault="00E2655C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Новошарапский</w:t>
            </w:r>
            <w:proofErr w:type="spellEnd"/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Ордынского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656C17" w:rsidRPr="007D29B5" w:rsidTr="00C13533">
        <w:trPr>
          <w:trHeight w:val="346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6C17" w:rsidRPr="00C13533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6C17" w:rsidRPr="00C13533" w:rsidRDefault="00656C17" w:rsidP="004A21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3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Публикация материалов по противопожарной тематики в средствах массовой информации и на официальном сайте администрации 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6C17" w:rsidRPr="00C13533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требуется 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6C17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3A1E24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3A1E24" w:rsidRPr="00C13533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1E24" w:rsidRPr="007D29B5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3A1E24" w:rsidRPr="007D29B5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656C17" w:rsidRPr="00C13533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6C17" w:rsidRPr="00C13533" w:rsidRDefault="00E2655C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Новошарапский</w:t>
            </w:r>
            <w:proofErr w:type="spellEnd"/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Ордынского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656C17" w:rsidRPr="007D29B5" w:rsidTr="00C13533">
        <w:trPr>
          <w:trHeight w:val="316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6C17" w:rsidRPr="00C13533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6C17" w:rsidRPr="00C13533" w:rsidRDefault="00656C17" w:rsidP="004A21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3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обновление информационных стендов по пожарной безопасности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6C17" w:rsidRPr="00C13533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Бюджет Новошарапского сельсовета Ордынского района Новосибирской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6C17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500</w:t>
            </w:r>
            <w:r w:rsidR="008F5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</w:p>
          <w:p w:rsidR="008F58E3" w:rsidRDefault="008F58E3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500руб.</w:t>
            </w:r>
          </w:p>
          <w:p w:rsidR="008F58E3" w:rsidRPr="00C13533" w:rsidRDefault="008F58E3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500руб.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1E24" w:rsidRPr="007D29B5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3A1E24" w:rsidRPr="007D29B5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656C17" w:rsidRPr="00C13533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6C17" w:rsidRPr="00C13533" w:rsidRDefault="00E2655C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Новошарапский</w:t>
            </w:r>
            <w:proofErr w:type="spellEnd"/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Ордынского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656C17" w:rsidRPr="007D29B5" w:rsidTr="00E2655C">
        <w:trPr>
          <w:trHeight w:val="811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6C17" w:rsidRPr="00C13533" w:rsidRDefault="00656C17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3533" w:rsidRPr="00E2655C" w:rsidRDefault="00656C17" w:rsidP="004A21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1353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Развитие</w:t>
            </w:r>
            <w:r w:rsidR="00C13533" w:rsidRPr="00C1353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раздела на официальном сайте администрации </w:t>
            </w:r>
            <w:r w:rsidR="00E2655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</w:t>
            </w:r>
            <w:r w:rsidRPr="00C1353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пожарной безопасност</w:t>
            </w:r>
            <w:r w:rsidR="00E2655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6C17" w:rsidRPr="00C13533" w:rsidRDefault="008F58E3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требуется 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6C17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8F58E3" w:rsidRDefault="008F58E3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8F58E3" w:rsidRPr="00C13533" w:rsidRDefault="008F58E3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1E24" w:rsidRPr="007D29B5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3A1E24" w:rsidRPr="007D29B5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656C17" w:rsidRPr="00C13533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6C17" w:rsidRPr="00C13533" w:rsidRDefault="00E2655C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Новошарапский</w:t>
            </w:r>
            <w:proofErr w:type="spellEnd"/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Ордынского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C13533" w:rsidRPr="007D29B5" w:rsidTr="00C13533">
        <w:trPr>
          <w:trHeight w:val="298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3533" w:rsidRPr="00C13533" w:rsidRDefault="00C13533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3533" w:rsidRPr="00C13533" w:rsidRDefault="00C13533" w:rsidP="004A21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1353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Обучение лица, ответственного за пожарную безопасность в организации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3533" w:rsidRPr="00C13533" w:rsidRDefault="00E2655C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 Новошарапского сельсовета Ордынского района Новосибирской области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3533" w:rsidRDefault="008F58E3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  <w:p w:rsidR="008F58E3" w:rsidRDefault="008F58E3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 руб.</w:t>
            </w:r>
          </w:p>
          <w:p w:rsidR="008F58E3" w:rsidRPr="00C13533" w:rsidRDefault="008F58E3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1E24" w:rsidRPr="007D29B5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3A1E24" w:rsidRPr="007D29B5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C13533" w:rsidRPr="00C13533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3533" w:rsidRPr="00C13533" w:rsidRDefault="00E2655C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Новошарапский</w:t>
            </w:r>
            <w:proofErr w:type="spellEnd"/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Ордынского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C13533" w:rsidRPr="007D29B5" w:rsidTr="00C13533">
        <w:trPr>
          <w:trHeight w:val="208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3533" w:rsidRPr="00C13533" w:rsidRDefault="00C13533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3533" w:rsidRPr="00C13533" w:rsidRDefault="00C13533" w:rsidP="004A21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1353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Информационное обеспечение, противопожарная пропаганда и обучение мерам пожарной безопасности</w:t>
            </w:r>
            <w:r w:rsidR="00E2655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населения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3533" w:rsidRPr="00C13533" w:rsidRDefault="008F58E3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требуется 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3533" w:rsidRDefault="008F58E3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8F58E3" w:rsidRDefault="008F58E3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8F58E3" w:rsidRPr="00C13533" w:rsidRDefault="008F58E3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1E24" w:rsidRPr="007D29B5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3A1E24" w:rsidRPr="007D29B5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C13533" w:rsidRPr="00C13533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3533" w:rsidRPr="00C13533" w:rsidRDefault="00E2655C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Новошарапский</w:t>
            </w:r>
            <w:proofErr w:type="spellEnd"/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Ордынского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C13533" w:rsidRPr="007D29B5" w:rsidTr="00C13533">
        <w:trPr>
          <w:trHeight w:val="208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3533" w:rsidRPr="00C13533" w:rsidRDefault="00C13533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3533" w:rsidRPr="00C13533" w:rsidRDefault="00C13533" w:rsidP="004A21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1353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Содержание  ДПД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3533" w:rsidRPr="00C13533" w:rsidRDefault="008F58E3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требуется 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3533" w:rsidRDefault="008F58E3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8F58E3" w:rsidRDefault="008F58E3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8F58E3" w:rsidRPr="00C13533" w:rsidRDefault="008F58E3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1E24" w:rsidRPr="007D29B5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3A1E24" w:rsidRPr="007D29B5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C13533" w:rsidRPr="00C13533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3533" w:rsidRPr="00C13533" w:rsidRDefault="00E2655C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Новошарапский</w:t>
            </w:r>
            <w:proofErr w:type="spellEnd"/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Ордынского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C13533" w:rsidRPr="007D29B5" w:rsidTr="008F58E3">
        <w:trPr>
          <w:trHeight w:val="1349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3533" w:rsidRPr="00C13533" w:rsidRDefault="00C13533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3533" w:rsidRPr="00C13533" w:rsidRDefault="00C13533" w:rsidP="004A21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1353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3533" w:rsidRPr="00C13533" w:rsidRDefault="008F58E3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требуется 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3533" w:rsidRDefault="008F58E3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8F58E3" w:rsidRDefault="008F58E3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8F58E3" w:rsidRPr="00C13533" w:rsidRDefault="008F58E3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1E24" w:rsidRPr="007D29B5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3A1E24" w:rsidRPr="007D29B5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C13533" w:rsidRPr="00C13533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3533" w:rsidRPr="00C13533" w:rsidRDefault="00E2655C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Новошарапский</w:t>
            </w:r>
            <w:proofErr w:type="spellEnd"/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Ордынского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C13533" w:rsidRPr="007D29B5" w:rsidTr="00C13533">
        <w:trPr>
          <w:trHeight w:val="456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3533" w:rsidRPr="00C13533" w:rsidRDefault="00C13533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3533" w:rsidRPr="00C13533" w:rsidRDefault="00C13533" w:rsidP="004A21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1353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Проверка </w:t>
            </w:r>
            <w:proofErr w:type="spellStart"/>
            <w:r w:rsidRPr="00C1353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пожаробезопаности</w:t>
            </w:r>
            <w:proofErr w:type="spellEnd"/>
            <w:r w:rsidRPr="00C1353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объектов муниципальной собственности 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3533" w:rsidRPr="00C13533" w:rsidRDefault="008F58E3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требуется 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3533" w:rsidRDefault="008F58E3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8F58E3" w:rsidRDefault="008F58E3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8F58E3" w:rsidRPr="00C13533" w:rsidRDefault="008F58E3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1E24" w:rsidRPr="007D29B5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3A1E24" w:rsidRPr="007D29B5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C13533" w:rsidRPr="00C13533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3533" w:rsidRPr="00C13533" w:rsidRDefault="00E2655C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Новошарапский</w:t>
            </w:r>
            <w:proofErr w:type="spellEnd"/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Ордынского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C13533" w:rsidRPr="007D29B5" w:rsidTr="00C13533">
        <w:trPr>
          <w:trHeight w:val="261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3533" w:rsidRPr="00C13533" w:rsidRDefault="00C13533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3533" w:rsidRPr="00E2655C" w:rsidRDefault="00E2655C" w:rsidP="004A21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gramStart"/>
            <w:r w:rsidRPr="00E2655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Контроль за</w:t>
            </w:r>
            <w:proofErr w:type="gramEnd"/>
            <w:r w:rsidRPr="00E2655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состоянием пожарных гидрантов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3533" w:rsidRPr="00C13533" w:rsidRDefault="004A21E8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требуется 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3533" w:rsidRDefault="004A21E8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4A21E8" w:rsidRDefault="004A21E8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4A21E8" w:rsidRPr="00C13533" w:rsidRDefault="004A21E8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1E24" w:rsidRPr="007D29B5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3A1E24" w:rsidRPr="007D29B5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C13533" w:rsidRPr="00C13533" w:rsidRDefault="003A1E24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3533" w:rsidRDefault="00E2655C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Новошарапский</w:t>
            </w:r>
            <w:proofErr w:type="spellEnd"/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Ордынского</w:t>
            </w:r>
            <w:r w:rsidRPr="007D2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  <w:r w:rsidR="008F5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F58E3" w:rsidRPr="00C13533" w:rsidRDefault="008F58E3" w:rsidP="004A2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МУП ЕУК ЖКХ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Ордынский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4313B" w:rsidRDefault="0034313B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43C3" w:rsidRDefault="007D29B5" w:rsidP="004A21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</w:t>
      </w:r>
      <w:r w:rsidR="003A5C80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</w:t>
      </w: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="004A21E8">
        <w:rPr>
          <w:rFonts w:ascii="Times New Roman" w:eastAsia="Times New Roman" w:hAnsi="Times New Roman" w:cs="Times New Roman"/>
          <w:color w:val="000000"/>
          <w:sz w:val="28"/>
          <w:szCs w:val="28"/>
        </w:rPr>
        <w:t>467400 руб.</w:t>
      </w:r>
    </w:p>
    <w:p w:rsidR="00467CA6" w:rsidRPr="008F58E3" w:rsidRDefault="007D29B5" w:rsidP="004A21E8">
      <w:pPr>
        <w:tabs>
          <w:tab w:val="left" w:pos="14179"/>
        </w:tabs>
        <w:spacing w:after="494" w:line="240" w:lineRule="auto"/>
        <w:contextualSpacing/>
        <w:rPr>
          <w:rFonts w:ascii="Arial" w:hAnsi="Arial" w:cs="Arial"/>
          <w:sz w:val="24"/>
          <w:szCs w:val="24"/>
        </w:rPr>
      </w:pPr>
      <w:r w:rsidRPr="007D29B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</w:t>
      </w:r>
      <w:r w:rsidR="00DA43C3" w:rsidRPr="004A7DCA">
        <w:rPr>
          <w:rFonts w:ascii="Arial" w:hAnsi="Arial" w:cs="Arial"/>
          <w:sz w:val="24"/>
          <w:szCs w:val="24"/>
        </w:rPr>
        <w:tab/>
      </w:r>
    </w:p>
    <w:sectPr w:rsidR="00467CA6" w:rsidRPr="008F58E3" w:rsidSect="00E2655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60E67"/>
    <w:multiLevelType w:val="multilevel"/>
    <w:tmpl w:val="7B68C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E0FE1"/>
    <w:multiLevelType w:val="multilevel"/>
    <w:tmpl w:val="D5F82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6879D0"/>
    <w:multiLevelType w:val="multilevel"/>
    <w:tmpl w:val="C90A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3C2A4D"/>
    <w:multiLevelType w:val="hybridMultilevel"/>
    <w:tmpl w:val="AE30067A"/>
    <w:lvl w:ilvl="0" w:tplc="FCFE33A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F191E04"/>
    <w:multiLevelType w:val="multilevel"/>
    <w:tmpl w:val="82E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29B5"/>
    <w:rsid w:val="0004258A"/>
    <w:rsid w:val="000D7388"/>
    <w:rsid w:val="001704D0"/>
    <w:rsid w:val="0034313B"/>
    <w:rsid w:val="003A1E24"/>
    <w:rsid w:val="003A5C80"/>
    <w:rsid w:val="00466C90"/>
    <w:rsid w:val="00467CA6"/>
    <w:rsid w:val="004A21E8"/>
    <w:rsid w:val="004D5026"/>
    <w:rsid w:val="004E30F8"/>
    <w:rsid w:val="005C6235"/>
    <w:rsid w:val="006152F6"/>
    <w:rsid w:val="00656C17"/>
    <w:rsid w:val="0066047C"/>
    <w:rsid w:val="007D29B5"/>
    <w:rsid w:val="00887B00"/>
    <w:rsid w:val="008A6DB2"/>
    <w:rsid w:val="008B219D"/>
    <w:rsid w:val="008F58E3"/>
    <w:rsid w:val="009A0E67"/>
    <w:rsid w:val="00A02DD4"/>
    <w:rsid w:val="00A819FF"/>
    <w:rsid w:val="00B11E89"/>
    <w:rsid w:val="00C13533"/>
    <w:rsid w:val="00C738D9"/>
    <w:rsid w:val="00DA43C3"/>
    <w:rsid w:val="00DD1DFF"/>
    <w:rsid w:val="00E2655C"/>
    <w:rsid w:val="00E57FC4"/>
    <w:rsid w:val="00EA3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FF"/>
  </w:style>
  <w:style w:type="paragraph" w:styleId="1">
    <w:name w:val="heading 1"/>
    <w:basedOn w:val="a"/>
    <w:link w:val="10"/>
    <w:uiPriority w:val="9"/>
    <w:qFormat/>
    <w:rsid w:val="007D29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9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7D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29B5"/>
    <w:rPr>
      <w:b/>
      <w:bCs/>
    </w:rPr>
  </w:style>
  <w:style w:type="character" w:styleId="a5">
    <w:name w:val="Hyperlink"/>
    <w:basedOn w:val="a0"/>
    <w:uiPriority w:val="99"/>
    <w:semiHidden/>
    <w:unhideWhenUsed/>
    <w:rsid w:val="007D29B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152F6"/>
    <w:pPr>
      <w:ind w:left="720"/>
      <w:contextualSpacing/>
    </w:pPr>
  </w:style>
  <w:style w:type="table" w:styleId="a7">
    <w:name w:val="Table Grid"/>
    <w:basedOn w:val="a1"/>
    <w:uiPriority w:val="59"/>
    <w:rsid w:val="00656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8907;fld=134" TargetMode="External"/><Relationship Id="rId5" Type="http://schemas.openxmlformats.org/officeDocument/2006/relationships/hyperlink" Target="consultantplus://offline/main?base=LAW;n=113646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9</Pages>
  <Words>2434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2019-09-23T07:13:00Z</cp:lastPrinted>
  <dcterms:created xsi:type="dcterms:W3CDTF">2019-09-17T07:34:00Z</dcterms:created>
  <dcterms:modified xsi:type="dcterms:W3CDTF">2019-09-23T07:37:00Z</dcterms:modified>
</cp:coreProperties>
</file>