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773" w:rsidRPr="00FE30A2" w:rsidRDefault="00A56AF0" w:rsidP="00CE6B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CE6BED" w:rsidRPr="00FE30A2">
        <w:rPr>
          <w:rFonts w:ascii="Times New Roman" w:hAnsi="Times New Roman" w:cs="Times New Roman"/>
          <w:sz w:val="28"/>
          <w:szCs w:val="28"/>
        </w:rPr>
        <w:t xml:space="preserve"> </w:t>
      </w:r>
      <w:r w:rsidR="00120019" w:rsidRPr="00FE30A2">
        <w:rPr>
          <w:rFonts w:ascii="Times New Roman" w:hAnsi="Times New Roman" w:cs="Times New Roman"/>
          <w:sz w:val="28"/>
          <w:szCs w:val="28"/>
        </w:rPr>
        <w:t>НОВОШАРАПСКОГО</w:t>
      </w:r>
      <w:r w:rsidR="00926773" w:rsidRPr="00FE30A2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26773" w:rsidRPr="00FE30A2" w:rsidRDefault="00926773" w:rsidP="00CE6B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E30A2">
        <w:rPr>
          <w:rFonts w:ascii="Times New Roman" w:hAnsi="Times New Roman" w:cs="Times New Roman"/>
          <w:sz w:val="28"/>
          <w:szCs w:val="28"/>
        </w:rPr>
        <w:t>ОРДЫНСКОГО РАЙОНА   НОВОСИБИРСКОЙ ОБЛАСТИ</w:t>
      </w:r>
    </w:p>
    <w:p w:rsidR="00926773" w:rsidRPr="00FE30A2" w:rsidRDefault="00926773" w:rsidP="009267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6773" w:rsidRPr="00FE30A2" w:rsidRDefault="00926773" w:rsidP="00926773">
      <w:pPr>
        <w:pStyle w:val="1"/>
        <w:jc w:val="left"/>
        <w:rPr>
          <w:b w:val="0"/>
          <w:sz w:val="28"/>
          <w:szCs w:val="28"/>
        </w:rPr>
      </w:pPr>
      <w:r w:rsidRPr="00FE30A2">
        <w:rPr>
          <w:b w:val="0"/>
          <w:sz w:val="28"/>
          <w:szCs w:val="28"/>
        </w:rPr>
        <w:t xml:space="preserve">                                            ПОСТАНОВЛЕНИЕ</w:t>
      </w:r>
    </w:p>
    <w:p w:rsidR="00926773" w:rsidRPr="00FE30A2" w:rsidRDefault="00926773" w:rsidP="009267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6773" w:rsidRDefault="00926773" w:rsidP="009267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0A2">
        <w:rPr>
          <w:rFonts w:ascii="Times New Roman" w:hAnsi="Times New Roman" w:cs="Times New Roman"/>
          <w:sz w:val="28"/>
          <w:szCs w:val="28"/>
        </w:rPr>
        <w:t xml:space="preserve">  От </w:t>
      </w:r>
      <w:r w:rsidR="001F62E5">
        <w:rPr>
          <w:rFonts w:ascii="Times New Roman" w:hAnsi="Times New Roman" w:cs="Times New Roman"/>
          <w:sz w:val="28"/>
          <w:szCs w:val="28"/>
        </w:rPr>
        <w:t>13.08</w:t>
      </w:r>
      <w:r w:rsidRPr="00FE30A2">
        <w:rPr>
          <w:rFonts w:ascii="Times New Roman" w:hAnsi="Times New Roman" w:cs="Times New Roman"/>
          <w:sz w:val="28"/>
          <w:szCs w:val="28"/>
        </w:rPr>
        <w:t xml:space="preserve">.2019 года                                                                               № </w:t>
      </w:r>
      <w:r w:rsidR="00D34ADC">
        <w:rPr>
          <w:rFonts w:ascii="Times New Roman" w:hAnsi="Times New Roman" w:cs="Times New Roman"/>
          <w:sz w:val="28"/>
          <w:szCs w:val="28"/>
        </w:rPr>
        <w:t>117</w:t>
      </w:r>
    </w:p>
    <w:p w:rsidR="00814BD4" w:rsidRPr="00FE30A2" w:rsidRDefault="00814BD4" w:rsidP="009267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6773" w:rsidRPr="00814BD4" w:rsidRDefault="00814BD4" w:rsidP="00814B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14BD4">
        <w:rPr>
          <w:rFonts w:ascii="Times New Roman" w:hAnsi="Times New Roman" w:cs="Times New Roman"/>
          <w:sz w:val="28"/>
          <w:szCs w:val="28"/>
        </w:rPr>
        <w:t xml:space="preserve">О признании утратившими силу некоторых постановлений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814BD4">
        <w:rPr>
          <w:rFonts w:ascii="Times New Roman" w:hAnsi="Times New Roman" w:cs="Times New Roman"/>
          <w:sz w:val="28"/>
          <w:szCs w:val="28"/>
        </w:rPr>
        <w:t>Новошарапского сельсовета Ордынского района Новосибирской области</w:t>
      </w:r>
    </w:p>
    <w:p w:rsidR="00926773" w:rsidRPr="00120019" w:rsidRDefault="00926773" w:rsidP="0092677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1507B" w:rsidRDefault="00814BD4" w:rsidP="00814BD4">
      <w:pPr>
        <w:keepNext/>
        <w:spacing w:after="0"/>
        <w:ind w:firstLine="708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На основании приведения нормативно-правовых актов Новошарапского сельсовета Ордынского района Новосибирской области в соответствие  с действующим законодательством</w:t>
      </w:r>
    </w:p>
    <w:p w:rsidR="00FE30A2" w:rsidRDefault="00FE30A2" w:rsidP="00001BDE">
      <w:pPr>
        <w:keepNext/>
        <w:spacing w:after="0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FE30A2" w:rsidRDefault="00FE30A2" w:rsidP="00001BDE">
      <w:pPr>
        <w:keepNext/>
        <w:spacing w:after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ПОСТАНОВЛЯЮ:</w:t>
      </w:r>
      <w:r>
        <w:rPr>
          <w:rFonts w:ascii="Times New Roman" w:hAnsi="Times New Roman" w:cs="Times New Roman"/>
          <w:kern w:val="28"/>
          <w:sz w:val="28"/>
          <w:szCs w:val="28"/>
        </w:rPr>
        <w:br/>
        <w:t xml:space="preserve">          1. Отменить постановление </w:t>
      </w:r>
      <w:r w:rsidR="00A56AF0">
        <w:rPr>
          <w:rFonts w:ascii="Times New Roman" w:hAnsi="Times New Roman" w:cs="Times New Roman"/>
          <w:kern w:val="28"/>
          <w:sz w:val="28"/>
          <w:szCs w:val="28"/>
        </w:rPr>
        <w:t>Главы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Новошарапского сельсовета Ордынского района Новосибирской области от 28.06.2013г № 192 «</w:t>
      </w:r>
      <w:r>
        <w:rPr>
          <w:rFonts w:ascii="Times New Roman" w:hAnsi="Times New Roman" w:cs="Times New Roman"/>
          <w:sz w:val="28"/>
          <w:szCs w:val="28"/>
        </w:rPr>
        <w:t>Об утверждении Порядка организации работы с обращениями в администрации Новошарапского сельсовета Ордынского района Новосибирской области</w:t>
      </w:r>
      <w:r>
        <w:rPr>
          <w:rFonts w:ascii="Times New Roman" w:hAnsi="Times New Roman" w:cs="Times New Roman"/>
          <w:kern w:val="28"/>
          <w:sz w:val="28"/>
          <w:szCs w:val="28"/>
        </w:rPr>
        <w:t>».</w:t>
      </w:r>
    </w:p>
    <w:p w:rsidR="00FE30A2" w:rsidRDefault="00FE30A2" w:rsidP="00FE30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2. Постановление</w:t>
      </w:r>
      <w:r w:rsidRPr="00FE30A2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Главы Новошарапского сельсовета Ордынского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20.09.2013 №250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Главы  Новошарапского сельсовета Ордынского района Новосибирской области от 28.06.2013 года № 192 «Об утверждении Порядка организации работы с обращениями в администрации Новошарапского сельсовета Ордынского района Новосибирской области» считать утратившим силу.</w:t>
      </w:r>
    </w:p>
    <w:p w:rsidR="00FE30A2" w:rsidRDefault="00FE30A2" w:rsidP="00FE30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kern w:val="28"/>
          <w:sz w:val="28"/>
          <w:szCs w:val="28"/>
        </w:rPr>
        <w:t>Постановление</w:t>
      </w:r>
      <w:r w:rsidRPr="00FE30A2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Главы Новошарапского сельсовета Ордынского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08.02.2017 №15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Главы  Новошарапского сельсовета Ордынского района Новосибирской области от 28.06.2013 года № 192 «Об утверждении Порядка организации работы с обращениями в администрации Новошарапского сельсовета Ордынского района Новосибирской области» считать утратившим силу.</w:t>
      </w:r>
    </w:p>
    <w:p w:rsidR="00FE30A2" w:rsidRDefault="00FE30A2" w:rsidP="00FE30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kern w:val="28"/>
          <w:sz w:val="28"/>
          <w:szCs w:val="28"/>
        </w:rPr>
        <w:t>Постановление</w:t>
      </w:r>
      <w:r w:rsidRPr="00FE30A2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Главы Новошарапского сельсовета Ордынского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10.02.2017г №14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Главы  Новошарапского сельсовета Ордынского района Новосибирской области от 28.06.2013 года № 192 «Об утверждении Порядка организации работы с обращениями в администрации Новошарапского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сельсовета Ордынского района Новосибирской области» считать утратившим силу.</w:t>
      </w:r>
    </w:p>
    <w:p w:rsidR="00FE30A2" w:rsidRDefault="00FE30A2" w:rsidP="00FE30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kern w:val="28"/>
          <w:sz w:val="28"/>
          <w:szCs w:val="28"/>
        </w:rPr>
        <w:t>Постановление</w:t>
      </w:r>
      <w:r w:rsidRPr="00FE30A2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Главы Новошарапского сельсовета Ордынского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19.06.2017г.№59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Главы  Новошарапского сельсовета Ордынского района Новосибирской области от 28.06.2013 года № 192 «Об утверждении Порядка организации работы с обращениями в администрации Новошарапского сельсовета Ордынского района Новосибирской области» считать утратившим силу.</w:t>
      </w:r>
    </w:p>
    <w:p w:rsidR="00FE30A2" w:rsidRDefault="00FE30A2" w:rsidP="00FE30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30A2" w:rsidRDefault="00FE30A2" w:rsidP="00FE30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30A2" w:rsidRDefault="00FE30A2" w:rsidP="00FE30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Новошарапского сельсовета</w:t>
      </w:r>
    </w:p>
    <w:p w:rsidR="00FE30A2" w:rsidRDefault="00FE30A2" w:rsidP="00FE30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                             Н.В.Хананова</w:t>
      </w:r>
    </w:p>
    <w:p w:rsidR="00FE30A2" w:rsidRDefault="00FE30A2" w:rsidP="00FE30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30A2" w:rsidRDefault="00FE30A2" w:rsidP="00FE30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30A2" w:rsidRDefault="00FE30A2" w:rsidP="00FE30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30A2" w:rsidRDefault="00FE30A2" w:rsidP="00FE30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30A2" w:rsidRPr="00FE30A2" w:rsidRDefault="00FE30A2" w:rsidP="00FE30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507B" w:rsidRPr="00120019" w:rsidRDefault="0041507B" w:rsidP="0041507B">
      <w:pPr>
        <w:keepNext/>
        <w:spacing w:after="0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EC4EFB" w:rsidRPr="00120019" w:rsidRDefault="00EC4EFB" w:rsidP="00EC4EFB">
      <w:pPr>
        <w:keepNext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103B25" w:rsidRPr="00120019" w:rsidRDefault="00103B25">
      <w:pPr>
        <w:rPr>
          <w:rFonts w:ascii="Times New Roman" w:hAnsi="Times New Roman" w:cs="Times New Roman"/>
          <w:sz w:val="28"/>
          <w:szCs w:val="28"/>
        </w:rPr>
      </w:pPr>
    </w:p>
    <w:sectPr w:rsidR="00103B25" w:rsidRPr="00120019" w:rsidSect="00F11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E26" w:rsidRDefault="00D91E26" w:rsidP="00120019">
      <w:pPr>
        <w:spacing w:after="0" w:line="240" w:lineRule="auto"/>
      </w:pPr>
      <w:r>
        <w:separator/>
      </w:r>
    </w:p>
  </w:endnote>
  <w:endnote w:type="continuationSeparator" w:id="1">
    <w:p w:rsidR="00D91E26" w:rsidRDefault="00D91E26" w:rsidP="00120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E26" w:rsidRDefault="00D91E26" w:rsidP="00120019">
      <w:pPr>
        <w:spacing w:after="0" w:line="240" w:lineRule="auto"/>
      </w:pPr>
      <w:r>
        <w:separator/>
      </w:r>
    </w:p>
  </w:footnote>
  <w:footnote w:type="continuationSeparator" w:id="1">
    <w:p w:rsidR="00D91E26" w:rsidRDefault="00D91E26" w:rsidP="001200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26773"/>
    <w:rsid w:val="00001BDE"/>
    <w:rsid w:val="00103B25"/>
    <w:rsid w:val="00120019"/>
    <w:rsid w:val="001F3B6F"/>
    <w:rsid w:val="001F62E5"/>
    <w:rsid w:val="00201700"/>
    <w:rsid w:val="00280C4A"/>
    <w:rsid w:val="002A14A8"/>
    <w:rsid w:val="00390DBF"/>
    <w:rsid w:val="0041507B"/>
    <w:rsid w:val="00447E37"/>
    <w:rsid w:val="004504E9"/>
    <w:rsid w:val="006358CC"/>
    <w:rsid w:val="00743D3E"/>
    <w:rsid w:val="007C40BE"/>
    <w:rsid w:val="00814BD4"/>
    <w:rsid w:val="008452EF"/>
    <w:rsid w:val="008B0542"/>
    <w:rsid w:val="0091280E"/>
    <w:rsid w:val="00926773"/>
    <w:rsid w:val="009E1A4E"/>
    <w:rsid w:val="00A43EF2"/>
    <w:rsid w:val="00A56AF0"/>
    <w:rsid w:val="00A579D7"/>
    <w:rsid w:val="00B35C93"/>
    <w:rsid w:val="00BD11E2"/>
    <w:rsid w:val="00CC1602"/>
    <w:rsid w:val="00CE6BED"/>
    <w:rsid w:val="00D34ADC"/>
    <w:rsid w:val="00D652DC"/>
    <w:rsid w:val="00D80CF4"/>
    <w:rsid w:val="00D91E26"/>
    <w:rsid w:val="00DC6CF5"/>
    <w:rsid w:val="00E25212"/>
    <w:rsid w:val="00E74549"/>
    <w:rsid w:val="00E747D5"/>
    <w:rsid w:val="00EC4EFB"/>
    <w:rsid w:val="00F11185"/>
    <w:rsid w:val="00F72D2A"/>
    <w:rsid w:val="00FE3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4E9"/>
  </w:style>
  <w:style w:type="paragraph" w:styleId="1">
    <w:name w:val="heading 1"/>
    <w:basedOn w:val="a"/>
    <w:next w:val="a"/>
    <w:link w:val="10"/>
    <w:qFormat/>
    <w:rsid w:val="0092677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6773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List Paragraph"/>
    <w:basedOn w:val="a"/>
    <w:uiPriority w:val="34"/>
    <w:qFormat/>
    <w:rsid w:val="009267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basedOn w:val="a"/>
    <w:rsid w:val="00926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926773"/>
    <w:rPr>
      <w:b/>
      <w:bCs/>
    </w:rPr>
  </w:style>
  <w:style w:type="paragraph" w:styleId="a5">
    <w:name w:val="header"/>
    <w:basedOn w:val="a"/>
    <w:link w:val="a6"/>
    <w:uiPriority w:val="99"/>
    <w:unhideWhenUsed/>
    <w:rsid w:val="0012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0019"/>
  </w:style>
  <w:style w:type="paragraph" w:styleId="a7">
    <w:name w:val="footer"/>
    <w:basedOn w:val="a"/>
    <w:link w:val="a8"/>
    <w:uiPriority w:val="99"/>
    <w:unhideWhenUsed/>
    <w:rsid w:val="0012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00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2677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6773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List Paragraph"/>
    <w:basedOn w:val="a"/>
    <w:uiPriority w:val="34"/>
    <w:qFormat/>
    <w:rsid w:val="009267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basedOn w:val="a"/>
    <w:rsid w:val="00926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926773"/>
    <w:rPr>
      <w:b/>
      <w:bCs/>
    </w:rPr>
  </w:style>
  <w:style w:type="paragraph" w:styleId="a5">
    <w:name w:val="header"/>
    <w:basedOn w:val="a"/>
    <w:link w:val="a6"/>
    <w:uiPriority w:val="99"/>
    <w:unhideWhenUsed/>
    <w:rsid w:val="0012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0019"/>
  </w:style>
  <w:style w:type="paragraph" w:styleId="a7">
    <w:name w:val="footer"/>
    <w:basedOn w:val="a"/>
    <w:link w:val="a8"/>
    <w:uiPriority w:val="99"/>
    <w:unhideWhenUsed/>
    <w:rsid w:val="0012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00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Пользователь Windows</cp:lastModifiedBy>
  <cp:revision>10</cp:revision>
  <cp:lastPrinted>2019-08-16T05:41:00Z</cp:lastPrinted>
  <dcterms:created xsi:type="dcterms:W3CDTF">2019-07-22T09:06:00Z</dcterms:created>
  <dcterms:modified xsi:type="dcterms:W3CDTF">2019-08-16T05:44:00Z</dcterms:modified>
</cp:coreProperties>
</file>