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1E0"/>
      </w:tblPr>
      <w:tblGrid>
        <w:gridCol w:w="7393"/>
        <w:gridCol w:w="7393"/>
      </w:tblGrid>
      <w:tr w:rsidR="00A877C9" w:rsidRPr="00EE0B3B" w:rsidTr="00A877C9">
        <w:tc>
          <w:tcPr>
            <w:tcW w:w="7393" w:type="dxa"/>
            <w:hideMark/>
          </w:tcPr>
          <w:p w:rsidR="00A877C9" w:rsidRPr="00EE0B3B" w:rsidRDefault="00A877C9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93" w:type="dxa"/>
            <w:hideMark/>
          </w:tcPr>
          <w:p w:rsidR="00A877C9" w:rsidRPr="00EE0B3B" w:rsidRDefault="00A877C9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877C9" w:rsidRPr="00EE0B3B" w:rsidRDefault="00A877C9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Глава Новошарапского сельсовета</w:t>
            </w:r>
          </w:p>
          <w:p w:rsidR="00A877C9" w:rsidRPr="00EE0B3B" w:rsidRDefault="00A877C9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Ордынского района Новосибирской области</w:t>
            </w:r>
          </w:p>
          <w:p w:rsidR="00A877C9" w:rsidRPr="00EE0B3B" w:rsidRDefault="00A877C9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B3B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 w:rsidRPr="00EE0B3B">
              <w:rPr>
                <w:rFonts w:ascii="Times New Roman" w:hAnsi="Times New Roman" w:cs="Times New Roman"/>
                <w:sz w:val="24"/>
                <w:szCs w:val="24"/>
              </w:rPr>
              <w:t>Н.В.Хананова</w:t>
            </w:r>
            <w:proofErr w:type="spellEnd"/>
          </w:p>
          <w:p w:rsidR="00A877C9" w:rsidRPr="00EE0B3B" w:rsidRDefault="00DF330E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</w:t>
            </w:r>
            <w:r w:rsidR="00E277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15»  12</w:t>
            </w:r>
            <w:r w:rsidR="00A877C9" w:rsidRPr="00EE0B3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2017 г.</w:t>
            </w:r>
          </w:p>
        </w:tc>
      </w:tr>
      <w:tr w:rsidR="00A877C9" w:rsidRPr="00EE0B3B" w:rsidTr="00A877C9">
        <w:tc>
          <w:tcPr>
            <w:tcW w:w="7393" w:type="dxa"/>
          </w:tcPr>
          <w:p w:rsidR="00A877C9" w:rsidRPr="00EE0B3B" w:rsidRDefault="00A877C9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877C9" w:rsidRPr="00EE0B3B" w:rsidRDefault="00A877C9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77C9" w:rsidRPr="00EE0B3B" w:rsidRDefault="00A877C9" w:rsidP="00B53482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0B3B">
        <w:rPr>
          <w:rFonts w:ascii="Times New Roman" w:hAnsi="Times New Roman" w:cs="Times New Roman"/>
          <w:sz w:val="24"/>
          <w:szCs w:val="24"/>
        </w:rPr>
        <w:t>План мероприятий администрации Новошарапского  сельс</w:t>
      </w:r>
      <w:r w:rsidR="003E0456">
        <w:rPr>
          <w:rFonts w:ascii="Times New Roman" w:hAnsi="Times New Roman" w:cs="Times New Roman"/>
          <w:sz w:val="24"/>
          <w:szCs w:val="24"/>
        </w:rPr>
        <w:t xml:space="preserve">овета Ордынского района на  </w:t>
      </w:r>
      <w:r w:rsidR="00E277A5">
        <w:rPr>
          <w:rFonts w:ascii="Times New Roman" w:hAnsi="Times New Roman" w:cs="Times New Roman"/>
          <w:sz w:val="24"/>
          <w:szCs w:val="24"/>
        </w:rPr>
        <w:t>январь</w:t>
      </w:r>
      <w:r w:rsidR="00BC7C20">
        <w:rPr>
          <w:rFonts w:ascii="Times New Roman" w:hAnsi="Times New Roman" w:cs="Times New Roman"/>
          <w:sz w:val="24"/>
          <w:szCs w:val="24"/>
        </w:rPr>
        <w:t xml:space="preserve"> </w:t>
      </w:r>
      <w:r w:rsidR="00E277A5">
        <w:rPr>
          <w:rFonts w:ascii="Times New Roman" w:hAnsi="Times New Roman" w:cs="Times New Roman"/>
          <w:sz w:val="24"/>
          <w:szCs w:val="24"/>
        </w:rPr>
        <w:t>2018</w:t>
      </w:r>
      <w:r w:rsidRPr="00EE0B3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877C9" w:rsidRPr="00EE0B3B" w:rsidRDefault="00A877C9" w:rsidP="00B53482">
      <w:pPr>
        <w:tabs>
          <w:tab w:val="center" w:pos="7285"/>
        </w:tabs>
        <w:spacing w:line="240" w:lineRule="auto"/>
        <w:contextualSpacing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E0B3B">
        <w:rPr>
          <w:rFonts w:ascii="Times New Roman" w:hAnsi="Times New Roman" w:cs="Times New Roman"/>
          <w:i/>
          <w:sz w:val="24"/>
          <w:szCs w:val="24"/>
        </w:rPr>
        <w:tab/>
      </w:r>
    </w:p>
    <w:tbl>
      <w:tblPr>
        <w:tblW w:w="15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3673"/>
        <w:gridCol w:w="2129"/>
        <w:gridCol w:w="2403"/>
        <w:gridCol w:w="3397"/>
        <w:gridCol w:w="1914"/>
      </w:tblGrid>
      <w:tr w:rsidR="00A877C9" w:rsidRPr="00961D46" w:rsidTr="008E1B7D">
        <w:trPr>
          <w:trHeight w:val="82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5348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53482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53482">
            <w:pPr>
              <w:shd w:val="clear" w:color="auto" w:fill="FFFFFF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A877C9" w:rsidRPr="00961D46" w:rsidRDefault="00A877C9" w:rsidP="00B53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A877C9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Присутствие Главы, заместителей</w:t>
            </w:r>
          </w:p>
        </w:tc>
      </w:tr>
      <w:tr w:rsidR="00A877C9" w:rsidRPr="00961D46" w:rsidTr="008E1B7D">
        <w:trPr>
          <w:trHeight w:val="9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10.01.2018</w:t>
            </w:r>
          </w:p>
          <w:p w:rsidR="00A877C9" w:rsidRPr="00961D46" w:rsidRDefault="008E1B7D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77C9" w:rsidRPr="00961D46" w:rsidRDefault="00BC7C20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12.00-13</w:t>
            </w:r>
            <w:r w:rsidR="00A877C9" w:rsidRPr="00961D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54460E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77A5">
              <w:rPr>
                <w:rFonts w:ascii="Times New Roman" w:hAnsi="Times New Roman" w:cs="Times New Roman"/>
                <w:sz w:val="24"/>
                <w:szCs w:val="24"/>
              </w:rPr>
              <w:t>Выставка – кроссворд «Зимние сказки»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A877C9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E277A5" w:rsidRPr="00961D46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E277A5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A877C9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C20" w:rsidRPr="00961D46" w:rsidTr="00C67AE3">
        <w:trPr>
          <w:trHeight w:val="8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16.01.2018</w:t>
            </w:r>
          </w:p>
          <w:p w:rsidR="00BC7C20" w:rsidRPr="00961D46" w:rsidRDefault="00D55194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BC7C20" w:rsidRPr="00961D46" w:rsidRDefault="00BC7C20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14.00-15.00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961D46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развлечение для дошкольников «Экскурсия в библиотеку»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C20" w:rsidRPr="00961D46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E277A5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BC7C20" w:rsidRPr="00961D46" w:rsidRDefault="00BC7C20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BC7C20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20" w:rsidRPr="00961D46" w:rsidRDefault="00BC7C20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961D46" w:rsidTr="00E277A5">
        <w:trPr>
          <w:trHeight w:val="13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  <w:p w:rsidR="00F465CD" w:rsidRPr="00961D46" w:rsidRDefault="00F465CD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F465CD" w:rsidRPr="00961D46" w:rsidRDefault="00D55194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465CD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«Рождественское чудо»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E277A5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  <w:p w:rsidR="00C67AE3" w:rsidRPr="00961D46" w:rsidRDefault="00C67AE3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C67AE3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C67AE3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961D46" w:rsidTr="00C67AE3">
        <w:trPr>
          <w:trHeight w:val="2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18.01.2018</w:t>
            </w:r>
          </w:p>
          <w:p w:rsidR="00F465CD" w:rsidRPr="00961D46" w:rsidRDefault="008E1B7D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465CD" w:rsidRPr="00961D46" w:rsidRDefault="00BA14E8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465CD" w:rsidRPr="00961D46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  <w:p w:rsidR="00C67AE3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урок мужества «Вспоминая подвиг Ленинграда»</w:t>
            </w:r>
            <w:r w:rsidR="00BA14E8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0B40"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77A5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Книжная выставка «Дорогу жизни вечно будем помнить»</w:t>
            </w:r>
          </w:p>
          <w:p w:rsidR="00E277A5" w:rsidRPr="00961D46" w:rsidRDefault="00E277A5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выставки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C67AE3" w:rsidRPr="00961D46" w:rsidRDefault="00E277A5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Новошарапской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библиотекой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7A5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Жунусова Ж.С.</w:t>
            </w:r>
          </w:p>
          <w:p w:rsidR="00C67AE3" w:rsidRPr="00961D46" w:rsidRDefault="00E277A5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40-802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C67AE3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E3" w:rsidRPr="00961D46" w:rsidTr="00FB0C82">
        <w:trPr>
          <w:trHeight w:val="179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5C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07.01-09.01.2018</w:t>
            </w:r>
          </w:p>
          <w:p w:rsidR="00C67AE3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15.00-19.00</w:t>
            </w:r>
          </w:p>
          <w:p w:rsidR="00D75981" w:rsidRPr="00961D46" w:rsidRDefault="00D75981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C2105C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«Светлые дни» колядки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Pr="00961D46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 А.М.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AE3" w:rsidRDefault="00C2105C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Апостол А.М.</w:t>
            </w:r>
          </w:p>
          <w:p w:rsidR="00C2105C" w:rsidRPr="00961D46" w:rsidRDefault="00C2105C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E3" w:rsidRPr="00961D46" w:rsidRDefault="00C67AE3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81" w:rsidRPr="00961D46" w:rsidTr="00D75981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19.01.2018</w:t>
            </w:r>
          </w:p>
          <w:p w:rsidR="00C2105C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C2105C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C2105C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гостиная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пушистый»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5C" w:rsidRPr="00542D45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D75981" w:rsidRPr="00961D46" w:rsidRDefault="00D75981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5C" w:rsidRPr="00542D45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</w:t>
            </w:r>
            <w:proofErr w:type="gramStart"/>
            <w:r w:rsidRPr="00542D4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C2105C" w:rsidRPr="00542D45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Методист  СДК</w:t>
            </w:r>
          </w:p>
          <w:p w:rsidR="00D75981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961D46" w:rsidRDefault="00D75981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981" w:rsidRPr="00961D46" w:rsidTr="003D0E29">
        <w:trPr>
          <w:trHeight w:val="13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19.01.2018,</w:t>
            </w:r>
          </w:p>
          <w:p w:rsidR="00C2105C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24.01.2018,</w:t>
            </w:r>
          </w:p>
          <w:p w:rsidR="00C2105C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  <w:p w:rsidR="00C2105C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C2105C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детского мультсериала 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981" w:rsidRPr="00961D46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Гореликов Г.А.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Гореликов Г.А.</w:t>
            </w:r>
          </w:p>
          <w:p w:rsidR="00C2105C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81" w:rsidRPr="00961D46" w:rsidRDefault="00D75981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9" w:rsidRPr="00961D46" w:rsidTr="003D0E29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24.01.2018</w:t>
            </w:r>
          </w:p>
          <w:p w:rsidR="00C2105C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C2105C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C2105C" w:rsidP="00B53482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«Я люблю </w:t>
            </w:r>
            <w:proofErr w:type="gramStart"/>
            <w:r>
              <w:rPr>
                <w:shd w:val="clear" w:color="auto" w:fill="FFFFFF"/>
              </w:rPr>
              <w:t>мороженное</w:t>
            </w:r>
            <w:proofErr w:type="gramEnd"/>
            <w:r>
              <w:rPr>
                <w:shd w:val="clear" w:color="auto" w:fill="FFFFFF"/>
              </w:rPr>
              <w:t>» Познавательно- развлекательная программа ко дню мороженного.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05C" w:rsidRPr="00542D45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</w:t>
            </w:r>
            <w:proofErr w:type="gramStart"/>
            <w:r w:rsidRPr="00542D4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C2105C" w:rsidRPr="00542D45" w:rsidRDefault="00C2105C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Методист  СДК</w:t>
            </w:r>
          </w:p>
          <w:p w:rsidR="003D0E29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9" w:rsidRPr="00961D46" w:rsidRDefault="003D0E29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E29" w:rsidRPr="00961D46" w:rsidTr="00BF3A37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</w:t>
            </w:r>
          </w:p>
          <w:p w:rsidR="00C2105C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C2105C" w:rsidRPr="00961D46" w:rsidRDefault="00C2105C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C2105C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посвященный </w:t>
            </w:r>
            <w:r w:rsidR="00B5348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100-ю Высоцкого В.С.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E29" w:rsidRPr="00961D46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2" w:rsidRPr="00542D45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3D0E29" w:rsidRPr="00961D46" w:rsidRDefault="003D0E29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2" w:rsidRPr="00542D45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</w:t>
            </w:r>
            <w:proofErr w:type="gramStart"/>
            <w:r w:rsidRPr="00542D4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53482" w:rsidRPr="00542D45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Методист  СДК</w:t>
            </w:r>
          </w:p>
          <w:p w:rsidR="003D0E29" w:rsidRPr="00961D46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E29" w:rsidRPr="00961D46" w:rsidRDefault="003D0E29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A37" w:rsidRPr="00961D46" w:rsidTr="00BC7C20">
        <w:trPr>
          <w:trHeight w:val="12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7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29.01.2018</w:t>
            </w:r>
          </w:p>
          <w:p w:rsidR="00B53482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B53482" w:rsidRPr="00961D46" w:rsidRDefault="00B53482" w:rsidP="00B534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961D46" w:rsidRDefault="00B53482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познавательная программа посвященная дню снятию Блокады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A37" w:rsidRPr="00961D46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2" w:rsidRPr="00542D45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И.В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BF3A37" w:rsidRPr="00961D46" w:rsidRDefault="00BF3A37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82" w:rsidRPr="00542D45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Толокнова И.</w:t>
            </w:r>
            <w:proofErr w:type="gramStart"/>
            <w:r w:rsidRPr="00542D4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  <w:p w:rsidR="00B53482" w:rsidRPr="00542D45" w:rsidRDefault="00B53482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542D45">
              <w:rPr>
                <w:rFonts w:ascii="Times New Roman" w:hAnsi="Times New Roman" w:cs="Times New Roman"/>
                <w:sz w:val="24"/>
              </w:rPr>
              <w:t>Методист  СДК</w:t>
            </w:r>
          </w:p>
          <w:p w:rsidR="00BF3A37" w:rsidRPr="00961D46" w:rsidRDefault="00B53482" w:rsidP="00B53482">
            <w:pPr>
              <w:pStyle w:val="p1"/>
              <w:shd w:val="clear" w:color="auto" w:fill="FFFFFF"/>
              <w:spacing w:before="0" w:beforeAutospacing="0" w:after="0" w:afterAutospacing="0"/>
              <w:contextualSpacing/>
              <w:jc w:val="center"/>
            </w:pPr>
            <w:r w:rsidRPr="00542D45">
              <w:t>40-744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37" w:rsidRPr="00961D46" w:rsidRDefault="00BF3A37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961D46" w:rsidTr="00BC7C20">
        <w:trPr>
          <w:trHeight w:val="13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961D46" w:rsidRDefault="0085479B" w:rsidP="00B53482">
            <w:pPr>
              <w:spacing w:after="0"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протоколов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B53482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Заседание комиссии ОИДН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B53482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B53482">
            <w:pPr>
              <w:spacing w:line="240" w:lineRule="auto"/>
              <w:ind w:left="142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ОИДН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Тенькова Е.А, </w:t>
            </w:r>
          </w:p>
          <w:p w:rsidR="0085479B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ОИДН,</w:t>
            </w:r>
          </w:p>
          <w:p w:rsidR="00BF056A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8(383)59 40-837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A877C9" w:rsidP="00B53482">
            <w:pPr>
              <w:spacing w:line="240" w:lineRule="auto"/>
              <w:ind w:left="14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7C9" w:rsidRPr="00961D46" w:rsidTr="00BC7C20">
        <w:trPr>
          <w:trHeight w:val="11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B3B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85479B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Заседание административной  комиссии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C01C84" w:rsidP="00B5348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79B" w:rsidRPr="00961D46">
              <w:rPr>
                <w:rFonts w:ascii="Times New Roman" w:hAnsi="Times New Roman" w:cs="Times New Roman"/>
                <w:sz w:val="24"/>
                <w:szCs w:val="24"/>
              </w:rPr>
              <w:t>дминистрация Новошарапского сельсовета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7C9" w:rsidRPr="00961D46" w:rsidRDefault="00DF330E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479B" w:rsidRPr="00961D46">
              <w:rPr>
                <w:rFonts w:ascii="Times New Roman" w:hAnsi="Times New Roman" w:cs="Times New Roman"/>
                <w:sz w:val="24"/>
                <w:szCs w:val="24"/>
              </w:rPr>
              <w:t>дминистративная комиссия администрации Новошарапского сельсовета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9B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Хананова</w:t>
            </w:r>
            <w:proofErr w:type="spellEnd"/>
            <w:r w:rsidRPr="00961D46">
              <w:rPr>
                <w:rFonts w:ascii="Times New Roman" w:hAnsi="Times New Roman" w:cs="Times New Roman"/>
                <w:sz w:val="24"/>
                <w:szCs w:val="24"/>
              </w:rPr>
              <w:t xml:space="preserve"> Н.В, </w:t>
            </w:r>
          </w:p>
          <w:p w:rsidR="0085479B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председатель административной комиссии,</w:t>
            </w:r>
          </w:p>
          <w:p w:rsidR="00A877C9" w:rsidRPr="00961D46" w:rsidRDefault="0085479B" w:rsidP="00B534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61D46">
              <w:rPr>
                <w:rFonts w:ascii="Times New Roman" w:hAnsi="Times New Roman" w:cs="Times New Roman"/>
                <w:sz w:val="24"/>
                <w:szCs w:val="24"/>
              </w:rPr>
              <w:t>8(383) 59 40-8</w:t>
            </w:r>
            <w:r w:rsidR="00C01C84" w:rsidRPr="00961D4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7C9" w:rsidRPr="00961D46" w:rsidRDefault="00A877C9" w:rsidP="00B5348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228" w:rsidRPr="00961D46" w:rsidRDefault="00A42228" w:rsidP="00B5348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A42228" w:rsidRPr="00961D46" w:rsidSect="00FB0C8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877C9"/>
    <w:rsid w:val="00105E34"/>
    <w:rsid w:val="001A4BFC"/>
    <w:rsid w:val="002A1377"/>
    <w:rsid w:val="002E26F4"/>
    <w:rsid w:val="003D0E29"/>
    <w:rsid w:val="003E0456"/>
    <w:rsid w:val="0054460E"/>
    <w:rsid w:val="006909CF"/>
    <w:rsid w:val="006A252E"/>
    <w:rsid w:val="007F3B25"/>
    <w:rsid w:val="0085479B"/>
    <w:rsid w:val="00856D54"/>
    <w:rsid w:val="00864336"/>
    <w:rsid w:val="008D7FD3"/>
    <w:rsid w:val="008E1B7D"/>
    <w:rsid w:val="00904A4F"/>
    <w:rsid w:val="00930B40"/>
    <w:rsid w:val="0095311C"/>
    <w:rsid w:val="00961D46"/>
    <w:rsid w:val="00985A7B"/>
    <w:rsid w:val="00A42228"/>
    <w:rsid w:val="00A877C9"/>
    <w:rsid w:val="00AD05AA"/>
    <w:rsid w:val="00B53482"/>
    <w:rsid w:val="00BA14E8"/>
    <w:rsid w:val="00BC7C20"/>
    <w:rsid w:val="00BF056A"/>
    <w:rsid w:val="00BF3A37"/>
    <w:rsid w:val="00C01C84"/>
    <w:rsid w:val="00C2105C"/>
    <w:rsid w:val="00C23BE1"/>
    <w:rsid w:val="00C67AE3"/>
    <w:rsid w:val="00D0560A"/>
    <w:rsid w:val="00D22FDC"/>
    <w:rsid w:val="00D55194"/>
    <w:rsid w:val="00D75981"/>
    <w:rsid w:val="00D92F4E"/>
    <w:rsid w:val="00DD693C"/>
    <w:rsid w:val="00DF330E"/>
    <w:rsid w:val="00E277A5"/>
    <w:rsid w:val="00EE0B3B"/>
    <w:rsid w:val="00EE1E68"/>
    <w:rsid w:val="00F465CD"/>
    <w:rsid w:val="00F97541"/>
    <w:rsid w:val="00FB0C82"/>
    <w:rsid w:val="00FC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A87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A877C9"/>
  </w:style>
  <w:style w:type="character" w:customStyle="1" w:styleId="apple-converted-space">
    <w:name w:val="apple-converted-space"/>
    <w:basedOn w:val="a0"/>
    <w:rsid w:val="003D0E29"/>
  </w:style>
  <w:style w:type="paragraph" w:customStyle="1" w:styleId="c5">
    <w:name w:val="c5"/>
    <w:basedOn w:val="a"/>
    <w:rsid w:val="003D0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2D24E-84B0-4ABE-BB89-FA530DA6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30</cp:revision>
  <dcterms:created xsi:type="dcterms:W3CDTF">2017-06-13T08:36:00Z</dcterms:created>
  <dcterms:modified xsi:type="dcterms:W3CDTF">2017-12-15T05:48:00Z</dcterms:modified>
</cp:coreProperties>
</file>