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1E0"/>
      </w:tblPr>
      <w:tblGrid>
        <w:gridCol w:w="7393"/>
        <w:gridCol w:w="7393"/>
      </w:tblGrid>
      <w:tr w:rsidR="00546027" w:rsidRPr="00546027" w:rsidTr="00F5111A">
        <w:tc>
          <w:tcPr>
            <w:tcW w:w="7393" w:type="dxa"/>
          </w:tcPr>
          <w:p w:rsidR="00546027" w:rsidRPr="00546027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3" w:type="dxa"/>
          </w:tcPr>
          <w:p w:rsidR="00546027" w:rsidRPr="00546027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2607A1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Глава Новошарапского сельсовета  </w:t>
            </w:r>
          </w:p>
          <w:p w:rsidR="00546027" w:rsidRPr="00546027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Ордынского района </w:t>
            </w:r>
            <w:r w:rsidR="002607A1">
              <w:rPr>
                <w:rFonts w:ascii="Times New Roman" w:hAnsi="Times New Roman" w:cs="Times New Roman"/>
                <w:sz w:val="24"/>
              </w:rPr>
              <w:t>Новосибирской области</w:t>
            </w:r>
          </w:p>
          <w:p w:rsidR="00546027" w:rsidRPr="00546027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_____________ </w:t>
            </w:r>
            <w:proofErr w:type="spellStart"/>
            <w:r w:rsidRPr="00546027">
              <w:rPr>
                <w:rFonts w:ascii="Times New Roman" w:hAnsi="Times New Roman" w:cs="Times New Roman"/>
                <w:sz w:val="24"/>
              </w:rPr>
              <w:t>Н.В.Хананова</w:t>
            </w:r>
            <w:proofErr w:type="spellEnd"/>
            <w:r w:rsidRPr="0054602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6027" w:rsidRPr="00546027" w:rsidRDefault="00A73452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 14» ______02___ 2018</w:t>
            </w:r>
            <w:r w:rsidR="00546027" w:rsidRPr="0054602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546027" w:rsidRPr="00546027" w:rsidTr="00F5111A">
        <w:tc>
          <w:tcPr>
            <w:tcW w:w="7393" w:type="dxa"/>
          </w:tcPr>
          <w:p w:rsidR="00546027" w:rsidRPr="00546027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3" w:type="dxa"/>
          </w:tcPr>
          <w:p w:rsidR="00546027" w:rsidRPr="00546027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6027" w:rsidRPr="00546027" w:rsidRDefault="00546027" w:rsidP="002607A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46027">
        <w:rPr>
          <w:rFonts w:ascii="Times New Roman" w:hAnsi="Times New Roman" w:cs="Times New Roman"/>
          <w:sz w:val="24"/>
        </w:rPr>
        <w:t>План мероприятий администрации Новошарапского  се</w:t>
      </w:r>
      <w:r w:rsidR="00A73452">
        <w:rPr>
          <w:rFonts w:ascii="Times New Roman" w:hAnsi="Times New Roman" w:cs="Times New Roman"/>
          <w:sz w:val="24"/>
        </w:rPr>
        <w:t>льсовета Ордынского района</w:t>
      </w:r>
      <w:r w:rsidR="002607A1">
        <w:rPr>
          <w:rFonts w:ascii="Times New Roman" w:hAnsi="Times New Roman" w:cs="Times New Roman"/>
          <w:sz w:val="24"/>
        </w:rPr>
        <w:t xml:space="preserve"> Новосибирской области</w:t>
      </w:r>
      <w:r w:rsidR="00A73452">
        <w:rPr>
          <w:rFonts w:ascii="Times New Roman" w:hAnsi="Times New Roman" w:cs="Times New Roman"/>
          <w:sz w:val="24"/>
        </w:rPr>
        <w:t xml:space="preserve"> на  март   2018</w:t>
      </w:r>
      <w:r w:rsidRPr="00546027">
        <w:rPr>
          <w:rFonts w:ascii="Times New Roman" w:hAnsi="Times New Roman" w:cs="Times New Roman"/>
          <w:sz w:val="24"/>
        </w:rPr>
        <w:t xml:space="preserve"> года</w:t>
      </w:r>
    </w:p>
    <w:p w:rsidR="00546027" w:rsidRPr="00546027" w:rsidRDefault="00546027" w:rsidP="00546027">
      <w:pPr>
        <w:tabs>
          <w:tab w:val="center" w:pos="7285"/>
        </w:tabs>
        <w:rPr>
          <w:rFonts w:ascii="Times New Roman" w:hAnsi="Times New Roman" w:cs="Times New Roman"/>
          <w:i/>
          <w:color w:val="000000"/>
          <w:sz w:val="24"/>
        </w:rPr>
      </w:pPr>
      <w:r w:rsidRPr="00546027">
        <w:rPr>
          <w:rFonts w:ascii="Times New Roman" w:hAnsi="Times New Roman" w:cs="Times New Roman"/>
          <w:i/>
          <w:sz w:val="24"/>
        </w:rPr>
        <w:tab/>
      </w: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4"/>
        <w:gridCol w:w="3780"/>
        <w:gridCol w:w="2160"/>
        <w:gridCol w:w="2340"/>
        <w:gridCol w:w="3240"/>
        <w:gridCol w:w="2160"/>
      </w:tblGrid>
      <w:tr w:rsidR="00546027" w:rsidRPr="00546027" w:rsidTr="00612FBB">
        <w:trPr>
          <w:trHeight w:val="110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Дата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Кто проводит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Ответственный</w:t>
            </w:r>
            <w:proofErr w:type="gramEnd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 за проведение, должность,</w:t>
            </w:r>
          </w:p>
          <w:p w:rsidR="00546027" w:rsidRPr="00546027" w:rsidRDefault="00546027" w:rsidP="00260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телефон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Присутствие Главы, заместителей</w:t>
            </w:r>
          </w:p>
        </w:tc>
      </w:tr>
      <w:tr w:rsidR="00546027" w:rsidRPr="00546027" w:rsidTr="00612FBB">
        <w:trPr>
          <w:trHeight w:val="110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A73452" w:rsidP="002607A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  <w:r w:rsidR="00546027"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 марта </w:t>
            </w:r>
          </w:p>
          <w:p w:rsidR="00546027" w:rsidRPr="00546027" w:rsidRDefault="00C023A3" w:rsidP="002607A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четверг</w:t>
            </w:r>
            <w:r w:rsidR="00546027"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46027" w:rsidRPr="00546027" w:rsidRDefault="00546027" w:rsidP="002607A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15.00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A73452" w:rsidP="00260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Книжно – иллюстрированная выставка «Времена года», посвященная скрипачу – виртуозу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(340 лет)</w:t>
            </w:r>
            <w:r w:rsidR="00546027"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Администрация Новошарапского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Совет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A73452" w:rsidP="002607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Председатель Совета депутатов</w:t>
            </w:r>
            <w:r w:rsidR="00546027"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46027" w:rsidRPr="00546027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Эллер</w:t>
            </w:r>
            <w:proofErr w:type="spellEnd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 Г.А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46027" w:rsidRPr="00546027" w:rsidTr="00612FBB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A73452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</w:p>
          <w:p w:rsidR="00546027" w:rsidRPr="00546027" w:rsidRDefault="00546027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Марта  </w:t>
            </w:r>
          </w:p>
          <w:p w:rsidR="00546027" w:rsidRPr="00546027" w:rsidRDefault="00C023A3" w:rsidP="00260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  <w:p w:rsidR="00546027" w:rsidRPr="00546027" w:rsidRDefault="00546027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C023A3" w:rsidP="00260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 – музыкальная композиция «Весенняя капель»</w:t>
            </w:r>
            <w:r w:rsidR="00546027" w:rsidRPr="0054602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Новошарапская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сельская библиотека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Жунусова Ж.С.</w:t>
            </w:r>
          </w:p>
          <w:p w:rsidR="00C023A3" w:rsidRPr="00546027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40-802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3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Жунусова Ж.С.</w:t>
            </w:r>
          </w:p>
          <w:p w:rsidR="00546027" w:rsidRPr="00546027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40-802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546027" w:rsidRPr="00546027" w:rsidTr="00612FBB">
        <w:trPr>
          <w:trHeight w:val="145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546027" w:rsidRPr="00546027" w:rsidRDefault="00546027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Марта   </w:t>
            </w:r>
            <w:r w:rsidR="00C023A3">
              <w:rPr>
                <w:rFonts w:ascii="Times New Roman" w:hAnsi="Times New Roman" w:cs="Times New Roman"/>
                <w:sz w:val="24"/>
              </w:rPr>
              <w:t>вторник</w:t>
            </w:r>
            <w:r w:rsidRPr="0054602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546027" w:rsidRPr="00546027" w:rsidRDefault="00546027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16.00</w:t>
            </w:r>
          </w:p>
          <w:p w:rsidR="00546027" w:rsidRPr="00546027" w:rsidRDefault="00546027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46027" w:rsidRPr="00546027" w:rsidRDefault="00546027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C023A3" w:rsidP="002607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 поэтического настроения «Поэт из страны детства» к 105-летию С.В. Михалкова</w:t>
            </w:r>
          </w:p>
          <w:p w:rsidR="00546027" w:rsidRPr="00546027" w:rsidRDefault="00546027" w:rsidP="00260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Новошарапская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сельская библиотека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3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Жунусова Ж.С.</w:t>
            </w:r>
          </w:p>
          <w:p w:rsidR="00546027" w:rsidRPr="00546027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40-802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3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Жунусова Ж.С.</w:t>
            </w:r>
          </w:p>
          <w:p w:rsidR="00546027" w:rsidRPr="00546027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40-802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3A3" w:rsidRPr="00546027" w:rsidTr="00612FBB">
        <w:trPr>
          <w:trHeight w:val="46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3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 марта </w:t>
            </w:r>
          </w:p>
          <w:p w:rsidR="00C023A3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  <w:p w:rsidR="00C023A3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3" w:rsidRDefault="00C023A3" w:rsidP="00260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Книжная выставка «Капельки звонкие стихов поэтов-юбиляров». Обзор выставки. Круглый стол «Горький.  Время. Мы» (к 150-летию писателя)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3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Новошарапская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сельская библиотека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3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Жунусова Ж.С.</w:t>
            </w:r>
          </w:p>
          <w:p w:rsidR="00C023A3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40-802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3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Жунусова Ж.С.</w:t>
            </w:r>
          </w:p>
          <w:p w:rsidR="00C023A3" w:rsidRDefault="00C023A3" w:rsidP="00260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40-802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3" w:rsidRPr="00546027" w:rsidRDefault="00C023A3" w:rsidP="002607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546027" w:rsidRPr="00546027" w:rsidTr="00612FBB">
        <w:trPr>
          <w:trHeight w:val="23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Default="00C023A3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02 марта </w:t>
            </w:r>
          </w:p>
          <w:p w:rsidR="00C023A3" w:rsidRDefault="00C023A3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Пятница</w:t>
            </w:r>
          </w:p>
          <w:p w:rsidR="00C023A3" w:rsidRPr="00546027" w:rsidRDefault="00C023A3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C023A3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Театрализованная программа для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детей  «День рождение Кикиморы»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C023A3" w:rsidP="002607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Новощарапский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C023A3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Новошарапский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СДК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C023A3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Толокнова И.В. 40-744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3A3" w:rsidRPr="00546027" w:rsidTr="00612FBB">
        <w:trPr>
          <w:trHeight w:val="28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3" w:rsidRDefault="00612FBB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08 марта</w:t>
            </w:r>
          </w:p>
          <w:p w:rsidR="00612FBB" w:rsidRDefault="00612FBB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612FBB" w:rsidRPr="00546027" w:rsidRDefault="00612FBB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3" w:rsidRPr="00546027" w:rsidRDefault="00612FBB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Концертная программа «Весенний букет»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3" w:rsidRPr="00546027" w:rsidRDefault="00612FBB" w:rsidP="002607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Новощарапский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3" w:rsidRPr="00546027" w:rsidRDefault="00612FBB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Новошарапский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3" w:rsidRPr="00546027" w:rsidRDefault="00612FBB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Меньшиков И.А. 40-744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3" w:rsidRPr="00546027" w:rsidRDefault="00C023A3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FBB" w:rsidRPr="00546027" w:rsidTr="00612FBB">
        <w:trPr>
          <w:trHeight w:val="21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B" w:rsidRDefault="00612FBB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марта</w:t>
            </w:r>
          </w:p>
          <w:p w:rsidR="00612FBB" w:rsidRPr="00546027" w:rsidRDefault="00612FBB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воскресенье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B" w:rsidRPr="00546027" w:rsidRDefault="00612FBB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Театрализованная игровая </w:t>
            </w:r>
            <w:r w:rsidR="002607A1">
              <w:rPr>
                <w:rFonts w:ascii="Times New Roman" w:hAnsi="Times New Roman" w:cs="Times New Roman"/>
                <w:sz w:val="24"/>
              </w:rPr>
              <w:t xml:space="preserve">программа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1" w:rsidRPr="00546027" w:rsidRDefault="002607A1" w:rsidP="002607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Площадь Новошарапского СДК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B" w:rsidRPr="00546027" w:rsidRDefault="002607A1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Новошарапский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B" w:rsidRPr="00546027" w:rsidRDefault="002607A1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Толокнова И.В. 40-744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B" w:rsidRPr="00546027" w:rsidRDefault="00612FBB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6027" w:rsidRPr="00546027" w:rsidTr="00612FBB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Заседание административной  комиссии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администрация Новошарапского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административная комиссия администрации Новошарапского сельсовета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027">
              <w:rPr>
                <w:rFonts w:ascii="Times New Roman" w:hAnsi="Times New Roman" w:cs="Times New Roman"/>
                <w:sz w:val="24"/>
              </w:rPr>
              <w:t>Хананова</w:t>
            </w:r>
            <w:proofErr w:type="spellEnd"/>
            <w:r w:rsidRPr="00546027">
              <w:rPr>
                <w:rFonts w:ascii="Times New Roman" w:hAnsi="Times New Roman" w:cs="Times New Roman"/>
                <w:sz w:val="24"/>
              </w:rPr>
              <w:t xml:space="preserve"> Н.В, </w:t>
            </w:r>
          </w:p>
          <w:p w:rsidR="00546027" w:rsidRPr="00546027" w:rsidRDefault="00546027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председатель административной комиссии,</w:t>
            </w:r>
          </w:p>
          <w:p w:rsidR="00546027" w:rsidRPr="00546027" w:rsidRDefault="00546027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40-837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6027" w:rsidRPr="00546027" w:rsidTr="00612FBB">
        <w:trPr>
          <w:trHeight w:val="119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По мере поступления протоколов</w:t>
            </w:r>
          </w:p>
          <w:p w:rsidR="00546027" w:rsidRPr="00546027" w:rsidRDefault="00546027" w:rsidP="002607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Заседание комиссии ОИДН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администрация Новошарапского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 ОИДН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Тенькова Е.А, </w:t>
            </w:r>
          </w:p>
          <w:p w:rsidR="00546027" w:rsidRPr="00546027" w:rsidRDefault="00546027" w:rsidP="002607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председатель ОИДН,</w:t>
            </w:r>
          </w:p>
          <w:p w:rsidR="00546027" w:rsidRDefault="00546027" w:rsidP="002607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40-837</w:t>
            </w:r>
          </w:p>
          <w:p w:rsidR="002607A1" w:rsidRPr="00546027" w:rsidRDefault="002607A1" w:rsidP="002607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2607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012839" w:rsidRPr="00546027" w:rsidRDefault="00012839" w:rsidP="002607A1">
      <w:pPr>
        <w:spacing w:after="0"/>
        <w:rPr>
          <w:rFonts w:ascii="Times New Roman" w:hAnsi="Times New Roman" w:cs="Times New Roman"/>
        </w:rPr>
      </w:pPr>
    </w:p>
    <w:sectPr w:rsidR="00012839" w:rsidRPr="00546027" w:rsidSect="002607A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027"/>
    <w:rsid w:val="00012839"/>
    <w:rsid w:val="002607A1"/>
    <w:rsid w:val="003512C3"/>
    <w:rsid w:val="00546027"/>
    <w:rsid w:val="00612FBB"/>
    <w:rsid w:val="00666514"/>
    <w:rsid w:val="00A73452"/>
    <w:rsid w:val="00C0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3F21-506A-446E-839F-24F81FD6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2017-05-24T12:52:00Z</dcterms:created>
  <dcterms:modified xsi:type="dcterms:W3CDTF">2018-02-14T09:36:00Z</dcterms:modified>
</cp:coreProperties>
</file>