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7393"/>
        <w:gridCol w:w="7393"/>
      </w:tblGrid>
      <w:tr w:rsidR="00A877C9" w:rsidRPr="00EE0B3B" w:rsidTr="00A877C9">
        <w:tc>
          <w:tcPr>
            <w:tcW w:w="7393" w:type="dxa"/>
            <w:hideMark/>
          </w:tcPr>
          <w:p w:rsidR="00A877C9" w:rsidRPr="00EE0B3B" w:rsidRDefault="00A8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  <w:hideMark/>
          </w:tcPr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Новошарапского сельсовета </w:t>
            </w:r>
          </w:p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Ордынского района Новосибирской области</w:t>
            </w:r>
          </w:p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_____________ Н.В.Хананова </w:t>
            </w:r>
          </w:p>
          <w:p w:rsidR="00A877C9" w:rsidRPr="00EE0B3B" w:rsidRDefault="00EE0B3B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 14</w:t>
            </w:r>
            <w:r w:rsidR="003E0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 07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2017 г.</w:t>
            </w:r>
          </w:p>
        </w:tc>
      </w:tr>
      <w:tr w:rsidR="00A877C9" w:rsidRPr="00EE0B3B" w:rsidTr="00A877C9">
        <w:tc>
          <w:tcPr>
            <w:tcW w:w="7393" w:type="dxa"/>
          </w:tcPr>
          <w:p w:rsidR="00A877C9" w:rsidRPr="00EE0B3B" w:rsidRDefault="00A8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877C9" w:rsidRPr="00EE0B3B" w:rsidRDefault="00A8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C9" w:rsidRPr="00EE0B3B" w:rsidRDefault="00A877C9" w:rsidP="00A87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B3B">
        <w:rPr>
          <w:rFonts w:ascii="Times New Roman" w:hAnsi="Times New Roman" w:cs="Times New Roman"/>
          <w:sz w:val="24"/>
          <w:szCs w:val="24"/>
        </w:rPr>
        <w:t>План мероприятий администрации Новошарапского  сельс</w:t>
      </w:r>
      <w:r w:rsidR="003E0456">
        <w:rPr>
          <w:rFonts w:ascii="Times New Roman" w:hAnsi="Times New Roman" w:cs="Times New Roman"/>
          <w:sz w:val="24"/>
          <w:szCs w:val="24"/>
        </w:rPr>
        <w:t>овета Ордынского района на  август</w:t>
      </w:r>
      <w:r w:rsidRPr="00EE0B3B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A877C9" w:rsidRPr="00EE0B3B" w:rsidRDefault="00A877C9" w:rsidP="00A877C9">
      <w:pPr>
        <w:tabs>
          <w:tab w:val="center" w:pos="7285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0B3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15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3673"/>
        <w:gridCol w:w="2129"/>
        <w:gridCol w:w="2403"/>
        <w:gridCol w:w="3397"/>
        <w:gridCol w:w="1914"/>
      </w:tblGrid>
      <w:tr w:rsidR="00A877C9" w:rsidRPr="00EE0B3B" w:rsidTr="00BF056A">
        <w:trPr>
          <w:trHeight w:val="10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проведение, должность,</w:t>
            </w:r>
          </w:p>
          <w:p w:rsidR="00A877C9" w:rsidRPr="00EE0B3B" w:rsidRDefault="00A877C9" w:rsidP="00BF05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Присутствие Главы, заместителей</w:t>
            </w:r>
          </w:p>
        </w:tc>
      </w:tr>
      <w:tr w:rsidR="00A877C9" w:rsidRPr="00EE0B3B" w:rsidTr="00BF056A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85479B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877C9" w:rsidRPr="00EE0B3B" w:rsidRDefault="0085479B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877C9" w:rsidRPr="00EE0B3B" w:rsidRDefault="0085479B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77C9" w:rsidRPr="00EE0B3B" w:rsidRDefault="00A877C9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Совета депутатов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B" w:rsidRPr="0085479B" w:rsidRDefault="0085479B" w:rsidP="008547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Председатель Совета депутатов</w:t>
            </w: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Эллер Г.А</w:t>
            </w:r>
          </w:p>
          <w:p w:rsidR="00A877C9" w:rsidRPr="00EE0B3B" w:rsidRDefault="00A877C9" w:rsidP="00854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Тел.  8(383)59 40-</w:t>
            </w:r>
            <w:r w:rsidR="0085479B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A877C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C9" w:rsidRPr="00EE0B3B" w:rsidTr="00BF056A">
        <w:trPr>
          <w:trHeight w:val="13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3B" w:rsidRPr="00EE0B3B" w:rsidRDefault="0085479B" w:rsidP="00BF056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ОИДН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ОИДН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B" w:rsidRPr="00542D45" w:rsidRDefault="0085479B" w:rsidP="008547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 xml:space="preserve">Тенькова Е.А, </w:t>
            </w:r>
          </w:p>
          <w:p w:rsidR="0085479B" w:rsidRPr="00542D45" w:rsidRDefault="0085479B" w:rsidP="008547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председатель ОИДН,</w:t>
            </w:r>
          </w:p>
          <w:p w:rsidR="00BF056A" w:rsidRPr="00EE0B3B" w:rsidRDefault="0085479B" w:rsidP="0085479B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8(383)59 </w:t>
            </w: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40-837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A877C9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C9" w:rsidRPr="00EE0B3B" w:rsidTr="00BF056A">
        <w:trPr>
          <w:trHeight w:val="11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3B" w:rsidRPr="00EE0B3B" w:rsidRDefault="0085479B" w:rsidP="00BF0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Заседание административной  комиссии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C01C84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85479B" w:rsidRPr="00542D45">
              <w:rPr>
                <w:rFonts w:ascii="Times New Roman" w:hAnsi="Times New Roman" w:cs="Times New Roman"/>
                <w:sz w:val="24"/>
              </w:rPr>
              <w:t>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административная комиссия администрации Новошарапского сельсовета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B" w:rsidRPr="00542D45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Хананова Н.В, </w:t>
            </w:r>
          </w:p>
          <w:p w:rsidR="0085479B" w:rsidRPr="00542D45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председатель административной комиссии,</w:t>
            </w:r>
          </w:p>
          <w:p w:rsidR="00A877C9" w:rsidRPr="00EE0B3B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8(383) 59 </w:t>
            </w:r>
            <w:r w:rsidRPr="00542D45">
              <w:rPr>
                <w:rFonts w:ascii="Times New Roman" w:hAnsi="Times New Roman" w:cs="Times New Roman"/>
                <w:sz w:val="24"/>
              </w:rPr>
              <w:t>40-8</w:t>
            </w:r>
            <w:r w:rsidR="00C01C84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A877C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228" w:rsidRPr="00EE0B3B" w:rsidRDefault="00A42228">
      <w:pPr>
        <w:rPr>
          <w:rFonts w:ascii="Times New Roman" w:hAnsi="Times New Roman" w:cs="Times New Roman"/>
          <w:sz w:val="24"/>
          <w:szCs w:val="24"/>
        </w:rPr>
      </w:pPr>
    </w:p>
    <w:sectPr w:rsidR="00A42228" w:rsidRPr="00EE0B3B" w:rsidSect="00A87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877C9"/>
    <w:rsid w:val="003E0456"/>
    <w:rsid w:val="006909CF"/>
    <w:rsid w:val="0085479B"/>
    <w:rsid w:val="00864336"/>
    <w:rsid w:val="00A42228"/>
    <w:rsid w:val="00A877C9"/>
    <w:rsid w:val="00BF056A"/>
    <w:rsid w:val="00C01C84"/>
    <w:rsid w:val="00DD693C"/>
    <w:rsid w:val="00EE0B3B"/>
    <w:rsid w:val="00EE1E68"/>
    <w:rsid w:val="00F9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8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87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2017-06-13T08:36:00Z</dcterms:created>
  <dcterms:modified xsi:type="dcterms:W3CDTF">2017-07-14T11:48:00Z</dcterms:modified>
</cp:coreProperties>
</file>