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CF" w:rsidRDefault="00470ECF" w:rsidP="0047192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Дислокация магазинов,</w:t>
      </w:r>
    </w:p>
    <w:p w:rsidR="00470ECF" w:rsidRDefault="00732AE8" w:rsidP="00471924">
      <w:pPr>
        <w:spacing w:after="0" w:line="240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расположе</w:t>
      </w:r>
      <w:r w:rsidR="00BD16EC">
        <w:rPr>
          <w:b/>
          <w:bCs/>
          <w:sz w:val="28"/>
        </w:rPr>
        <w:t>н</w:t>
      </w:r>
      <w:r>
        <w:rPr>
          <w:b/>
          <w:bCs/>
          <w:sz w:val="28"/>
        </w:rPr>
        <w:t>н</w:t>
      </w:r>
      <w:r w:rsidR="00BD16EC">
        <w:rPr>
          <w:b/>
          <w:bCs/>
          <w:sz w:val="28"/>
        </w:rPr>
        <w:t>ых</w:t>
      </w:r>
      <w:proofErr w:type="gramEnd"/>
      <w:r w:rsidR="00BD16EC">
        <w:rPr>
          <w:b/>
          <w:bCs/>
          <w:sz w:val="28"/>
        </w:rPr>
        <w:t xml:space="preserve"> на территории </w:t>
      </w:r>
    </w:p>
    <w:p w:rsidR="00470ECF" w:rsidRDefault="00BD16EC" w:rsidP="0047192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Новошарапского </w:t>
      </w:r>
      <w:r w:rsidR="00470ECF">
        <w:rPr>
          <w:b/>
          <w:bCs/>
          <w:sz w:val="28"/>
        </w:rPr>
        <w:t>с</w:t>
      </w:r>
      <w:r w:rsidR="00155B55">
        <w:rPr>
          <w:b/>
          <w:bCs/>
          <w:sz w:val="28"/>
        </w:rPr>
        <w:t xml:space="preserve">ельсовета </w:t>
      </w:r>
      <w:r>
        <w:rPr>
          <w:b/>
          <w:bCs/>
          <w:sz w:val="28"/>
        </w:rPr>
        <w:t>Ордынского района Новосибирской области</w:t>
      </w:r>
      <w:r w:rsidR="00155B55">
        <w:rPr>
          <w:b/>
          <w:bCs/>
          <w:sz w:val="28"/>
        </w:rPr>
        <w:t xml:space="preserve">  </w:t>
      </w:r>
    </w:p>
    <w:p w:rsidR="00470ECF" w:rsidRDefault="00470ECF" w:rsidP="00471924">
      <w:pPr>
        <w:spacing w:after="0"/>
        <w:jc w:val="center"/>
        <w:rPr>
          <w:b/>
          <w:bCs/>
          <w:sz w:val="28"/>
        </w:rPr>
      </w:pPr>
    </w:p>
    <w:tbl>
      <w:tblPr>
        <w:tblW w:w="159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2091"/>
        <w:gridCol w:w="2513"/>
        <w:gridCol w:w="2520"/>
        <w:gridCol w:w="2160"/>
        <w:gridCol w:w="2120"/>
        <w:gridCol w:w="2093"/>
        <w:gridCol w:w="1800"/>
      </w:tblGrid>
      <w:tr w:rsidR="00470ECF" w:rsidTr="0047192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70ECF" w:rsidP="004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70ECF" w:rsidP="004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предприятия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70ECF" w:rsidP="004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Юридический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адрес, фактический 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70ECF" w:rsidP="004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Реализуемый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ассортимент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товаров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70ECF" w:rsidP="004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Общая 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площадь,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кв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70ECF" w:rsidP="004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торговая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площадь, 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кв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70ECF" w:rsidP="004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Кол-во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работающих,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т.ч.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работники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прилавка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70ECF" w:rsidP="004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ФИО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руководителя,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телефон</w:t>
            </w:r>
          </w:p>
        </w:tc>
      </w:tr>
      <w:tr w:rsidR="00470ECF" w:rsidTr="0047192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Pr="00495078" w:rsidRDefault="00470ECF" w:rsidP="00470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7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BD16EC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Магазин «Жемчужина»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</w:t>
            </w:r>
            <w:proofErr w:type="gramStart"/>
            <w:r w:rsidR="00BD16EC">
              <w:t>.Н</w:t>
            </w:r>
            <w:proofErr w:type="gramEnd"/>
            <w:r w:rsidR="00BD16EC">
              <w:t>овый Шарап ул.Лесная,28/д.Новый Шарап ул.Мира,20а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BD16EC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продовольственные товары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BD16EC" w:rsidP="00343D64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BD16EC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E07E3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BD16EC" w:rsidP="00155B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Першилина</w:t>
            </w:r>
            <w:proofErr w:type="spellEnd"/>
            <w:r>
              <w:t xml:space="preserve"> Нина Александровна</w:t>
            </w:r>
          </w:p>
        </w:tc>
      </w:tr>
      <w:tr w:rsidR="00470ECF" w:rsidTr="004E07E3">
        <w:trPr>
          <w:trHeight w:val="94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Pr="00495078" w:rsidRDefault="00470ECF" w:rsidP="00470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7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BD16EC" w:rsidP="00BD16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«Славный»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BD16EC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Р.п</w:t>
            </w:r>
            <w:proofErr w:type="gramStart"/>
            <w:r>
              <w:t>.О</w:t>
            </w:r>
            <w:proofErr w:type="gramEnd"/>
            <w:r>
              <w:t>рдынское ул.Дачная,47/д.Новый Шарап ул.Мира,82а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BD16EC" w:rsidP="00470ECF">
            <w:pPr>
              <w:pStyle w:val="a3"/>
            </w:pPr>
            <w:r>
              <w:t>смешанные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товары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BD16EC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144,6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E07E3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70ECF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E07E3" w:rsidP="00470ECF">
            <w:pPr>
              <w:spacing w:after="0" w:line="240" w:lineRule="auto"/>
              <w:jc w:val="center"/>
            </w:pPr>
            <w:r>
              <w:t>Шевелева Ирина Алексеевна</w:t>
            </w:r>
          </w:p>
          <w:p w:rsidR="00470ECF" w:rsidRDefault="00471924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470ECF" w:rsidTr="0047192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Pr="00495078" w:rsidRDefault="00470ECF" w:rsidP="00470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E07E3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Магазин «</w:t>
            </w:r>
            <w:proofErr w:type="spellStart"/>
            <w:r>
              <w:t>Шарапыч</w:t>
            </w:r>
            <w:proofErr w:type="spellEnd"/>
            <w:r>
              <w:t>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471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</w:t>
            </w:r>
            <w:proofErr w:type="gramStart"/>
            <w:r w:rsidR="004E07E3">
              <w:t>.Н</w:t>
            </w:r>
            <w:proofErr w:type="gramEnd"/>
            <w:r w:rsidR="004E07E3">
              <w:t>овый Шарап ул.Лесная,10кв2/д.Новый Шарап ул.Березовая,18б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E07E3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непродовольственные товары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E07E3" w:rsidP="004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49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E07E3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70ECF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E07E3" w:rsidP="00470ECF">
            <w:pPr>
              <w:spacing w:after="0" w:line="240" w:lineRule="auto"/>
              <w:jc w:val="center"/>
            </w:pPr>
            <w:proofErr w:type="spellStart"/>
            <w:r>
              <w:t>Широлапова</w:t>
            </w:r>
            <w:proofErr w:type="spellEnd"/>
            <w:r>
              <w:t xml:space="preserve"> Наталья Анатольевна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0ECF" w:rsidTr="00471924">
        <w:trPr>
          <w:cantSplit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Pr="00495078" w:rsidRDefault="00495078" w:rsidP="00470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E07E3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Магазин «Стройка»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</w:t>
            </w:r>
            <w:proofErr w:type="gramStart"/>
            <w:r w:rsidR="004E07E3">
              <w:t>.Н</w:t>
            </w:r>
            <w:proofErr w:type="gramEnd"/>
            <w:r w:rsidR="004E07E3">
              <w:t>овый Шарап ул.Лесная,10кв2/д.Новый Шарап ул.Березовая,18б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Default="004E07E3" w:rsidP="00470ECF">
            <w:pPr>
              <w:spacing w:after="0" w:line="240" w:lineRule="auto"/>
              <w:jc w:val="center"/>
            </w:pPr>
            <w:r>
              <w:t>непродовольственные товары</w:t>
            </w:r>
          </w:p>
          <w:p w:rsidR="00470ECF" w:rsidRDefault="00470ECF" w:rsidP="00470ECF">
            <w:pPr>
              <w:spacing w:after="0" w:line="240" w:lineRule="auto"/>
              <w:jc w:val="center"/>
            </w:pPr>
          </w:p>
          <w:p w:rsidR="00470ECF" w:rsidRDefault="00470ECF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E07E3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E07E3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70ECF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Default="004E07E3" w:rsidP="00470ECF">
            <w:pPr>
              <w:spacing w:after="0" w:line="240" w:lineRule="auto"/>
              <w:jc w:val="center"/>
            </w:pPr>
            <w:proofErr w:type="spellStart"/>
            <w:r>
              <w:t>Широлапов</w:t>
            </w:r>
            <w:proofErr w:type="spellEnd"/>
            <w:r>
              <w:t xml:space="preserve"> Юрий Иванович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0ECF" w:rsidTr="0047192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Pr="00495078" w:rsidRDefault="00495078" w:rsidP="00470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E07E3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Магазин «Радужный»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331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</w:t>
            </w:r>
            <w:proofErr w:type="gramStart"/>
            <w:r w:rsidR="004E07E3">
              <w:t>.</w:t>
            </w:r>
            <w:r>
              <w:t>Н</w:t>
            </w:r>
            <w:proofErr w:type="gramEnd"/>
            <w:r>
              <w:t>овый Шарап ул.Березовая,37кв4</w:t>
            </w:r>
            <w:r w:rsidR="004E07E3">
              <w:t>/д.Новый Шарап ул.Березовая,17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E07E3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непродовольственные товары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E07E3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75,5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E07E3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75,5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F924A4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E07E3" w:rsidP="00155B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Базюк</w:t>
            </w:r>
            <w:proofErr w:type="spellEnd"/>
            <w:r>
              <w:t xml:space="preserve"> Татьяна Борисовна</w:t>
            </w:r>
          </w:p>
        </w:tc>
      </w:tr>
      <w:tr w:rsidR="00470ECF" w:rsidTr="0047192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Pr="00495078" w:rsidRDefault="00495078" w:rsidP="00470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Магазин «МИР»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Default="00732AE8" w:rsidP="00471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</w:t>
            </w:r>
            <w:proofErr w:type="gramStart"/>
            <w:r>
              <w:t>.Н</w:t>
            </w:r>
            <w:proofErr w:type="gramEnd"/>
            <w:r>
              <w:t>овый Шарап ул.Говорухина,27кв2/д.Новый Шарап ул.Березовая,20/1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непродовольственные товары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124,4</w:t>
            </w:r>
            <w:r w:rsidR="00470ECF"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155B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Мироненко Анастасия Сергеевна</w:t>
            </w:r>
          </w:p>
        </w:tc>
      </w:tr>
      <w:tr w:rsidR="00470ECF" w:rsidTr="0047192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Pr="00495078" w:rsidRDefault="00495078" w:rsidP="00470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Default="00732AE8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Магазин «МИР»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</w:t>
            </w:r>
            <w:proofErr w:type="gramStart"/>
            <w:r>
              <w:t>.Н</w:t>
            </w:r>
            <w:proofErr w:type="gramEnd"/>
            <w:r>
              <w:t>овый Шарап ул.Говорухина,27кв2/д.Новый Шарап ул.Березовая,20/1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продовольственные товары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124.4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60.4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155B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Мироненко Анастасия Сергеевна</w:t>
            </w:r>
          </w:p>
        </w:tc>
      </w:tr>
      <w:tr w:rsidR="00470ECF" w:rsidTr="0047192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Pr="00495078" w:rsidRDefault="00495078" w:rsidP="00470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Default="00470ECF" w:rsidP="004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Магазин</w:t>
            </w:r>
          </w:p>
          <w:p w:rsidR="00470ECF" w:rsidRDefault="00470ECF" w:rsidP="00470ECF">
            <w:pPr>
              <w:spacing w:after="0" w:line="240" w:lineRule="auto"/>
              <w:jc w:val="center"/>
            </w:pPr>
            <w:r>
              <w:t>«</w:t>
            </w:r>
            <w:proofErr w:type="spellStart"/>
            <w:r w:rsidR="00732AE8">
              <w:t>Фартуна</w:t>
            </w:r>
            <w:proofErr w:type="spellEnd"/>
            <w:r>
              <w:t>»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732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lastRenderedPageBreak/>
              <w:t xml:space="preserve">д.Новый Шарап ул.Пушкина,30/ </w:t>
            </w:r>
            <w:r>
              <w:lastRenderedPageBreak/>
              <w:t>д.Новый Шарап ул.Березовая,17а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70ECF" w:rsidP="004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Продовольственные</w:t>
            </w:r>
          </w:p>
          <w:p w:rsidR="00470ECF" w:rsidRDefault="00470ECF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товары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41</w:t>
            </w:r>
            <w:r w:rsidR="00470ECF"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470ECF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</w:t>
            </w:r>
            <w:r w:rsidR="00732AE8"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CF" w:rsidRDefault="00732AE8" w:rsidP="00470ECF">
            <w:pPr>
              <w:spacing w:after="0" w:line="240" w:lineRule="auto"/>
              <w:jc w:val="center"/>
            </w:pPr>
            <w:proofErr w:type="spellStart"/>
            <w:r>
              <w:t>Шелякова</w:t>
            </w:r>
            <w:proofErr w:type="spellEnd"/>
            <w:r>
              <w:t xml:space="preserve"> Ирина </w:t>
            </w:r>
            <w:r>
              <w:lastRenderedPageBreak/>
              <w:t>Михайловна</w:t>
            </w:r>
          </w:p>
          <w:p w:rsidR="00470ECF" w:rsidRDefault="00155B55" w:rsidP="00470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470ECF" w:rsidRDefault="00470ECF" w:rsidP="00470ECF">
      <w:pPr>
        <w:spacing w:after="0" w:line="240" w:lineRule="auto"/>
        <w:jc w:val="center"/>
        <w:rPr>
          <w:sz w:val="28"/>
        </w:rPr>
      </w:pPr>
    </w:p>
    <w:p w:rsidR="00470ECF" w:rsidRDefault="00470ECF" w:rsidP="00470ECF">
      <w:pPr>
        <w:spacing w:after="0" w:line="240" w:lineRule="auto"/>
        <w:rPr>
          <w:sz w:val="28"/>
        </w:rPr>
      </w:pPr>
    </w:p>
    <w:p w:rsidR="00470ECF" w:rsidRDefault="00470ECF" w:rsidP="00470ECF">
      <w:pPr>
        <w:spacing w:after="0" w:line="240" w:lineRule="auto"/>
        <w:rPr>
          <w:sz w:val="28"/>
        </w:rPr>
      </w:pPr>
    </w:p>
    <w:p w:rsidR="00794ADB" w:rsidRDefault="00794ADB"/>
    <w:sectPr w:rsidR="00794ADB" w:rsidSect="0047192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0ECF"/>
    <w:rsid w:val="00004CFB"/>
    <w:rsid w:val="00155B55"/>
    <w:rsid w:val="00285DAD"/>
    <w:rsid w:val="003310B7"/>
    <w:rsid w:val="00343D64"/>
    <w:rsid w:val="003778EB"/>
    <w:rsid w:val="00470ECF"/>
    <w:rsid w:val="00471924"/>
    <w:rsid w:val="00495078"/>
    <w:rsid w:val="004E07E3"/>
    <w:rsid w:val="005B7451"/>
    <w:rsid w:val="00732AE8"/>
    <w:rsid w:val="00737A03"/>
    <w:rsid w:val="00794ADB"/>
    <w:rsid w:val="0080260E"/>
    <w:rsid w:val="008C164E"/>
    <w:rsid w:val="008F3207"/>
    <w:rsid w:val="00A83965"/>
    <w:rsid w:val="00AF48BE"/>
    <w:rsid w:val="00BD16EC"/>
    <w:rsid w:val="00D13D33"/>
    <w:rsid w:val="00D275C8"/>
    <w:rsid w:val="00F842D9"/>
    <w:rsid w:val="00F9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DB"/>
  </w:style>
  <w:style w:type="paragraph" w:styleId="1">
    <w:name w:val="heading 1"/>
    <w:basedOn w:val="a"/>
    <w:next w:val="a"/>
    <w:link w:val="10"/>
    <w:qFormat/>
    <w:rsid w:val="00470E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EC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470E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70E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2016-12-02T02:55:00Z</cp:lastPrinted>
  <dcterms:created xsi:type="dcterms:W3CDTF">2019-05-17T04:57:00Z</dcterms:created>
  <dcterms:modified xsi:type="dcterms:W3CDTF">2019-05-17T05:29:00Z</dcterms:modified>
</cp:coreProperties>
</file>