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E" w:rsidRDefault="00D4403E" w:rsidP="00D440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82E" w:rsidRPr="00D1182E" w:rsidRDefault="00530ECD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182E" w:rsidRPr="00D1182E" w:rsidRDefault="00B26F88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D1182E" w:rsidRPr="00D1182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82E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BC0F60" w:rsidRPr="00D1182E" w:rsidRDefault="00BC0F60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B26F88" w:rsidRDefault="00D1182E" w:rsidP="00D1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182E" w:rsidRPr="00D1182E" w:rsidRDefault="00D1182E" w:rsidP="00D1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2E" w:rsidRPr="00703441" w:rsidRDefault="00FC6DB2" w:rsidP="003B11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C9E">
        <w:rPr>
          <w:rFonts w:ascii="Times New Roman" w:hAnsi="Times New Roman" w:cs="Times New Roman"/>
          <w:sz w:val="28"/>
          <w:szCs w:val="28"/>
        </w:rPr>
        <w:t>14.02.2019г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7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149F" w:rsidRPr="00D4403E">
        <w:rPr>
          <w:rFonts w:ascii="Times New Roman" w:hAnsi="Times New Roman" w:cs="Times New Roman"/>
          <w:sz w:val="28"/>
          <w:szCs w:val="28"/>
        </w:rPr>
        <w:t xml:space="preserve">   №</w:t>
      </w:r>
      <w:r w:rsidR="00D4403E">
        <w:rPr>
          <w:rFonts w:ascii="Times New Roman" w:hAnsi="Times New Roman" w:cs="Times New Roman"/>
          <w:sz w:val="28"/>
          <w:szCs w:val="28"/>
        </w:rPr>
        <w:t xml:space="preserve"> </w:t>
      </w:r>
      <w:r w:rsidR="007C7C9E">
        <w:rPr>
          <w:rFonts w:ascii="Times New Roman" w:hAnsi="Times New Roman" w:cs="Times New Roman"/>
          <w:sz w:val="28"/>
          <w:szCs w:val="28"/>
        </w:rPr>
        <w:t>19</w:t>
      </w:r>
    </w:p>
    <w:p w:rsidR="00703441" w:rsidRPr="00703441" w:rsidRDefault="00703441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7EA9" w:rsidRPr="00304E84" w:rsidRDefault="00A47EA9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гарантированного перечня услуг по погребению на территории му</w:t>
      </w:r>
      <w:r w:rsidR="00304E8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Pr="00304E84">
        <w:rPr>
          <w:rFonts w:ascii="Times New Roman" w:hAnsi="Times New Roman" w:cs="Times New Roman"/>
          <w:sz w:val="28"/>
          <w:szCs w:val="28"/>
        </w:rPr>
        <w:t xml:space="preserve"> сельсовета Ордынско</w:t>
      </w:r>
      <w:r w:rsidR="003B11E5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 xml:space="preserve">    </w:t>
      </w:r>
      <w:r w:rsidR="005E434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304E84">
        <w:rPr>
          <w:rFonts w:ascii="Times New Roman" w:hAnsi="Times New Roman" w:cs="Times New Roman"/>
          <w:sz w:val="28"/>
          <w:szCs w:val="28"/>
        </w:rPr>
        <w:t xml:space="preserve"> от 12.01.1996 года № 8-ФЗ «О погребении и похоронном деле»</w:t>
      </w:r>
      <w:r w:rsidR="00053D1B">
        <w:rPr>
          <w:rFonts w:ascii="Times New Roman" w:hAnsi="Times New Roman" w:cs="Times New Roman"/>
          <w:sz w:val="28"/>
          <w:szCs w:val="28"/>
        </w:rPr>
        <w:t xml:space="preserve"> </w:t>
      </w:r>
      <w:r w:rsidR="003B11E5">
        <w:rPr>
          <w:rFonts w:ascii="Times New Roman" w:hAnsi="Times New Roman" w:cs="Times New Roman"/>
          <w:sz w:val="28"/>
          <w:szCs w:val="28"/>
        </w:rPr>
        <w:t xml:space="preserve">и </w:t>
      </w:r>
      <w:r w:rsidRPr="00304E84">
        <w:rPr>
          <w:rFonts w:ascii="Times New Roman" w:hAnsi="Times New Roman" w:cs="Times New Roman"/>
          <w:sz w:val="28"/>
          <w:szCs w:val="28"/>
        </w:rPr>
        <w:t xml:space="preserve"> в целях выполнения ст.9 Закона № 8-ФЗ и учитывая, что нет возможности создать специализированную служ</w:t>
      </w:r>
      <w:r w:rsidR="00053D1B">
        <w:rPr>
          <w:rFonts w:ascii="Times New Roman" w:hAnsi="Times New Roman" w:cs="Times New Roman"/>
          <w:sz w:val="28"/>
          <w:szCs w:val="28"/>
        </w:rPr>
        <w:t>бу по вопросам похоронного дела</w:t>
      </w:r>
      <w:r w:rsidR="00DB772E">
        <w:rPr>
          <w:rFonts w:ascii="Times New Roman" w:hAnsi="Times New Roman" w:cs="Times New Roman"/>
          <w:sz w:val="28"/>
          <w:szCs w:val="28"/>
        </w:rPr>
        <w:t xml:space="preserve"> на территории Новошарапского сельсовета Ордынского района Новосибирской области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1.Утвердить Порядок предоставления гарантированного перечня услуг по погребению на территории муниципального образова</w:t>
      </w:r>
      <w:r w:rsidR="005E4341">
        <w:rPr>
          <w:rFonts w:ascii="Times New Roman" w:hAnsi="Times New Roman" w:cs="Times New Roman"/>
          <w:sz w:val="28"/>
          <w:szCs w:val="28"/>
        </w:rPr>
        <w:t xml:space="preserve">ния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304E84">
        <w:rPr>
          <w:rFonts w:ascii="Times New Roman" w:hAnsi="Times New Roman" w:cs="Times New Roman"/>
          <w:sz w:val="28"/>
          <w:szCs w:val="28"/>
        </w:rPr>
        <w:t xml:space="preserve"> </w:t>
      </w:r>
      <w:r w:rsidRPr="00304E84">
        <w:rPr>
          <w:rFonts w:ascii="Times New Roman" w:hAnsi="Times New Roman" w:cs="Times New Roman"/>
          <w:sz w:val="28"/>
          <w:szCs w:val="28"/>
        </w:rPr>
        <w:t>сельсовета Ордынско</w:t>
      </w:r>
      <w:r w:rsidR="00D65DF7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 №1).</w:t>
      </w:r>
    </w:p>
    <w:p w:rsidR="00B26F88" w:rsidRPr="00B26F88" w:rsidRDefault="00A47EA9" w:rsidP="00B26F8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 xml:space="preserve">2. </w:t>
      </w:r>
      <w:r w:rsidR="00B26F88" w:rsidRPr="00B26F88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A47EA9" w:rsidRPr="00304E84" w:rsidRDefault="00A47EA9" w:rsidP="00A47EA9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3.Контроль по выполнению данного постановления оставляю за собой.</w:t>
      </w:r>
    </w:p>
    <w:p w:rsidR="00A47EA9" w:rsidRDefault="00A47EA9" w:rsidP="00A47EA9">
      <w:pPr>
        <w:rPr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Pr="00703441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703441">
        <w:rPr>
          <w:rFonts w:ascii="Times New Roman" w:hAnsi="Times New Roman" w:cs="Times New Roman"/>
          <w:sz w:val="28"/>
          <w:szCs w:val="28"/>
        </w:rPr>
        <w:t xml:space="preserve"> </w:t>
      </w:r>
      <w:r w:rsidRPr="00703441">
        <w:rPr>
          <w:rFonts w:ascii="Times New Roman" w:hAnsi="Times New Roman" w:cs="Times New Roman"/>
          <w:sz w:val="28"/>
          <w:szCs w:val="28"/>
        </w:rPr>
        <w:t>сельсовета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</w:p>
    <w:p w:rsidR="005E4341" w:rsidRPr="00B26F88" w:rsidRDefault="005E4341" w:rsidP="005E4341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703441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703441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034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3441">
        <w:rPr>
          <w:rFonts w:ascii="Times New Roman" w:hAnsi="Times New Roman" w:cs="Times New Roman"/>
          <w:sz w:val="28"/>
          <w:szCs w:val="28"/>
        </w:rPr>
        <w:t xml:space="preserve">области        </w:t>
      </w:r>
      <w:r w:rsidR="00B26F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B26F88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  <w:r w:rsidRPr="007034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03441">
        <w:rPr>
          <w:rFonts w:ascii="Times New Roman" w:hAnsi="Times New Roman" w:cs="Times New Roman"/>
          <w:color w:val="2D2D2D"/>
          <w:sz w:val="28"/>
          <w:szCs w:val="28"/>
        </w:rPr>
        <w:br/>
      </w: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C7C9E" w:rsidRDefault="007C7C9E" w:rsidP="007034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E4341" w:rsidRDefault="005E4341" w:rsidP="005E4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к постановлению администрации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26F88">
        <w:rPr>
          <w:rFonts w:ascii="Times New Roman" w:hAnsi="Times New Roman" w:cs="Times New Roman"/>
          <w:sz w:val="20"/>
          <w:szCs w:val="20"/>
        </w:rPr>
        <w:t>Новошарапского</w:t>
      </w:r>
      <w:r w:rsidRPr="005E434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Ордынского района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Новосибирской области</w:t>
      </w:r>
    </w:p>
    <w:p w:rsidR="005E4341" w:rsidRPr="005E4341" w:rsidRDefault="005E4341" w:rsidP="005E43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5E434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04F57">
        <w:rPr>
          <w:rFonts w:ascii="Times New Roman" w:hAnsi="Times New Roman" w:cs="Times New Roman"/>
          <w:sz w:val="20"/>
          <w:szCs w:val="20"/>
        </w:rPr>
        <w:t xml:space="preserve">От </w:t>
      </w:r>
      <w:r w:rsidR="007C7C9E">
        <w:rPr>
          <w:rFonts w:ascii="Times New Roman" w:hAnsi="Times New Roman" w:cs="Times New Roman"/>
          <w:sz w:val="20"/>
          <w:szCs w:val="20"/>
        </w:rPr>
        <w:t xml:space="preserve">14.02.2019г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C7C9E">
        <w:rPr>
          <w:rFonts w:ascii="Times New Roman" w:hAnsi="Times New Roman" w:cs="Times New Roman"/>
          <w:sz w:val="20"/>
          <w:szCs w:val="20"/>
        </w:rPr>
        <w:t xml:space="preserve"> 19</w:t>
      </w:r>
      <w:r w:rsidR="00D440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341" w:rsidRDefault="005E4341" w:rsidP="005E4341">
      <w:pPr>
        <w:rPr>
          <w:sz w:val="28"/>
          <w:szCs w:val="28"/>
        </w:rPr>
      </w:pPr>
    </w:p>
    <w:p w:rsidR="005E4341" w:rsidRPr="005E4341" w:rsidRDefault="005E4341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ПОРЯДОК</w:t>
      </w:r>
    </w:p>
    <w:p w:rsidR="005E4341" w:rsidRPr="005E4341" w:rsidRDefault="003B11E5" w:rsidP="003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341" w:rsidRPr="005E4341">
        <w:rPr>
          <w:rFonts w:ascii="Times New Roman" w:hAnsi="Times New Roman" w:cs="Times New Roman"/>
          <w:sz w:val="28"/>
          <w:szCs w:val="28"/>
        </w:rPr>
        <w:t xml:space="preserve">редоставления гарантированного перечня услуг по погребению на территории </w:t>
      </w:r>
      <w:r w:rsidR="005E43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5E4341">
        <w:rPr>
          <w:rFonts w:ascii="Times New Roman" w:hAnsi="Times New Roman" w:cs="Times New Roman"/>
          <w:sz w:val="28"/>
          <w:szCs w:val="28"/>
        </w:rPr>
        <w:t xml:space="preserve"> </w:t>
      </w:r>
      <w:r w:rsidR="005E4341" w:rsidRPr="005E4341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p w:rsidR="005E4341" w:rsidRDefault="005E4341" w:rsidP="005E4341">
      <w:pPr>
        <w:rPr>
          <w:sz w:val="28"/>
          <w:szCs w:val="28"/>
        </w:rPr>
      </w:pP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1.В случае возникновения необходимости оказания на безвозмездной основе перечня гарантированных услуг по погребению супруг, близкие родственники или иное лицо, взявшее на себя обязанность осуществить погребение умершего, обр</w:t>
      </w:r>
      <w:r>
        <w:rPr>
          <w:rFonts w:ascii="Times New Roman" w:hAnsi="Times New Roman" w:cs="Times New Roman"/>
          <w:sz w:val="28"/>
          <w:szCs w:val="28"/>
        </w:rPr>
        <w:t xml:space="preserve">ащается в администрацию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5E4341">
        <w:rPr>
          <w:rFonts w:ascii="Times New Roman" w:hAnsi="Times New Roman" w:cs="Times New Roman"/>
          <w:sz w:val="28"/>
          <w:szCs w:val="28"/>
        </w:rPr>
        <w:t xml:space="preserve"> </w:t>
      </w:r>
      <w:r w:rsidRPr="005E4341">
        <w:rPr>
          <w:rFonts w:ascii="Times New Roman" w:hAnsi="Times New Roman" w:cs="Times New Roman"/>
          <w:sz w:val="28"/>
          <w:szCs w:val="28"/>
        </w:rPr>
        <w:t>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Данное обращение фиксируется в журнале учёта приёма граждан главой администрации.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4341">
        <w:rPr>
          <w:rFonts w:ascii="Times New Roman" w:hAnsi="Times New Roman" w:cs="Times New Roman"/>
          <w:sz w:val="28"/>
          <w:szCs w:val="28"/>
        </w:rPr>
        <w:t>2.По факту обращения в администрацию  п</w:t>
      </w:r>
      <w:r>
        <w:rPr>
          <w:rFonts w:ascii="Times New Roman" w:hAnsi="Times New Roman" w:cs="Times New Roman"/>
          <w:sz w:val="28"/>
          <w:szCs w:val="28"/>
        </w:rPr>
        <w:t xml:space="preserve">о данному вопросу глава 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Pr="005E4341">
        <w:rPr>
          <w:rFonts w:ascii="Times New Roman" w:hAnsi="Times New Roman" w:cs="Times New Roman"/>
          <w:sz w:val="28"/>
          <w:szCs w:val="28"/>
        </w:rPr>
        <w:t xml:space="preserve"> сельсовета своим Постановлением обязывает специалиста администрации и техника администрации в организации мероприятий по погребению, предусмотренных ст.9  ФЗ «О погребении и похоронном деле» от 08.12.1995 и согласно стоимости этих услуг, согласованных ежегодно с Департаментом по тарифам Новосибирской области и руководителями УПФР и отдела социальных выплат в Ордынском районе.</w:t>
      </w:r>
      <w:proofErr w:type="gramEnd"/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3.Практическое выполнение обрядового действия по захоронению осуществляется максимально силами администрации сельсовета.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В администрации сельсовета имеется сельское кладбище</w:t>
      </w:r>
      <w:r w:rsidR="003B11E5">
        <w:rPr>
          <w:rFonts w:ascii="Times New Roman" w:hAnsi="Times New Roman" w:cs="Times New Roman"/>
          <w:sz w:val="28"/>
          <w:szCs w:val="28"/>
        </w:rPr>
        <w:t xml:space="preserve"> в </w:t>
      </w:r>
      <w:r w:rsidR="00B26F88">
        <w:rPr>
          <w:rFonts w:ascii="Times New Roman" w:hAnsi="Times New Roman" w:cs="Times New Roman"/>
          <w:sz w:val="28"/>
          <w:szCs w:val="28"/>
        </w:rPr>
        <w:t>д. Новый Шарап</w:t>
      </w:r>
      <w:r w:rsidRPr="005E4341">
        <w:rPr>
          <w:rFonts w:ascii="Times New Roman" w:hAnsi="Times New Roman" w:cs="Times New Roman"/>
          <w:sz w:val="28"/>
          <w:szCs w:val="28"/>
        </w:rPr>
        <w:t>, земельный участок для погребения в соответствии с п.1 ст.8 Закона № 8-ФЗ предоставляется бесплатно.</w:t>
      </w:r>
    </w:p>
    <w:p w:rsidR="005E4341" w:rsidRP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>4.После погребения умершего, специалистом администрации оформляются документы на получение социального пособия по погребению с целью возмещения затрат администрации, полученных при организации захоронения, но не превышающих стоимости услуг, утвержденных и сог</w:t>
      </w:r>
      <w:r w:rsidR="007C2C6E">
        <w:rPr>
          <w:rFonts w:ascii="Times New Roman" w:hAnsi="Times New Roman" w:cs="Times New Roman"/>
          <w:sz w:val="28"/>
          <w:szCs w:val="28"/>
        </w:rPr>
        <w:t xml:space="preserve">ласованных на территории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5E4341">
        <w:rPr>
          <w:rFonts w:ascii="Times New Roman" w:hAnsi="Times New Roman" w:cs="Times New Roman"/>
          <w:sz w:val="28"/>
          <w:szCs w:val="28"/>
        </w:rPr>
        <w:t xml:space="preserve"> </w:t>
      </w:r>
      <w:r w:rsidRPr="005E4341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p w:rsidR="005E4341" w:rsidRDefault="005E4341" w:rsidP="005E4341">
      <w:pPr>
        <w:rPr>
          <w:rFonts w:ascii="Times New Roman" w:hAnsi="Times New Roman" w:cs="Times New Roman"/>
          <w:sz w:val="28"/>
          <w:szCs w:val="28"/>
        </w:rPr>
      </w:pPr>
      <w:r w:rsidRPr="005E4341">
        <w:rPr>
          <w:rFonts w:ascii="Times New Roman" w:hAnsi="Times New Roman" w:cs="Times New Roman"/>
          <w:sz w:val="28"/>
          <w:szCs w:val="28"/>
        </w:rPr>
        <w:t xml:space="preserve">5.Контроль по выполнению </w:t>
      </w:r>
      <w:proofErr w:type="gramStart"/>
      <w:r w:rsidRPr="005E4341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данным нормативно правовым </w:t>
      </w:r>
      <w:r w:rsidR="007C2C6E">
        <w:rPr>
          <w:rFonts w:ascii="Times New Roman" w:hAnsi="Times New Roman" w:cs="Times New Roman"/>
          <w:sz w:val="28"/>
          <w:szCs w:val="28"/>
        </w:rPr>
        <w:t>актом осуществляет</w:t>
      </w:r>
      <w:proofErr w:type="gramEnd"/>
      <w:r w:rsidR="007C2C6E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26F88">
        <w:rPr>
          <w:rFonts w:ascii="Times New Roman" w:hAnsi="Times New Roman" w:cs="Times New Roman"/>
          <w:sz w:val="28"/>
          <w:szCs w:val="28"/>
        </w:rPr>
        <w:t>Новошарапского</w:t>
      </w:r>
      <w:r w:rsidR="00B26F88" w:rsidRPr="005E4341">
        <w:rPr>
          <w:rFonts w:ascii="Times New Roman" w:hAnsi="Times New Roman" w:cs="Times New Roman"/>
          <w:sz w:val="28"/>
          <w:szCs w:val="28"/>
        </w:rPr>
        <w:t xml:space="preserve"> </w:t>
      </w:r>
      <w:r w:rsidRPr="005E4341">
        <w:rPr>
          <w:rFonts w:ascii="Times New Roman" w:hAnsi="Times New Roman" w:cs="Times New Roman"/>
          <w:sz w:val="28"/>
          <w:szCs w:val="28"/>
        </w:rPr>
        <w:t>сельсовета лично.</w:t>
      </w:r>
    </w:p>
    <w:p w:rsidR="007C7C9E" w:rsidRPr="005E4341" w:rsidRDefault="007C7C9E" w:rsidP="007C7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03441" w:rsidRPr="005E4341" w:rsidRDefault="00703441" w:rsidP="00703441">
      <w:pPr>
        <w:pStyle w:val="a8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49F" w:rsidRPr="005E4341" w:rsidRDefault="000B149F" w:rsidP="0070344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B149F" w:rsidRPr="005E4341" w:rsidSect="00D118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0CD"/>
    <w:multiLevelType w:val="hybridMultilevel"/>
    <w:tmpl w:val="0E1C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19D"/>
    <w:multiLevelType w:val="multilevel"/>
    <w:tmpl w:val="39BC6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FFA1A94"/>
    <w:multiLevelType w:val="hybridMultilevel"/>
    <w:tmpl w:val="5AD63A5A"/>
    <w:lvl w:ilvl="0" w:tplc="0B7AB56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303BE"/>
    <w:multiLevelType w:val="hybridMultilevel"/>
    <w:tmpl w:val="5C6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B3ABA"/>
    <w:multiLevelType w:val="hybridMultilevel"/>
    <w:tmpl w:val="1714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FF8"/>
    <w:multiLevelType w:val="hybridMultilevel"/>
    <w:tmpl w:val="B0D43F52"/>
    <w:lvl w:ilvl="0" w:tplc="BCC6A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C6"/>
    <w:rsid w:val="00000A4F"/>
    <w:rsid w:val="000537F4"/>
    <w:rsid w:val="00053D1B"/>
    <w:rsid w:val="000722B3"/>
    <w:rsid w:val="000837CB"/>
    <w:rsid w:val="0008468C"/>
    <w:rsid w:val="000A058D"/>
    <w:rsid w:val="000B149F"/>
    <w:rsid w:val="00101F77"/>
    <w:rsid w:val="00104F57"/>
    <w:rsid w:val="00105276"/>
    <w:rsid w:val="0010660D"/>
    <w:rsid w:val="00137E05"/>
    <w:rsid w:val="0014556A"/>
    <w:rsid w:val="001474B3"/>
    <w:rsid w:val="00196FD4"/>
    <w:rsid w:val="001A09AD"/>
    <w:rsid w:val="001B54D2"/>
    <w:rsid w:val="001D626B"/>
    <w:rsid w:val="001E4713"/>
    <w:rsid w:val="001E5D24"/>
    <w:rsid w:val="00200256"/>
    <w:rsid w:val="00212376"/>
    <w:rsid w:val="00231DFB"/>
    <w:rsid w:val="0024167C"/>
    <w:rsid w:val="00292179"/>
    <w:rsid w:val="002D65B0"/>
    <w:rsid w:val="00304E84"/>
    <w:rsid w:val="00345547"/>
    <w:rsid w:val="00346394"/>
    <w:rsid w:val="0036647C"/>
    <w:rsid w:val="00392B33"/>
    <w:rsid w:val="003B11E5"/>
    <w:rsid w:val="003F3B88"/>
    <w:rsid w:val="0040204F"/>
    <w:rsid w:val="00457530"/>
    <w:rsid w:val="0046781B"/>
    <w:rsid w:val="0049598D"/>
    <w:rsid w:val="004D2FEB"/>
    <w:rsid w:val="004D79B5"/>
    <w:rsid w:val="004E0322"/>
    <w:rsid w:val="004F730E"/>
    <w:rsid w:val="005063CE"/>
    <w:rsid w:val="00530ECD"/>
    <w:rsid w:val="00561373"/>
    <w:rsid w:val="005A4683"/>
    <w:rsid w:val="005B7E3D"/>
    <w:rsid w:val="005C5A9C"/>
    <w:rsid w:val="005E4341"/>
    <w:rsid w:val="005E5C00"/>
    <w:rsid w:val="00601358"/>
    <w:rsid w:val="00643B47"/>
    <w:rsid w:val="006670D2"/>
    <w:rsid w:val="006B2AC8"/>
    <w:rsid w:val="006C7F97"/>
    <w:rsid w:val="006F1BCD"/>
    <w:rsid w:val="006F6DF4"/>
    <w:rsid w:val="00703441"/>
    <w:rsid w:val="0073754E"/>
    <w:rsid w:val="0076571E"/>
    <w:rsid w:val="007B63E5"/>
    <w:rsid w:val="007C2C6E"/>
    <w:rsid w:val="007C7C9E"/>
    <w:rsid w:val="00845627"/>
    <w:rsid w:val="00853C79"/>
    <w:rsid w:val="00860F24"/>
    <w:rsid w:val="008B7848"/>
    <w:rsid w:val="00913F29"/>
    <w:rsid w:val="00915875"/>
    <w:rsid w:val="00923014"/>
    <w:rsid w:val="009616A6"/>
    <w:rsid w:val="00982E97"/>
    <w:rsid w:val="0099027F"/>
    <w:rsid w:val="009B2069"/>
    <w:rsid w:val="00A47EA9"/>
    <w:rsid w:val="00A637F7"/>
    <w:rsid w:val="00A65DA5"/>
    <w:rsid w:val="00A91B4A"/>
    <w:rsid w:val="00A97B44"/>
    <w:rsid w:val="00AA156A"/>
    <w:rsid w:val="00AA71D3"/>
    <w:rsid w:val="00B06E46"/>
    <w:rsid w:val="00B078FF"/>
    <w:rsid w:val="00B13AC6"/>
    <w:rsid w:val="00B14365"/>
    <w:rsid w:val="00B20B7C"/>
    <w:rsid w:val="00B26F88"/>
    <w:rsid w:val="00B35964"/>
    <w:rsid w:val="00B7215B"/>
    <w:rsid w:val="00B90407"/>
    <w:rsid w:val="00B94923"/>
    <w:rsid w:val="00BC0F60"/>
    <w:rsid w:val="00C200F5"/>
    <w:rsid w:val="00C43786"/>
    <w:rsid w:val="00C60E3D"/>
    <w:rsid w:val="00C64DBF"/>
    <w:rsid w:val="00C82CDC"/>
    <w:rsid w:val="00C95D60"/>
    <w:rsid w:val="00CA24CA"/>
    <w:rsid w:val="00CA25EC"/>
    <w:rsid w:val="00CA5BDA"/>
    <w:rsid w:val="00CC099D"/>
    <w:rsid w:val="00CC2F94"/>
    <w:rsid w:val="00CE56F7"/>
    <w:rsid w:val="00CF1BD5"/>
    <w:rsid w:val="00D1182E"/>
    <w:rsid w:val="00D14665"/>
    <w:rsid w:val="00D4403E"/>
    <w:rsid w:val="00D51F38"/>
    <w:rsid w:val="00D65DF7"/>
    <w:rsid w:val="00DB1394"/>
    <w:rsid w:val="00DB772E"/>
    <w:rsid w:val="00DF080A"/>
    <w:rsid w:val="00E02C2A"/>
    <w:rsid w:val="00E102AF"/>
    <w:rsid w:val="00E2328F"/>
    <w:rsid w:val="00E37F8F"/>
    <w:rsid w:val="00E66A12"/>
    <w:rsid w:val="00E86E04"/>
    <w:rsid w:val="00EC1A85"/>
    <w:rsid w:val="00EF55F1"/>
    <w:rsid w:val="00F05BFC"/>
    <w:rsid w:val="00F63C55"/>
    <w:rsid w:val="00F66D75"/>
    <w:rsid w:val="00F7007D"/>
    <w:rsid w:val="00FC12F3"/>
    <w:rsid w:val="00FC2F68"/>
    <w:rsid w:val="00FC6DB2"/>
    <w:rsid w:val="00FE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5"/>
  </w:style>
  <w:style w:type="paragraph" w:styleId="1">
    <w:name w:val="heading 1"/>
    <w:basedOn w:val="a"/>
    <w:next w:val="a"/>
    <w:link w:val="10"/>
    <w:uiPriority w:val="9"/>
    <w:qFormat/>
    <w:rsid w:val="00B1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3A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A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2E97"/>
    <w:pPr>
      <w:ind w:left="720"/>
      <w:contextualSpacing/>
    </w:pPr>
  </w:style>
  <w:style w:type="table" w:styleId="a5">
    <w:name w:val="Table Grid"/>
    <w:basedOn w:val="a1"/>
    <w:uiPriority w:val="59"/>
    <w:rsid w:val="00F70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105276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C2F68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Normal">
    <w:name w:val="ConsNormal"/>
    <w:rsid w:val="000B149F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6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37313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B5CB-8377-43EB-9971-7833BC4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БОБЕР</dc:creator>
  <cp:lastModifiedBy>Пользователь</cp:lastModifiedBy>
  <cp:revision>10</cp:revision>
  <cp:lastPrinted>2019-02-18T02:42:00Z</cp:lastPrinted>
  <dcterms:created xsi:type="dcterms:W3CDTF">2019-01-31T05:47:00Z</dcterms:created>
  <dcterms:modified xsi:type="dcterms:W3CDTF">2019-02-18T02:42:00Z</dcterms:modified>
</cp:coreProperties>
</file>