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0FC" w:rsidRDefault="009370FC" w:rsidP="008C47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CA3A65">
        <w:rPr>
          <w:rFonts w:ascii="Times New Roman" w:hAnsi="Times New Roman" w:cs="Times New Roman"/>
          <w:sz w:val="28"/>
          <w:szCs w:val="28"/>
        </w:rPr>
        <w:t xml:space="preserve"> НОВОШАРАПСКОГО СЕЛЬСОВЕТА</w:t>
      </w:r>
    </w:p>
    <w:p w:rsidR="009370FC" w:rsidRDefault="009370FC" w:rsidP="008C47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A3A65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9370FC" w:rsidRPr="00CA3A65" w:rsidRDefault="009370FC" w:rsidP="009370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370FC" w:rsidRPr="00CA3A65" w:rsidRDefault="009370FC" w:rsidP="009370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A6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370FC" w:rsidRDefault="009370FC" w:rsidP="009370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25.06.2018г                      </w:t>
      </w:r>
      <w:r w:rsidR="008C478D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104</w:t>
      </w:r>
    </w:p>
    <w:p w:rsidR="009370FC" w:rsidRDefault="009370FC" w:rsidP="009370FC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плана мероприятий </w:t>
      </w:r>
      <w:r w:rsidRPr="00881C89">
        <w:rPr>
          <w:rFonts w:ascii="Times New Roman" w:hAnsi="Times New Roman" w:cs="Times New Roman"/>
          <w:sz w:val="28"/>
          <w:szCs w:val="28"/>
        </w:rPr>
        <w:t>по обследованию жилых помещений инвалидов и общего имущества в многоквартирных домах, в которых проживают инвалиды, в целях их приспособления  с учетом потребностей инвалидов и обеспечения условий их доступности для инвалидов на территории Новошарапского сельсовета Ордынского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 2018 год</w:t>
      </w:r>
    </w:p>
    <w:p w:rsidR="001940F4" w:rsidRDefault="001940F4" w:rsidP="008C478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40F4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приказом министерства труда и социального развития Новосибирской области от 30.11.2017г. №75 «О порядке создания и работы комиссии» </w:t>
      </w: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</w:t>
      </w:r>
      <w:r w:rsidRPr="009370FC">
        <w:rPr>
          <w:rFonts w:ascii="Times New Roman" w:hAnsi="Times New Roman" w:cs="Times New Roman"/>
          <w:sz w:val="28"/>
          <w:szCs w:val="28"/>
        </w:rPr>
        <w:t>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 с учетом потребностей инвалидов и обеспечения условий их доступности для инвалидов на территории Новошарапского сельсовета Ордынского района Новосибирской области на 2018 год</w:t>
      </w: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Опубликовать данное постановление в периодическом печатном издании органов местного самоуправления «Пресс - бюллетень»</w:t>
      </w: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Новошарапского  сельсовета </w:t>
      </w:r>
    </w:p>
    <w:p w:rsidR="009370FC" w:rsidRPr="009370FC" w:rsidRDefault="009370FC" w:rsidP="009370FC">
      <w:pPr>
        <w:tabs>
          <w:tab w:val="left" w:pos="45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Ордынского района Новосибирской области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Н.В.Хананова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40F4" w:rsidRDefault="001940F4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940F4" w:rsidRDefault="001940F4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940F4" w:rsidRDefault="001940F4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940F4" w:rsidRDefault="001940F4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940F4" w:rsidRDefault="001940F4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940F4" w:rsidRPr="008C478D" w:rsidRDefault="009370FC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8C478D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  <w:proofErr w:type="gramEnd"/>
      <w:r w:rsidRPr="008C478D">
        <w:rPr>
          <w:rFonts w:ascii="Times New Roman" w:hAnsi="Times New Roman" w:cs="Times New Roman"/>
          <w:sz w:val="24"/>
          <w:szCs w:val="24"/>
        </w:rPr>
        <w:t xml:space="preserve"> постановлением </w:t>
      </w:r>
    </w:p>
    <w:p w:rsidR="008C478D" w:rsidRP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8C478D">
        <w:rPr>
          <w:rFonts w:ascii="Times New Roman" w:hAnsi="Times New Roman" w:cs="Times New Roman"/>
          <w:sz w:val="24"/>
          <w:szCs w:val="24"/>
        </w:rPr>
        <w:t>дминистрации Новошарапского сельсовета</w:t>
      </w:r>
    </w:p>
    <w:p w:rsid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478D">
        <w:rPr>
          <w:rFonts w:ascii="Times New Roman" w:hAnsi="Times New Roman" w:cs="Times New Roman"/>
          <w:sz w:val="24"/>
          <w:szCs w:val="24"/>
        </w:rPr>
        <w:t xml:space="preserve">Ордынского района Новосибирской области </w:t>
      </w:r>
    </w:p>
    <w:p w:rsidR="008C478D" w:rsidRPr="008C478D" w:rsidRDefault="008C478D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104 от 25.06.2018года</w:t>
      </w:r>
    </w:p>
    <w:p w:rsidR="001940F4" w:rsidRPr="008C478D" w:rsidRDefault="001940F4" w:rsidP="008C478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940F4" w:rsidRDefault="001940F4" w:rsidP="008C478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40F4" w:rsidRDefault="001940F4" w:rsidP="009370F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81C89" w:rsidRPr="00881C89" w:rsidRDefault="00881C89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1C89">
        <w:rPr>
          <w:rFonts w:ascii="Times New Roman" w:hAnsi="Times New Roman" w:cs="Times New Roman"/>
          <w:sz w:val="28"/>
          <w:szCs w:val="28"/>
        </w:rPr>
        <w:t>План</w:t>
      </w:r>
    </w:p>
    <w:p w:rsidR="00000000" w:rsidRDefault="00881C89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1C89">
        <w:rPr>
          <w:rFonts w:ascii="Times New Roman" w:hAnsi="Times New Roman" w:cs="Times New Roman"/>
          <w:sz w:val="28"/>
          <w:szCs w:val="28"/>
        </w:rPr>
        <w:t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 с учетом потребностей инвалидов и обеспечения условий их доступности для инвалидов на территории Новошарапского сельсовета Ордынского района Новосибирской области</w:t>
      </w:r>
      <w:r w:rsidR="001940F4">
        <w:rPr>
          <w:rFonts w:ascii="Times New Roman" w:hAnsi="Times New Roman" w:cs="Times New Roman"/>
          <w:sz w:val="28"/>
          <w:szCs w:val="28"/>
        </w:rPr>
        <w:t xml:space="preserve"> на 2018 год</w:t>
      </w:r>
    </w:p>
    <w:p w:rsidR="00881C89" w:rsidRDefault="00881C89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065" w:type="dxa"/>
        <w:tblInd w:w="-318" w:type="dxa"/>
        <w:tblLook w:val="04A0"/>
      </w:tblPr>
      <w:tblGrid>
        <w:gridCol w:w="484"/>
        <w:gridCol w:w="4904"/>
        <w:gridCol w:w="2118"/>
        <w:gridCol w:w="2559"/>
      </w:tblGrid>
      <w:tr w:rsidR="00881C89" w:rsidTr="00457229">
        <w:tc>
          <w:tcPr>
            <w:tcW w:w="484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904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118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исполнения мероприятия</w:t>
            </w:r>
          </w:p>
        </w:tc>
        <w:tc>
          <w:tcPr>
            <w:tcW w:w="2559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</w:t>
            </w:r>
          </w:p>
        </w:tc>
      </w:tr>
      <w:tr w:rsidR="00881C89" w:rsidTr="00457229">
        <w:tc>
          <w:tcPr>
            <w:tcW w:w="484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04" w:type="dxa"/>
          </w:tcPr>
          <w:p w:rsidR="00881C89" w:rsidRDefault="00881C89" w:rsidP="00881C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Выявление места жительства инвалидов по категориям предусмотренных постановлением Правительства Российской Федерации от 9 июля 2016 года № 649</w:t>
            </w:r>
          </w:p>
        </w:tc>
        <w:tc>
          <w:tcPr>
            <w:tcW w:w="2118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2559" w:type="dxa"/>
          </w:tcPr>
          <w:p w:rsidR="00457229" w:rsidRDefault="0045722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Хананова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40F4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</w:p>
          <w:p w:rsidR="00881C89" w:rsidRDefault="00881C8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C89" w:rsidTr="00457229">
        <w:tc>
          <w:tcPr>
            <w:tcW w:w="484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04" w:type="dxa"/>
          </w:tcPr>
          <w:p w:rsidR="00881C89" w:rsidRDefault="008061E7" w:rsidP="00881C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Дополнение списка</w:t>
            </w:r>
            <w:r w:rsidR="00881C89">
              <w:rPr>
                <w:rFonts w:ascii="Times New Roman" w:hAnsi="Times New Roman" w:cs="Times New Roman"/>
                <w:sz w:val="28"/>
                <w:szCs w:val="28"/>
              </w:rPr>
              <w:t xml:space="preserve"> жилых помещений, где проживают инвалиды</w:t>
            </w:r>
          </w:p>
        </w:tc>
        <w:tc>
          <w:tcPr>
            <w:tcW w:w="2118" w:type="dxa"/>
          </w:tcPr>
          <w:p w:rsidR="00881C89" w:rsidRDefault="008061E7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мере необходимости </w:t>
            </w:r>
          </w:p>
        </w:tc>
        <w:tc>
          <w:tcPr>
            <w:tcW w:w="2559" w:type="dxa"/>
          </w:tcPr>
          <w:p w:rsidR="00457229" w:rsidRDefault="0045722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Хананова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40F4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</w:p>
          <w:p w:rsidR="00881C89" w:rsidRDefault="00881C8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C89" w:rsidTr="00457229">
        <w:tc>
          <w:tcPr>
            <w:tcW w:w="484" w:type="dxa"/>
          </w:tcPr>
          <w:p w:rsidR="00881C89" w:rsidRDefault="00881C8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61E7" w:rsidRDefault="008061E7" w:rsidP="008061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04" w:type="dxa"/>
          </w:tcPr>
          <w:p w:rsidR="00881C89" w:rsidRPr="004B2746" w:rsidRDefault="00457229" w:rsidP="004B27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Обследование жилых помещений инвалидов и общего имущества в многоквартирных домах, в которых проживают инвалиды, входящих в состав жилищного фонда по форме утвержденной министерством строительства жилищно-коммунального хозяйства РФ по категории инвалидов</w:t>
            </w:r>
          </w:p>
        </w:tc>
        <w:tc>
          <w:tcPr>
            <w:tcW w:w="2118" w:type="dxa"/>
          </w:tcPr>
          <w:p w:rsidR="00881C89" w:rsidRDefault="00457229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9" w:type="dxa"/>
          </w:tcPr>
          <w:p w:rsidR="00457229" w:rsidRDefault="0045722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Хананова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40F4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</w:p>
          <w:p w:rsidR="00881C89" w:rsidRDefault="00881C8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C89" w:rsidTr="00457229">
        <w:tc>
          <w:tcPr>
            <w:tcW w:w="484" w:type="dxa"/>
          </w:tcPr>
          <w:p w:rsidR="00881C89" w:rsidRDefault="004B2746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904" w:type="dxa"/>
          </w:tcPr>
          <w:p w:rsidR="00881C89" w:rsidRDefault="00965DE1" w:rsidP="00965D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Анализ актов обследования жилых помещений инвалидов и общего имущества в многоквартирных домах, в которых проживают инвалиды </w:t>
            </w:r>
          </w:p>
        </w:tc>
        <w:tc>
          <w:tcPr>
            <w:tcW w:w="2118" w:type="dxa"/>
          </w:tcPr>
          <w:p w:rsidR="00881C89" w:rsidRDefault="00965DE1" w:rsidP="00881C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9" w:type="dxa"/>
          </w:tcPr>
          <w:p w:rsidR="00457229" w:rsidRDefault="0045722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Хананова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40F4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</w:p>
          <w:p w:rsidR="00881C89" w:rsidRDefault="00881C89" w:rsidP="0045722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81C89" w:rsidRPr="00881C89" w:rsidRDefault="00881C89" w:rsidP="00881C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881C89" w:rsidRPr="00881C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B17F7"/>
    <w:multiLevelType w:val="hybridMultilevel"/>
    <w:tmpl w:val="2D987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C810C9"/>
    <w:multiLevelType w:val="hybridMultilevel"/>
    <w:tmpl w:val="5A328D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1C89"/>
    <w:rsid w:val="001940F4"/>
    <w:rsid w:val="00457229"/>
    <w:rsid w:val="004B2746"/>
    <w:rsid w:val="008061E7"/>
    <w:rsid w:val="00881C89"/>
    <w:rsid w:val="008C478D"/>
    <w:rsid w:val="009370FC"/>
    <w:rsid w:val="00965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1C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370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A62D2-5513-441A-9216-DB7439A8E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2018-06-27T05:20:00Z</cp:lastPrinted>
  <dcterms:created xsi:type="dcterms:W3CDTF">2018-06-27T04:07:00Z</dcterms:created>
  <dcterms:modified xsi:type="dcterms:W3CDTF">2018-06-27T05:21:00Z</dcterms:modified>
</cp:coreProperties>
</file>