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112CBB">
        <w:rPr>
          <w:rFonts w:ascii="Times New Roman" w:hAnsi="Times New Roman" w:cs="Times New Roman"/>
          <w:sz w:val="28"/>
          <w:szCs w:val="28"/>
        </w:rPr>
        <w:t>03.05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D57190">
        <w:rPr>
          <w:rFonts w:ascii="Times New Roman" w:hAnsi="Times New Roman" w:cs="Times New Roman"/>
          <w:sz w:val="28"/>
          <w:szCs w:val="28"/>
        </w:rPr>
        <w:t>6</w:t>
      </w:r>
      <w:r w:rsidR="002B17A8">
        <w:rPr>
          <w:rFonts w:ascii="Times New Roman" w:hAnsi="Times New Roman" w:cs="Times New Roman"/>
          <w:sz w:val="28"/>
          <w:szCs w:val="28"/>
        </w:rPr>
        <w:t>1</w:t>
      </w:r>
    </w:p>
    <w:p w:rsidR="00FB350E" w:rsidRDefault="002B17A8" w:rsidP="002B1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</w:t>
      </w:r>
      <w:r w:rsidR="00BC0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утратившем силу постановление администрации Новошарапского сельсовета Ордынского района Новосибирской области от 31.10.2017 № 136 «Об утверждении Положения об организации семейных (родовых) захоронений на территории общественных кладбищ Новошарапского сельсовета Ордынского района Новосибирской области»</w:t>
      </w: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2B17A8">
        <w:rPr>
          <w:rFonts w:ascii="Times New Roman" w:hAnsi="Times New Roman" w:cs="Times New Roman"/>
          <w:sz w:val="28"/>
          <w:szCs w:val="28"/>
        </w:rPr>
        <w:t>экспертным заключением от 18</w:t>
      </w:r>
      <w:r w:rsidR="00112CBB">
        <w:rPr>
          <w:rFonts w:ascii="Times New Roman" w:hAnsi="Times New Roman" w:cs="Times New Roman"/>
          <w:sz w:val="28"/>
          <w:szCs w:val="28"/>
        </w:rPr>
        <w:t>.04.20</w:t>
      </w:r>
      <w:r w:rsidR="002B17A8">
        <w:rPr>
          <w:rFonts w:ascii="Times New Roman" w:hAnsi="Times New Roman" w:cs="Times New Roman"/>
          <w:sz w:val="28"/>
          <w:szCs w:val="28"/>
        </w:rPr>
        <w:t>18г. №2270</w:t>
      </w:r>
      <w:r w:rsidR="00112CBB">
        <w:rPr>
          <w:rFonts w:ascii="Times New Roman" w:hAnsi="Times New Roman" w:cs="Times New Roman"/>
          <w:sz w:val="28"/>
          <w:szCs w:val="28"/>
        </w:rPr>
        <w:t>-4-04/9 на постановление администрации Новошарапского сельсовета Ордынского ра</w:t>
      </w:r>
      <w:r w:rsidR="002B17A8">
        <w:rPr>
          <w:rFonts w:ascii="Times New Roman" w:hAnsi="Times New Roman" w:cs="Times New Roman"/>
          <w:sz w:val="28"/>
          <w:szCs w:val="28"/>
        </w:rPr>
        <w:t>йона Новосибирской области от 31.10.2017 №136</w:t>
      </w:r>
      <w:r w:rsidR="00112CBB">
        <w:rPr>
          <w:rFonts w:ascii="Times New Roman" w:hAnsi="Times New Roman" w:cs="Times New Roman"/>
          <w:sz w:val="28"/>
          <w:szCs w:val="28"/>
        </w:rPr>
        <w:t xml:space="preserve"> «</w:t>
      </w:r>
      <w:r w:rsidR="002B17A8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семейных (родовых) захоронений на территории общественных кладбищ Новошарапского сельсовета Ордынского района Новосибирской области»</w:t>
      </w:r>
      <w:r w:rsidR="00112CBB">
        <w:rPr>
          <w:rFonts w:ascii="Times New Roman" w:hAnsi="Times New Roman" w:cs="Times New Roman"/>
          <w:sz w:val="28"/>
          <w:szCs w:val="28"/>
        </w:rPr>
        <w:t>,</w:t>
      </w:r>
    </w:p>
    <w:p w:rsidR="00C4583E" w:rsidRPr="00BC0D5B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C4583E" w:rsidRPr="00BC0D5B">
        <w:rPr>
          <w:rFonts w:ascii="Times New Roman" w:hAnsi="Times New Roman" w:cs="Times New Roman"/>
          <w:sz w:val="28"/>
          <w:szCs w:val="28"/>
        </w:rPr>
        <w:t>ОСТАНОВЛЯЮ:</w:t>
      </w:r>
    </w:p>
    <w:p w:rsidR="00DE1713" w:rsidRDefault="00DE1713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>Постановление администрации Новошарапского сельсовета Ордынского района Новосибирской области от 31.10.2017 №136 ««Об утверждении Положения об организации семейных (родовых) захоронений на территории общественных кладбищ Новошарапского сельсовета Ордынского района Новосибирской области» считать утратившим силу.</w:t>
      </w:r>
    </w:p>
    <w:p w:rsidR="006418B2" w:rsidRPr="00DE1713" w:rsidRDefault="00DE1713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DE1713" w:rsidRDefault="006418B2" w:rsidP="00DE1713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7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71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47506"/>
    <w:rsid w:val="00083D31"/>
    <w:rsid w:val="000F57CD"/>
    <w:rsid w:val="00112CBB"/>
    <w:rsid w:val="001506CF"/>
    <w:rsid w:val="00294F92"/>
    <w:rsid w:val="002B17A8"/>
    <w:rsid w:val="00330753"/>
    <w:rsid w:val="003A6712"/>
    <w:rsid w:val="003B7583"/>
    <w:rsid w:val="004B71BA"/>
    <w:rsid w:val="004F21DE"/>
    <w:rsid w:val="004F3AF5"/>
    <w:rsid w:val="005D49D1"/>
    <w:rsid w:val="00626172"/>
    <w:rsid w:val="006418B2"/>
    <w:rsid w:val="00657399"/>
    <w:rsid w:val="00783BDB"/>
    <w:rsid w:val="007E39A0"/>
    <w:rsid w:val="0080248E"/>
    <w:rsid w:val="00886539"/>
    <w:rsid w:val="00A14006"/>
    <w:rsid w:val="00A465A7"/>
    <w:rsid w:val="00A467E8"/>
    <w:rsid w:val="00BC0D5B"/>
    <w:rsid w:val="00BF20E1"/>
    <w:rsid w:val="00C17CA0"/>
    <w:rsid w:val="00C4583E"/>
    <w:rsid w:val="00CA3A65"/>
    <w:rsid w:val="00D305DE"/>
    <w:rsid w:val="00D57190"/>
    <w:rsid w:val="00DC2F28"/>
    <w:rsid w:val="00DE1713"/>
    <w:rsid w:val="00DE4539"/>
    <w:rsid w:val="00EA4AC9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2018-05-03T05:21:00Z</cp:lastPrinted>
  <dcterms:created xsi:type="dcterms:W3CDTF">2018-05-03T04:56:00Z</dcterms:created>
  <dcterms:modified xsi:type="dcterms:W3CDTF">2018-05-03T05:21:00Z</dcterms:modified>
</cp:coreProperties>
</file>