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1" w:rsidRDefault="00CA3A65" w:rsidP="00E04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FB350E" w:rsidRDefault="00FB350E" w:rsidP="00E04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634039">
        <w:rPr>
          <w:rFonts w:ascii="Times New Roman" w:hAnsi="Times New Roman" w:cs="Times New Roman"/>
          <w:sz w:val="28"/>
          <w:szCs w:val="28"/>
        </w:rPr>
        <w:t>27.04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</w:t>
      </w:r>
      <w:r w:rsidR="00634039">
        <w:rPr>
          <w:rFonts w:ascii="Times New Roman" w:hAnsi="Times New Roman" w:cs="Times New Roman"/>
          <w:sz w:val="28"/>
          <w:szCs w:val="28"/>
        </w:rPr>
        <w:t xml:space="preserve">                              № 57/1</w:t>
      </w:r>
    </w:p>
    <w:p w:rsidR="00CA4985" w:rsidRPr="00C02BAF" w:rsidRDefault="00CA4985" w:rsidP="00CA49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2B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</w:t>
      </w:r>
    </w:p>
    <w:p w:rsidR="00CA4985" w:rsidRDefault="00CA4985" w:rsidP="00CA49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2BAF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 w:rsidRPr="00C02B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02BAF">
        <w:rPr>
          <w:rFonts w:ascii="Times New Roman" w:hAnsi="Times New Roman" w:cs="Times New Roman"/>
          <w:b w:val="0"/>
          <w:sz w:val="28"/>
          <w:szCs w:val="28"/>
        </w:rPr>
        <w:t>Новошарапского сельсовета Ордынского района Новосибирской области</w:t>
      </w:r>
      <w:r w:rsidRPr="00C02BAF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C02BAF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официальных сайтах органов местного самоуправления</w:t>
      </w:r>
      <w:r w:rsidRPr="00C02B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02BAF">
        <w:rPr>
          <w:rFonts w:ascii="Times New Roman" w:hAnsi="Times New Roman" w:cs="Times New Roman"/>
          <w:b w:val="0"/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C02B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02BAF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A4985" w:rsidRPr="00C02BAF" w:rsidRDefault="00CA4985" w:rsidP="00CA49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985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соответствии с действующим законодательством нормативно - правовых актов </w:t>
      </w:r>
      <w:r w:rsidR="00E04ACD">
        <w:rPr>
          <w:rFonts w:ascii="Times New Roman" w:hAnsi="Times New Roman" w:cs="Times New Roman"/>
          <w:sz w:val="28"/>
          <w:szCs w:val="28"/>
        </w:rPr>
        <w:t xml:space="preserve"> и на </w:t>
      </w:r>
      <w:r w:rsidR="00CA4985">
        <w:rPr>
          <w:rFonts w:ascii="Times New Roman" w:hAnsi="Times New Roman" w:cs="Times New Roman"/>
          <w:sz w:val="28"/>
          <w:szCs w:val="28"/>
        </w:rPr>
        <w:t>основании письма департамента организации управления государственной и гражданской службы,</w:t>
      </w:r>
      <w:r w:rsidR="00E04A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83E" w:rsidRPr="00E04ACD" w:rsidRDefault="00112CBB" w:rsidP="00C458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ACD">
        <w:rPr>
          <w:rFonts w:ascii="Times New Roman" w:hAnsi="Times New Roman" w:cs="Times New Roman"/>
          <w:b/>
          <w:sz w:val="28"/>
          <w:szCs w:val="28"/>
        </w:rPr>
        <w:t>П</w:t>
      </w:r>
      <w:r w:rsidR="00C4583E" w:rsidRPr="00E04ACD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DE1713" w:rsidRDefault="00DE1713" w:rsidP="00634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>Постановление администрации Новошарапского сельсовета Ордынского района Новосибир</w:t>
      </w:r>
      <w:r w:rsidR="00634039">
        <w:rPr>
          <w:rFonts w:ascii="Times New Roman" w:hAnsi="Times New Roman" w:cs="Times New Roman"/>
          <w:sz w:val="28"/>
          <w:szCs w:val="28"/>
        </w:rPr>
        <w:t>ской области от 30.07.2012 №118 «Об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Новошарапского сельсовета Ордынского района Новосибирской области, и членов их семей в сети Интернет на официальном сайте органов местного самоуправления Новошарапского сельсовета и предоставление этих сведений средствам массовой информации для опубликования</w:t>
      </w:r>
      <w:r w:rsidR="002B17A8" w:rsidRPr="00DE1713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CA4985" w:rsidRPr="00EB0829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10BB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B082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Pr="00892A38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EB082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Pr="00892A3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Ордынского района Новосибирской области</w:t>
      </w:r>
      <w:r w:rsidRPr="00EB0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0829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:rsidR="00CA4985" w:rsidRDefault="00CA4985" w:rsidP="00634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8B2" w:rsidRPr="00DE1713" w:rsidRDefault="00CA4985" w:rsidP="0063403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1713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E04ACD" w:rsidRPr="00CA4985" w:rsidRDefault="00CA4985" w:rsidP="00CA498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18B2" w:rsidRPr="00CA498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04ACD" w:rsidRDefault="00E04ACD" w:rsidP="00E04A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583E" w:rsidRPr="00E04ACD" w:rsidRDefault="00C4583E" w:rsidP="00E04A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ACD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C4583E" w:rsidRDefault="00C4583E" w:rsidP="00E04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985" w:rsidRPr="00CA4985" w:rsidRDefault="00CA4985" w:rsidP="00CA4985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Pr="00CA4985">
        <w:rPr>
          <w:rFonts w:ascii="Times New Roman" w:hAnsi="Times New Roman" w:cs="Times New Roman"/>
        </w:rPr>
        <w:t>УТВЕРЖДЕН</w:t>
      </w:r>
    </w:p>
    <w:p w:rsidR="00CA4985" w:rsidRPr="00CA4985" w:rsidRDefault="00CA4985" w:rsidP="00CA4985">
      <w:pPr>
        <w:contextualSpacing/>
        <w:jc w:val="right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</w:rPr>
        <w:t xml:space="preserve">Постановлением администрации </w:t>
      </w:r>
    </w:p>
    <w:p w:rsidR="00CA4985" w:rsidRPr="00CA4985" w:rsidRDefault="00CA4985" w:rsidP="00CA4985">
      <w:pPr>
        <w:contextualSpacing/>
        <w:jc w:val="right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</w:rPr>
        <w:t>Новошарапского сельсовета Ордынского района</w:t>
      </w:r>
    </w:p>
    <w:p w:rsidR="00CA4985" w:rsidRPr="00CA4985" w:rsidRDefault="00CA4985" w:rsidP="00CA4985">
      <w:pPr>
        <w:contextualSpacing/>
        <w:jc w:val="right"/>
        <w:rPr>
          <w:rFonts w:ascii="Times New Roman" w:hAnsi="Times New Roman" w:cs="Times New Roman"/>
          <w:i/>
        </w:rPr>
      </w:pPr>
      <w:r w:rsidRPr="00CA4985">
        <w:rPr>
          <w:rFonts w:ascii="Times New Roman" w:hAnsi="Times New Roman" w:cs="Times New Roman"/>
        </w:rPr>
        <w:t xml:space="preserve"> Новосибирской области № 57/1 от 27.04.2018г.</w:t>
      </w:r>
    </w:p>
    <w:p w:rsidR="00CA4985" w:rsidRPr="00484AF5" w:rsidRDefault="00CA4985" w:rsidP="00CA4985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4985" w:rsidRPr="00484AF5" w:rsidRDefault="00CA4985" w:rsidP="00CA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AF5">
        <w:rPr>
          <w:rFonts w:ascii="Times New Roman" w:hAnsi="Times New Roman" w:cs="Times New Roman"/>
          <w:sz w:val="28"/>
          <w:szCs w:val="28"/>
        </w:rPr>
        <w:t>Порядок</w:t>
      </w:r>
    </w:p>
    <w:p w:rsidR="00CA4985" w:rsidRPr="00484AF5" w:rsidRDefault="00CA4985" w:rsidP="00CA49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AF5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Новошарапского сельсовета Ордынского района Новосибирской области</w:t>
      </w:r>
      <w:r w:rsidRPr="00484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AF5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Новошарапского сельсовета Ордынского района Новосибирской области</w:t>
      </w:r>
      <w:r w:rsidRPr="00484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AF5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A4985" w:rsidRPr="00484AF5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Настоящим Порядком устанавливается процедура размещения в информационно-телекоммуникационно</w:t>
      </w:r>
      <w:r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 (далее – офици</w:t>
      </w:r>
      <w:r>
        <w:rPr>
          <w:rFonts w:ascii="Times New Roman" w:hAnsi="Times New Roman" w:cs="Times New Roman"/>
          <w:sz w:val="28"/>
          <w:szCs w:val="28"/>
        </w:rPr>
        <w:t>альный сайт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характера: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лиц, замещающих муниципальные должности </w:t>
      </w:r>
      <w:r w:rsidRPr="00B018F7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CA4985" w:rsidRPr="00F0467B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лиц, замещающих должности муниципальной службы </w:t>
      </w:r>
      <w:r w:rsidRPr="00B018F7"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F0467B">
        <w:rPr>
          <w:rFonts w:ascii="Times New Roman" w:hAnsi="Times New Roman" w:cs="Times New Roman"/>
          <w:sz w:val="28"/>
          <w:szCs w:val="28"/>
        </w:rPr>
        <w:t>постановлением администрации Новошарапского сельсовета Ордынского района</w:t>
      </w:r>
      <w:proofErr w:type="gramEnd"/>
      <w:r w:rsidRPr="00F0467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227 от 30.12.2009г. «Перечень должностей муниципальной службы, при назначении на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должности муниципальной службы и муниципальные служащие 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предоставлять сведения о своих доходах, </w:t>
      </w:r>
      <w:r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детей»</w:t>
      </w:r>
    </w:p>
    <w:p w:rsidR="00CA4985" w:rsidRPr="00F0467B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лиц, замещающих должности руководителей муниципальных </w:t>
      </w:r>
      <w:r w:rsidRPr="00F0467B">
        <w:rPr>
          <w:rFonts w:ascii="Times New Roman" w:hAnsi="Times New Roman" w:cs="Times New Roman"/>
          <w:sz w:val="28"/>
          <w:szCs w:val="28"/>
        </w:rPr>
        <w:t>учреждений Новошарапского сельсовета Ордынского района Новосибирской области;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 сайте органа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отчетному периоду. </w:t>
      </w:r>
    </w:p>
    <w:p w:rsidR="00CA4985" w:rsidRPr="00BB18CA" w:rsidRDefault="00CA4985" w:rsidP="00CA498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3. В размещаемых на официальных сайтах органов местного самоуправления сведениях о доходах, расходах, об имуществе и обязательствах имущественного характера запрещается указывать: 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CA4985" w:rsidRPr="0034665B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 w:rsidR="00307B9C">
        <w:rPr>
          <w:rFonts w:ascii="Times New Roman" w:hAnsi="Times New Roman" w:cs="Times New Roman"/>
          <w:sz w:val="28"/>
          <w:szCs w:val="28"/>
        </w:rPr>
        <w:t>руководителями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в разделе </w:t>
      </w:r>
      <w:r w:rsidRPr="0034665B">
        <w:rPr>
          <w:rFonts w:ascii="Times New Roman" w:hAnsi="Times New Roman" w:cs="Times New Roman"/>
          <w:sz w:val="28"/>
          <w:szCs w:val="28"/>
        </w:rPr>
        <w:t xml:space="preserve">исполнительная власть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Pr="0034665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>, вкладка</w:t>
      </w:r>
      <w:r w:rsidRPr="0034665B">
        <w:rPr>
          <w:rFonts w:ascii="Times New Roman" w:hAnsi="Times New Roman" w:cs="Times New Roman"/>
          <w:sz w:val="28"/>
          <w:szCs w:val="28"/>
        </w:rPr>
        <w:t xml:space="preserve"> противодействие коррупции.</w:t>
      </w:r>
    </w:p>
    <w:p w:rsidR="00CA4985" w:rsidRPr="00BB18CA" w:rsidRDefault="00CA4985" w:rsidP="00CA4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распоряжение ор</w:t>
      </w:r>
      <w:r w:rsidR="00307B9C">
        <w:rPr>
          <w:rFonts w:ascii="Times New Roman" w:hAnsi="Times New Roman" w:cs="Times New Roman"/>
          <w:sz w:val="28"/>
          <w:szCs w:val="28"/>
        </w:rPr>
        <w:t>гана местного самоуправления</w:t>
      </w:r>
      <w:r w:rsidRPr="004B0BB5"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сведений, указанных в пункте 2 настоящего Порядка;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4B0BB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уточненных сведений, указанных в пункте 2 настоящего Порядка;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BB18CA">
        <w:rPr>
          <w:rFonts w:ascii="Times New Roman" w:hAnsi="Times New Roman" w:cs="Times New Roman"/>
          <w:i/>
          <w:sz w:val="28"/>
          <w:szCs w:val="28"/>
        </w:rPr>
        <w:t>.</w:t>
      </w:r>
    </w:p>
    <w:p w:rsidR="00CA4985" w:rsidRPr="00BB18CA" w:rsidRDefault="00CA4985" w:rsidP="00CA49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8. Должностные лица органов местного самоуправления </w:t>
      </w:r>
      <w:r w:rsidRPr="004B0BB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A4985" w:rsidRPr="00071A9F" w:rsidRDefault="00CA4985" w:rsidP="00CA498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CA4985" w:rsidRDefault="00CA4985" w:rsidP="00E04A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4985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47506"/>
    <w:rsid w:val="00083D31"/>
    <w:rsid w:val="000F57CD"/>
    <w:rsid w:val="00112CBB"/>
    <w:rsid w:val="001506CF"/>
    <w:rsid w:val="001746C6"/>
    <w:rsid w:val="00294F92"/>
    <w:rsid w:val="002A35A3"/>
    <w:rsid w:val="002B17A8"/>
    <w:rsid w:val="00307B9C"/>
    <w:rsid w:val="00330753"/>
    <w:rsid w:val="003A6712"/>
    <w:rsid w:val="003B7583"/>
    <w:rsid w:val="004B5300"/>
    <w:rsid w:val="004B71BA"/>
    <w:rsid w:val="004F21DE"/>
    <w:rsid w:val="004F3AF5"/>
    <w:rsid w:val="005D49D1"/>
    <w:rsid w:val="00626172"/>
    <w:rsid w:val="00634039"/>
    <w:rsid w:val="006418B2"/>
    <w:rsid w:val="00657399"/>
    <w:rsid w:val="00783BDB"/>
    <w:rsid w:val="007E39A0"/>
    <w:rsid w:val="0080248E"/>
    <w:rsid w:val="00886539"/>
    <w:rsid w:val="008C596E"/>
    <w:rsid w:val="009340DE"/>
    <w:rsid w:val="00A14006"/>
    <w:rsid w:val="00A465A7"/>
    <w:rsid w:val="00A467E8"/>
    <w:rsid w:val="00AF105B"/>
    <w:rsid w:val="00BC0D5B"/>
    <w:rsid w:val="00BF20E1"/>
    <w:rsid w:val="00C17CA0"/>
    <w:rsid w:val="00C4583E"/>
    <w:rsid w:val="00CA3A65"/>
    <w:rsid w:val="00CA4985"/>
    <w:rsid w:val="00D305DE"/>
    <w:rsid w:val="00D57190"/>
    <w:rsid w:val="00DC2F28"/>
    <w:rsid w:val="00DE1713"/>
    <w:rsid w:val="00DE4539"/>
    <w:rsid w:val="00E04ACD"/>
    <w:rsid w:val="00EA4AC9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paragraph" w:customStyle="1" w:styleId="ConsPlusTitle">
    <w:name w:val="ConsPlusTitle"/>
    <w:rsid w:val="00CA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2018-05-03T05:21:00Z</cp:lastPrinted>
  <dcterms:created xsi:type="dcterms:W3CDTF">2018-05-03T04:56:00Z</dcterms:created>
  <dcterms:modified xsi:type="dcterms:W3CDTF">2018-05-15T08:11:00Z</dcterms:modified>
</cp:coreProperties>
</file>