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0C" w:rsidRDefault="004C1F0C" w:rsidP="004C1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депутатов</w:t>
      </w:r>
    </w:p>
    <w:p w:rsidR="003E48CD" w:rsidRDefault="004C1F0C" w:rsidP="004C1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Новошарапского сельсовета Ордынского района Новосибирской области за 2017 год</w:t>
      </w:r>
    </w:p>
    <w:p w:rsidR="004C1F0C" w:rsidRDefault="004C1F0C" w:rsidP="004C1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844"/>
        <w:gridCol w:w="1701"/>
        <w:gridCol w:w="1417"/>
        <w:gridCol w:w="1701"/>
        <w:gridCol w:w="1134"/>
        <w:gridCol w:w="1134"/>
        <w:gridCol w:w="1418"/>
        <w:gridCol w:w="992"/>
        <w:gridCol w:w="850"/>
        <w:gridCol w:w="1560"/>
        <w:gridCol w:w="1275"/>
        <w:gridCol w:w="1134"/>
      </w:tblGrid>
      <w:tr w:rsidR="003F6E0B" w:rsidTr="00EE5B33">
        <w:trPr>
          <w:trHeight w:val="495"/>
        </w:trPr>
        <w:tc>
          <w:tcPr>
            <w:tcW w:w="1844" w:type="dxa"/>
            <w:vMerge w:val="restart"/>
          </w:tcPr>
          <w:p w:rsidR="004C1F0C" w:rsidRPr="0018419E" w:rsidRDefault="004C1F0C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9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4C1F0C" w:rsidRPr="0018419E" w:rsidRDefault="004C1F0C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9E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:rsidR="004C1F0C" w:rsidRPr="0018419E" w:rsidRDefault="004C1F0C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9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4C1F0C" w:rsidRPr="0018419E" w:rsidRDefault="004C1F0C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9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</w:t>
            </w:r>
            <w:r w:rsidR="00276169" w:rsidRPr="0018419E">
              <w:rPr>
                <w:rFonts w:ascii="Times New Roman" w:hAnsi="Times New Roman" w:cs="Times New Roman"/>
                <w:sz w:val="20"/>
                <w:szCs w:val="20"/>
              </w:rPr>
              <w:t xml:space="preserve">, находящиеся в пользовании </w:t>
            </w:r>
          </w:p>
        </w:tc>
        <w:tc>
          <w:tcPr>
            <w:tcW w:w="1560" w:type="dxa"/>
            <w:vMerge w:val="restart"/>
          </w:tcPr>
          <w:p w:rsidR="004C1F0C" w:rsidRPr="0018419E" w:rsidRDefault="0018419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9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:rsidR="004C1F0C" w:rsidRPr="0018419E" w:rsidRDefault="0018419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9E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134" w:type="dxa"/>
            <w:vMerge w:val="restart"/>
          </w:tcPr>
          <w:p w:rsidR="004C1F0C" w:rsidRPr="00EE5B33" w:rsidRDefault="0018419E" w:rsidP="004C1F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B3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E5B33" w:rsidTr="00EE5B33">
        <w:trPr>
          <w:trHeight w:val="1504"/>
        </w:trPr>
        <w:tc>
          <w:tcPr>
            <w:tcW w:w="1844" w:type="dxa"/>
            <w:vMerge/>
          </w:tcPr>
          <w:p w:rsidR="004C1F0C" w:rsidRDefault="004C1F0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C1F0C" w:rsidRDefault="004C1F0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C1F0C" w:rsidRPr="0018419E" w:rsidRDefault="0018419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9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F0C" w:rsidRPr="0018419E" w:rsidRDefault="0018419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9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F0C" w:rsidRPr="0018419E" w:rsidRDefault="0018419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9E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C1F0C" w:rsidRPr="0018419E" w:rsidRDefault="0018419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9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C1F0C" w:rsidRPr="0018419E" w:rsidRDefault="0018419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9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F0C" w:rsidRPr="0018419E" w:rsidRDefault="0018419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9E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C1F0C" w:rsidRPr="0018419E" w:rsidRDefault="0018419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9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4C1F0C" w:rsidRDefault="004C1F0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C1F0C" w:rsidRDefault="004C1F0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C1F0C" w:rsidRDefault="004C1F0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c>
          <w:tcPr>
            <w:tcW w:w="1844" w:type="dxa"/>
          </w:tcPr>
          <w:p w:rsidR="004C1F0C" w:rsidRPr="003F6E0B" w:rsidRDefault="0018419E" w:rsidP="003E08D5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EE5B33">
              <w:rPr>
                <w:b/>
                <w:sz w:val="20"/>
                <w:szCs w:val="20"/>
              </w:rPr>
              <w:t xml:space="preserve">Эллер </w:t>
            </w:r>
            <w:r w:rsidR="003E08D5">
              <w:rPr>
                <w:b/>
                <w:sz w:val="20"/>
                <w:szCs w:val="20"/>
              </w:rPr>
              <w:t>Г.А.</w:t>
            </w:r>
          </w:p>
        </w:tc>
        <w:tc>
          <w:tcPr>
            <w:tcW w:w="1701" w:type="dxa"/>
          </w:tcPr>
          <w:p w:rsidR="003F6E0B" w:rsidRPr="003F6E0B" w:rsidRDefault="003F6E0B" w:rsidP="003F6E0B">
            <w:pPr>
              <w:pStyle w:val="msonormal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F6E0B">
              <w:rPr>
                <w:sz w:val="20"/>
                <w:szCs w:val="20"/>
              </w:rPr>
              <w:t xml:space="preserve">Председатель совета депутатов Новошарапского  сельсовета  </w:t>
            </w:r>
          </w:p>
          <w:p w:rsidR="004C1F0C" w:rsidRPr="003F6E0B" w:rsidRDefault="003F6E0B" w:rsidP="003F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Ордынского района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F6E0B" w:rsidRPr="003F6E0B" w:rsidRDefault="003F6E0B" w:rsidP="003F6E0B">
            <w:pPr>
              <w:pStyle w:val="msonormalcxspmiddle"/>
              <w:tabs>
                <w:tab w:val="left" w:pos="1275"/>
              </w:tabs>
              <w:spacing w:after="0" w:afterAutospacing="0"/>
              <w:contextualSpacing/>
              <w:rPr>
                <w:sz w:val="28"/>
                <w:szCs w:val="28"/>
              </w:rPr>
            </w:pPr>
            <w:r w:rsidRPr="003F6E0B">
              <w:rPr>
                <w:sz w:val="20"/>
                <w:szCs w:val="20"/>
              </w:rPr>
              <w:t xml:space="preserve">Земельный участок </w:t>
            </w:r>
          </w:p>
          <w:p w:rsidR="004C1F0C" w:rsidRPr="003F6E0B" w:rsidRDefault="004C1F0C" w:rsidP="003F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1F0C" w:rsidRPr="003F6E0B" w:rsidRDefault="003F6E0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F0C" w:rsidRPr="003F6E0B" w:rsidRDefault="003F6E0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114550,00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1F0C" w:rsidRPr="003F6E0B" w:rsidRDefault="003F6E0B" w:rsidP="003F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C1F0C" w:rsidRDefault="00DF1FE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(фактическое предоставление)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1F0C" w:rsidRPr="00DF1FEC" w:rsidRDefault="00DF1FEC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1F0C" w:rsidRDefault="00DF1FE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4C1F0C" w:rsidRDefault="004C1F0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1F0C" w:rsidRPr="003F6E0B" w:rsidRDefault="003F6E0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228805,89</w:t>
            </w:r>
          </w:p>
        </w:tc>
        <w:tc>
          <w:tcPr>
            <w:tcW w:w="1134" w:type="dxa"/>
          </w:tcPr>
          <w:p w:rsidR="004C1F0C" w:rsidRDefault="004C1F0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600"/>
        </w:trPr>
        <w:tc>
          <w:tcPr>
            <w:tcW w:w="1844" w:type="dxa"/>
            <w:vMerge w:val="restart"/>
          </w:tcPr>
          <w:p w:rsidR="003F6E0B" w:rsidRDefault="003F6E0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3F6E0B" w:rsidRDefault="003F6E0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3F6E0B" w:rsidRPr="003F6E0B" w:rsidRDefault="003F6E0B" w:rsidP="003F6E0B">
            <w:pPr>
              <w:pStyle w:val="msonormalcxspmiddle"/>
              <w:tabs>
                <w:tab w:val="left" w:pos="1275"/>
              </w:tabs>
              <w:spacing w:after="0" w:afterAutospacing="0"/>
              <w:contextualSpacing/>
              <w:rPr>
                <w:sz w:val="28"/>
                <w:szCs w:val="28"/>
              </w:rPr>
            </w:pPr>
            <w:r w:rsidRPr="003F6E0B">
              <w:rPr>
                <w:sz w:val="20"/>
                <w:szCs w:val="20"/>
              </w:rPr>
              <w:t xml:space="preserve">Земельный участок </w:t>
            </w:r>
          </w:p>
          <w:p w:rsidR="003F6E0B" w:rsidRDefault="003F6E0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B" w:rsidRDefault="003F6E0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B" w:rsidRPr="003F6E0B" w:rsidRDefault="003F6E0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21700,00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F6E0B" w:rsidRDefault="003F6E0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F6E0B" w:rsidRDefault="003F6E0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6E0B" w:rsidRDefault="003F6E0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F6E0B" w:rsidRDefault="003F6E0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3F6E0B" w:rsidRDefault="00DF1FEC" w:rsidP="003F6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="00A3275D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6E0B" w:rsidRPr="003F6E0B">
              <w:rPr>
                <w:rFonts w:ascii="Times New Roman" w:hAnsi="Times New Roman" w:cs="Times New Roman"/>
                <w:sz w:val="20"/>
                <w:szCs w:val="20"/>
              </w:rPr>
              <w:t xml:space="preserve">ТОЙОТА ВИСТА АРДЕО </w:t>
            </w:r>
          </w:p>
          <w:p w:rsidR="003F6E0B" w:rsidRPr="003F6E0B" w:rsidRDefault="003F6E0B" w:rsidP="003F6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3F6E0B" w:rsidRPr="003F6E0B" w:rsidRDefault="003F6E0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276275,00</w:t>
            </w:r>
          </w:p>
        </w:tc>
        <w:tc>
          <w:tcPr>
            <w:tcW w:w="1134" w:type="dxa"/>
            <w:vMerge w:val="restart"/>
          </w:tcPr>
          <w:p w:rsidR="003F6E0B" w:rsidRDefault="003F6E0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555"/>
        </w:trPr>
        <w:tc>
          <w:tcPr>
            <w:tcW w:w="1844" w:type="dxa"/>
            <w:vMerge/>
          </w:tcPr>
          <w:p w:rsidR="003F6E0B" w:rsidRDefault="003F6E0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F6E0B" w:rsidRDefault="003F6E0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B" w:rsidRPr="003F6E0B" w:rsidRDefault="003F6E0B" w:rsidP="003F6E0B">
            <w:pPr>
              <w:pStyle w:val="msonormalcxspmiddle"/>
              <w:tabs>
                <w:tab w:val="left" w:pos="1275"/>
              </w:tabs>
              <w:spacing w:after="0" w:afterAutospacing="0"/>
              <w:contextualSpacing/>
              <w:rPr>
                <w:sz w:val="28"/>
                <w:szCs w:val="28"/>
              </w:rPr>
            </w:pPr>
            <w:r w:rsidRPr="003F6E0B">
              <w:rPr>
                <w:sz w:val="20"/>
                <w:szCs w:val="20"/>
              </w:rPr>
              <w:t xml:space="preserve">Земельный участок </w:t>
            </w:r>
          </w:p>
          <w:p w:rsidR="003F6E0B" w:rsidRPr="003F6E0B" w:rsidRDefault="003F6E0B" w:rsidP="004C1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B" w:rsidRPr="003F6E0B" w:rsidRDefault="003F6E0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B" w:rsidRPr="003F6E0B" w:rsidRDefault="003F6E0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E0B" w:rsidRPr="003F6E0B" w:rsidRDefault="003F6E0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F6E0B" w:rsidRDefault="003F6E0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E0B" w:rsidRDefault="003F6E0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F6E0B" w:rsidRDefault="003F6E0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F6E0B" w:rsidRPr="003F6E0B" w:rsidRDefault="003F6E0B" w:rsidP="003F6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6E0B" w:rsidRPr="003F6E0B" w:rsidRDefault="003F6E0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6E0B" w:rsidRDefault="003F6E0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134"/>
        </w:trPr>
        <w:tc>
          <w:tcPr>
            <w:tcW w:w="1844" w:type="dxa"/>
            <w:vMerge/>
          </w:tcPr>
          <w:p w:rsidR="003F6E0B" w:rsidRDefault="003F6E0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F6E0B" w:rsidRDefault="003F6E0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F6E0B" w:rsidRPr="003F6E0B" w:rsidRDefault="003F6E0B" w:rsidP="003F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E0B" w:rsidRPr="003F6E0B" w:rsidRDefault="003F6E0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E0B" w:rsidRDefault="003F6E0B" w:rsidP="003F6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F6E0B" w:rsidRPr="003F6E0B" w:rsidRDefault="003F6E0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F6E0B" w:rsidRDefault="003F6E0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E0B" w:rsidRDefault="003F6E0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F6E0B" w:rsidRDefault="003F6E0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F6E0B" w:rsidRPr="003F6E0B" w:rsidRDefault="003F6E0B" w:rsidP="003F6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6E0B" w:rsidRPr="003F6E0B" w:rsidRDefault="003F6E0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6E0B" w:rsidRDefault="003F6E0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735"/>
        </w:trPr>
        <w:tc>
          <w:tcPr>
            <w:tcW w:w="1844" w:type="dxa"/>
            <w:vMerge w:val="restart"/>
          </w:tcPr>
          <w:p w:rsidR="00DF1FEC" w:rsidRPr="00DF1FEC" w:rsidRDefault="00DF1FEC" w:rsidP="00DF1F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FEC">
              <w:rPr>
                <w:rFonts w:ascii="Times New Roman" w:hAnsi="Times New Roman" w:cs="Times New Roman"/>
                <w:b/>
                <w:sz w:val="20"/>
                <w:szCs w:val="20"/>
              </w:rPr>
              <w:t>Черенков</w:t>
            </w:r>
          </w:p>
          <w:p w:rsidR="00DF1FEC" w:rsidRDefault="003E08D5" w:rsidP="00DF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С.Н.</w:t>
            </w:r>
          </w:p>
        </w:tc>
        <w:tc>
          <w:tcPr>
            <w:tcW w:w="1701" w:type="dxa"/>
            <w:vMerge w:val="restart"/>
          </w:tcPr>
          <w:p w:rsidR="00DF1FEC" w:rsidRPr="00DF1FEC" w:rsidRDefault="00DF1FEC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Новошарапского сельсовета Ордынского района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F1FEC" w:rsidRPr="003F6E0B" w:rsidRDefault="00DF1FEC" w:rsidP="00DF1FEC">
            <w:pPr>
              <w:pStyle w:val="msonormalcxspmiddle"/>
              <w:tabs>
                <w:tab w:val="left" w:pos="1275"/>
              </w:tabs>
              <w:spacing w:after="0" w:afterAutospacing="0"/>
              <w:contextualSpacing/>
              <w:rPr>
                <w:sz w:val="28"/>
                <w:szCs w:val="28"/>
              </w:rPr>
            </w:pPr>
            <w:r w:rsidRPr="003F6E0B">
              <w:rPr>
                <w:sz w:val="20"/>
                <w:szCs w:val="20"/>
              </w:rPr>
              <w:t xml:space="preserve">Земельный участок </w:t>
            </w:r>
          </w:p>
          <w:p w:rsidR="00DF1FEC" w:rsidRDefault="00DF1FE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Default="00DF1FE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DF1FEC" w:rsidRDefault="00DF1FEC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9800,00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F1FEC" w:rsidRDefault="00DF1FE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DF1FEC" w:rsidRDefault="00DF1FE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FEC" w:rsidRDefault="00DF1FE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DF1FEC" w:rsidRDefault="00DF1FE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DF1FEC" w:rsidRDefault="00DF1FEC" w:rsidP="00DF1FEC">
            <w:pPr>
              <w:pStyle w:val="msonormalcxspmiddle"/>
              <w:tabs>
                <w:tab w:val="left" w:pos="1275"/>
              </w:tabs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DF1FEC" w:rsidRPr="00EE5B33" w:rsidRDefault="00DF1FEC" w:rsidP="00EE5B33">
            <w:pPr>
              <w:pStyle w:val="msonormalcxspmiddle"/>
              <w:tabs>
                <w:tab w:val="left" w:pos="1275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Жигули «Лада -2107» Мотоцикл «Урал»</w:t>
            </w:r>
          </w:p>
        </w:tc>
        <w:tc>
          <w:tcPr>
            <w:tcW w:w="1275" w:type="dxa"/>
            <w:vMerge w:val="restart"/>
          </w:tcPr>
          <w:p w:rsidR="00DF1FEC" w:rsidRPr="00DF1FEC" w:rsidRDefault="00DF1FEC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340266,23</w:t>
            </w:r>
          </w:p>
        </w:tc>
        <w:tc>
          <w:tcPr>
            <w:tcW w:w="1134" w:type="dxa"/>
            <w:vMerge w:val="restart"/>
          </w:tcPr>
          <w:p w:rsidR="00DF1FEC" w:rsidRDefault="00DF1FE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844"/>
        </w:trPr>
        <w:tc>
          <w:tcPr>
            <w:tcW w:w="1844" w:type="dxa"/>
            <w:vMerge/>
          </w:tcPr>
          <w:p w:rsidR="00DF1FEC" w:rsidRPr="00DF1FEC" w:rsidRDefault="00DF1FEC" w:rsidP="00DF1F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1FEC" w:rsidRPr="00DF1FEC" w:rsidRDefault="00DF1FEC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F1FEC" w:rsidRPr="003F6E0B" w:rsidRDefault="00DF1FEC" w:rsidP="004C1F0C">
            <w:pPr>
              <w:jc w:val="center"/>
              <w:rPr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FEC" w:rsidRPr="00DF1FEC" w:rsidRDefault="00DF1FEC" w:rsidP="00DF1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FEC" w:rsidRPr="00DF1FEC" w:rsidRDefault="00DF1FEC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F1FEC" w:rsidRPr="003F6E0B" w:rsidRDefault="00DF1FEC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F1FEC" w:rsidRDefault="00DF1FE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FEC" w:rsidRDefault="00DF1FE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DF1FEC" w:rsidRDefault="00DF1FE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F1FEC" w:rsidRDefault="00DF1FEC" w:rsidP="00DF1FEC">
            <w:pPr>
              <w:pStyle w:val="msonormalcxspmiddle"/>
              <w:tabs>
                <w:tab w:val="left" w:pos="1275"/>
              </w:tabs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F1FEC" w:rsidRPr="00DF1FEC" w:rsidRDefault="00DF1FEC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1FEC" w:rsidRDefault="00DF1FE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c>
          <w:tcPr>
            <w:tcW w:w="1844" w:type="dxa"/>
          </w:tcPr>
          <w:p w:rsidR="004C1F0C" w:rsidRDefault="00DF1FE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1701" w:type="dxa"/>
          </w:tcPr>
          <w:p w:rsidR="004C1F0C" w:rsidRDefault="004C1F0C" w:rsidP="00DF1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C1F0C" w:rsidRDefault="00DF1FE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1F0C" w:rsidRDefault="00DF1FE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1F0C" w:rsidRDefault="00DF1FE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1F0C" w:rsidRDefault="00DF1FE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C1F0C" w:rsidRDefault="004C1F0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1F0C" w:rsidRDefault="004C1F0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1F0C" w:rsidRDefault="004C1F0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C1F0C" w:rsidRDefault="004C1F0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1F0C" w:rsidRPr="00DF1FEC" w:rsidRDefault="00DF1FEC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324000,00</w:t>
            </w:r>
          </w:p>
        </w:tc>
        <w:tc>
          <w:tcPr>
            <w:tcW w:w="1134" w:type="dxa"/>
          </w:tcPr>
          <w:p w:rsidR="004C1F0C" w:rsidRDefault="004C1F0C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570"/>
        </w:trPr>
        <w:tc>
          <w:tcPr>
            <w:tcW w:w="1844" w:type="dxa"/>
            <w:vMerge w:val="restart"/>
          </w:tcPr>
          <w:p w:rsidR="008848B5" w:rsidRPr="00DF1FEC" w:rsidRDefault="008848B5" w:rsidP="00DF1F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DF1FEC">
              <w:rPr>
                <w:b/>
                <w:sz w:val="20"/>
                <w:szCs w:val="20"/>
              </w:rPr>
              <w:t xml:space="preserve">Широков </w:t>
            </w:r>
            <w:r w:rsidR="003E08D5">
              <w:rPr>
                <w:b/>
                <w:sz w:val="20"/>
                <w:szCs w:val="20"/>
              </w:rPr>
              <w:t>К.А.</w:t>
            </w:r>
          </w:p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 Новошарапского </w:t>
            </w:r>
            <w:r w:rsidRPr="00DF1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сельсовета Ордынского района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848B5" w:rsidRPr="003F6E0B" w:rsidRDefault="008848B5" w:rsidP="00A3275D">
            <w:pPr>
              <w:pStyle w:val="msonormalcxspmiddle"/>
              <w:tabs>
                <w:tab w:val="left" w:pos="1275"/>
              </w:tabs>
              <w:spacing w:after="0" w:afterAutospacing="0"/>
              <w:contextualSpacing/>
              <w:rPr>
                <w:sz w:val="28"/>
                <w:szCs w:val="28"/>
              </w:rPr>
            </w:pPr>
            <w:r w:rsidRPr="003F6E0B">
              <w:rPr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5" w:rsidRPr="00A3275D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7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5" w:rsidRPr="00A3275D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75D">
              <w:rPr>
                <w:rFonts w:ascii="Times New Roman" w:hAnsi="Times New Roman" w:cs="Times New Roman"/>
                <w:sz w:val="20"/>
                <w:szCs w:val="20"/>
              </w:rPr>
              <w:t>570,00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8848B5" w:rsidRDefault="008848B5" w:rsidP="00A3275D">
            <w:pPr>
              <w:pStyle w:val="msonormalcxspmiddle"/>
              <w:tabs>
                <w:tab w:val="left" w:pos="1275"/>
              </w:tabs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НИССАН Х </w:t>
            </w:r>
            <w:r>
              <w:rPr>
                <w:sz w:val="20"/>
                <w:szCs w:val="20"/>
              </w:rPr>
              <w:lastRenderedPageBreak/>
              <w:t>Т</w:t>
            </w:r>
            <w:r>
              <w:rPr>
                <w:sz w:val="20"/>
                <w:szCs w:val="20"/>
                <w:lang w:val="en-US"/>
              </w:rPr>
              <w:t>RAIL</w:t>
            </w:r>
          </w:p>
          <w:p w:rsidR="008848B5" w:rsidRDefault="008848B5" w:rsidP="00A3275D">
            <w:pPr>
              <w:pStyle w:val="msonormalcxspmiddle"/>
              <w:tabs>
                <w:tab w:val="left" w:pos="1275"/>
              </w:tabs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Хонда степвагон </w:t>
            </w:r>
          </w:p>
          <w:p w:rsidR="008848B5" w:rsidRDefault="008848B5" w:rsidP="00A3275D">
            <w:pPr>
              <w:pStyle w:val="msonormalcxspmiddle"/>
              <w:tabs>
                <w:tab w:val="left" w:pos="1275"/>
              </w:tabs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САЗ 3511-66</w:t>
            </w:r>
          </w:p>
          <w:p w:rsidR="008848B5" w:rsidRDefault="008848B5" w:rsidP="00A3275D">
            <w:pPr>
              <w:pStyle w:val="msonormalcxspmiddle"/>
              <w:tabs>
                <w:tab w:val="left" w:pos="1275"/>
              </w:tabs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МТЗ 80 </w:t>
            </w:r>
          </w:p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8848B5" w:rsidRPr="00A3275D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411533,90</w:t>
            </w:r>
          </w:p>
        </w:tc>
        <w:tc>
          <w:tcPr>
            <w:tcW w:w="1134" w:type="dxa"/>
            <w:vMerge w:val="restart"/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540"/>
        </w:trPr>
        <w:tc>
          <w:tcPr>
            <w:tcW w:w="1844" w:type="dxa"/>
            <w:vMerge/>
          </w:tcPr>
          <w:p w:rsidR="008848B5" w:rsidRPr="00DF1FEC" w:rsidRDefault="008848B5" w:rsidP="00DF1F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48B5" w:rsidRPr="00DF1FEC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5" w:rsidRPr="003F6E0B" w:rsidRDefault="008848B5" w:rsidP="00A3275D">
            <w:pPr>
              <w:pStyle w:val="msonormalcxspmiddle"/>
              <w:tabs>
                <w:tab w:val="left" w:pos="1275"/>
              </w:tabs>
              <w:spacing w:after="0" w:afterAutospacing="0"/>
              <w:contextualSpacing/>
              <w:rPr>
                <w:sz w:val="28"/>
                <w:szCs w:val="28"/>
              </w:rPr>
            </w:pPr>
            <w:r w:rsidRPr="003F6E0B">
              <w:rPr>
                <w:sz w:val="20"/>
                <w:szCs w:val="20"/>
              </w:rPr>
              <w:t xml:space="preserve">Земельный участок </w:t>
            </w:r>
          </w:p>
          <w:p w:rsidR="008848B5" w:rsidRPr="003F6E0B" w:rsidRDefault="008848B5" w:rsidP="004C1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5" w:rsidRPr="00A3275D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7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5" w:rsidRPr="00A3275D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B5" w:rsidRPr="003F6E0B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848B5" w:rsidRDefault="008848B5" w:rsidP="00A3275D">
            <w:pPr>
              <w:pStyle w:val="msonormalcxspmiddle"/>
              <w:tabs>
                <w:tab w:val="left" w:pos="1275"/>
              </w:tabs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848B5" w:rsidRPr="00A3275D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540"/>
        </w:trPr>
        <w:tc>
          <w:tcPr>
            <w:tcW w:w="1844" w:type="dxa"/>
            <w:vMerge/>
          </w:tcPr>
          <w:p w:rsidR="008848B5" w:rsidRPr="00DF1FEC" w:rsidRDefault="008848B5" w:rsidP="00DF1F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48B5" w:rsidRPr="00DF1FEC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5" w:rsidRPr="003F6E0B" w:rsidRDefault="008848B5" w:rsidP="00A3275D">
            <w:pPr>
              <w:pStyle w:val="msonormalcxspmiddle"/>
              <w:tabs>
                <w:tab w:val="left" w:pos="1275"/>
              </w:tabs>
              <w:spacing w:after="0" w:afterAutospacing="0"/>
              <w:contextualSpacing/>
              <w:rPr>
                <w:sz w:val="28"/>
                <w:szCs w:val="28"/>
              </w:rPr>
            </w:pPr>
            <w:r w:rsidRPr="003F6E0B">
              <w:rPr>
                <w:sz w:val="20"/>
                <w:szCs w:val="20"/>
              </w:rPr>
              <w:t xml:space="preserve">Земельный участок </w:t>
            </w:r>
          </w:p>
          <w:p w:rsidR="008848B5" w:rsidRPr="003F6E0B" w:rsidRDefault="008848B5" w:rsidP="004C1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5" w:rsidRPr="00A3275D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7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B5" w:rsidRPr="003F6E0B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848B5" w:rsidRDefault="008848B5" w:rsidP="00A3275D">
            <w:pPr>
              <w:pStyle w:val="msonormalcxspmiddle"/>
              <w:tabs>
                <w:tab w:val="left" w:pos="1275"/>
              </w:tabs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848B5" w:rsidRPr="00A3275D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585"/>
        </w:trPr>
        <w:tc>
          <w:tcPr>
            <w:tcW w:w="1844" w:type="dxa"/>
            <w:vMerge/>
          </w:tcPr>
          <w:p w:rsidR="008848B5" w:rsidRPr="00DF1FEC" w:rsidRDefault="008848B5" w:rsidP="00DF1F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48B5" w:rsidRPr="00DF1FEC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5" w:rsidRPr="003F6E0B" w:rsidRDefault="008848B5" w:rsidP="00A3275D">
            <w:pPr>
              <w:pStyle w:val="msonormalcxspmiddle"/>
              <w:tabs>
                <w:tab w:val="left" w:pos="1275"/>
              </w:tabs>
              <w:spacing w:after="0" w:afterAutospacing="0"/>
              <w:contextualSpacing/>
              <w:rPr>
                <w:sz w:val="28"/>
                <w:szCs w:val="28"/>
              </w:rPr>
            </w:pPr>
            <w:r w:rsidRPr="003F6E0B">
              <w:rPr>
                <w:sz w:val="20"/>
                <w:szCs w:val="20"/>
              </w:rPr>
              <w:t xml:space="preserve">Земельный участок </w:t>
            </w:r>
          </w:p>
          <w:p w:rsidR="008848B5" w:rsidRPr="003F6E0B" w:rsidRDefault="008848B5" w:rsidP="004C1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5" w:rsidRPr="00A3275D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7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5" w:rsidRDefault="008848B5" w:rsidP="00884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8B5" w:rsidRPr="003F6E0B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848B5" w:rsidRDefault="008848B5" w:rsidP="00A3275D">
            <w:pPr>
              <w:pStyle w:val="msonormalcxspmiddle"/>
              <w:tabs>
                <w:tab w:val="left" w:pos="1275"/>
              </w:tabs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848B5" w:rsidRPr="00A3275D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105"/>
        </w:trPr>
        <w:tc>
          <w:tcPr>
            <w:tcW w:w="1844" w:type="dxa"/>
            <w:vMerge/>
          </w:tcPr>
          <w:p w:rsidR="008848B5" w:rsidRPr="00DF1FEC" w:rsidRDefault="008848B5" w:rsidP="00DF1FEC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48B5" w:rsidRPr="00DF1FEC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848B5" w:rsidRPr="003F6E0B" w:rsidRDefault="008848B5" w:rsidP="008848B5">
            <w:pPr>
              <w:rPr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B5" w:rsidRPr="00A3275D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7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B5" w:rsidRDefault="008848B5" w:rsidP="00884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848B5" w:rsidRPr="003F6E0B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848B5" w:rsidRDefault="008848B5" w:rsidP="00A3275D">
            <w:pPr>
              <w:pStyle w:val="msonormalcxspmiddle"/>
              <w:tabs>
                <w:tab w:val="left" w:pos="1275"/>
              </w:tabs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848B5" w:rsidRPr="00A3275D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1270"/>
        </w:trPr>
        <w:tc>
          <w:tcPr>
            <w:tcW w:w="1844" w:type="dxa"/>
            <w:vMerge w:val="restart"/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848B5" w:rsidRDefault="008848B5" w:rsidP="008848B5">
            <w:pPr>
              <w:pStyle w:val="msonormalcxspmiddle"/>
              <w:tabs>
                <w:tab w:val="left" w:pos="1275"/>
              </w:tabs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8B5" w:rsidRPr="008848B5" w:rsidRDefault="008848B5" w:rsidP="00884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8B5" w:rsidRPr="008848B5" w:rsidRDefault="008848B5" w:rsidP="008848B5">
            <w:pPr>
              <w:tabs>
                <w:tab w:val="left" w:pos="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8848B5" w:rsidRPr="008848B5" w:rsidRDefault="008848B5" w:rsidP="008848B5">
            <w:pPr>
              <w:pStyle w:val="msonormalcxspmiddle"/>
              <w:tabs>
                <w:tab w:val="left" w:pos="1275"/>
              </w:tabs>
              <w:spacing w:after="0" w:afterAutospacing="0"/>
              <w:contextualSpacing/>
              <w:rPr>
                <w:sz w:val="20"/>
                <w:szCs w:val="20"/>
              </w:rPr>
            </w:pPr>
            <w:r w:rsidRPr="003F6E0B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B5" w:rsidRPr="008848B5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B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60" w:type="dxa"/>
            <w:vMerge w:val="restart"/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8848B5" w:rsidRPr="008848B5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8B5">
              <w:rPr>
                <w:rFonts w:ascii="Times New Roman" w:hAnsi="Times New Roman" w:cs="Times New Roman"/>
                <w:sz w:val="20"/>
                <w:szCs w:val="20"/>
              </w:rPr>
              <w:t>192000,00</w:t>
            </w:r>
          </w:p>
        </w:tc>
        <w:tc>
          <w:tcPr>
            <w:tcW w:w="1134" w:type="dxa"/>
            <w:vMerge w:val="restart"/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217"/>
        </w:trPr>
        <w:tc>
          <w:tcPr>
            <w:tcW w:w="1844" w:type="dxa"/>
            <w:vMerge/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848B5" w:rsidRDefault="008848B5" w:rsidP="008848B5">
            <w:pPr>
              <w:pStyle w:val="msonormalcxspmiddle"/>
              <w:tabs>
                <w:tab w:val="left" w:pos="1275"/>
              </w:tabs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848B5" w:rsidRPr="003F6E0B" w:rsidRDefault="008848B5" w:rsidP="008848B5">
            <w:pPr>
              <w:pStyle w:val="msonormalcxspmiddle"/>
              <w:tabs>
                <w:tab w:val="left" w:pos="1275"/>
              </w:tabs>
              <w:spacing w:after="0"/>
              <w:contextualSpacing/>
              <w:rPr>
                <w:sz w:val="20"/>
                <w:szCs w:val="20"/>
              </w:rPr>
            </w:pPr>
            <w:r w:rsidRPr="003F6E0B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(фактическое предоставление)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B5" w:rsidRPr="008848B5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848B5" w:rsidRPr="003F6E0B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60" w:type="dxa"/>
            <w:vMerge/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848B5" w:rsidRPr="008848B5" w:rsidRDefault="008848B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48B5" w:rsidRDefault="008848B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765"/>
        </w:trPr>
        <w:tc>
          <w:tcPr>
            <w:tcW w:w="1844" w:type="dxa"/>
            <w:vMerge w:val="restart"/>
          </w:tcPr>
          <w:p w:rsidR="009406D5" w:rsidRPr="009406D5" w:rsidRDefault="009406D5" w:rsidP="003E0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Минаева </w:t>
            </w:r>
            <w:r w:rsidR="003E08D5">
              <w:rPr>
                <w:rFonts w:ascii="Times New Roman" w:hAnsi="Times New Roman" w:cs="Times New Roman"/>
                <w:b/>
                <w:sz w:val="20"/>
                <w:szCs w:val="20"/>
              </w:rPr>
              <w:t>Н.Д.</w:t>
            </w:r>
          </w:p>
        </w:tc>
        <w:tc>
          <w:tcPr>
            <w:tcW w:w="1701" w:type="dxa"/>
            <w:vMerge w:val="restart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Новошарапского сельсовета Ордынского района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9406D5" w:rsidRPr="003F6E0B" w:rsidRDefault="009406D5" w:rsidP="009406D5">
            <w:pPr>
              <w:pStyle w:val="msonormalcxspmiddle"/>
              <w:tabs>
                <w:tab w:val="left" w:pos="1275"/>
              </w:tabs>
              <w:spacing w:after="0" w:afterAutospacing="0"/>
              <w:contextualSpacing/>
              <w:rPr>
                <w:sz w:val="28"/>
                <w:szCs w:val="28"/>
              </w:rPr>
            </w:pPr>
            <w:r w:rsidRPr="003F6E0B">
              <w:rPr>
                <w:sz w:val="20"/>
                <w:szCs w:val="20"/>
              </w:rPr>
              <w:t xml:space="preserve">Земельный участок </w:t>
            </w:r>
          </w:p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D5" w:rsidRPr="009406D5" w:rsidRDefault="009406D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21015</w:t>
            </w:r>
          </w:p>
        </w:tc>
        <w:tc>
          <w:tcPr>
            <w:tcW w:w="1275" w:type="dxa"/>
            <w:vMerge w:val="restart"/>
          </w:tcPr>
          <w:p w:rsidR="009406D5" w:rsidRPr="009406D5" w:rsidRDefault="00EE5B3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9406D5" w:rsidRPr="009406D5">
              <w:rPr>
                <w:rFonts w:ascii="Times New Roman" w:hAnsi="Times New Roman" w:cs="Times New Roman"/>
                <w:sz w:val="20"/>
                <w:szCs w:val="20"/>
              </w:rPr>
              <w:t>4391,00</w:t>
            </w:r>
          </w:p>
        </w:tc>
        <w:tc>
          <w:tcPr>
            <w:tcW w:w="1134" w:type="dxa"/>
            <w:vMerge w:val="restart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858"/>
        </w:trPr>
        <w:tc>
          <w:tcPr>
            <w:tcW w:w="1844" w:type="dxa"/>
            <w:vMerge/>
          </w:tcPr>
          <w:p w:rsidR="009406D5" w:rsidRPr="009406D5" w:rsidRDefault="009406D5" w:rsidP="004C1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06D5" w:rsidRPr="00DF1FEC" w:rsidRDefault="009406D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406D5" w:rsidRPr="009406D5" w:rsidRDefault="009406D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6D5" w:rsidRPr="00DF1FEC" w:rsidRDefault="009406D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6D5" w:rsidRPr="009406D5" w:rsidRDefault="009406D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406D5" w:rsidRPr="003F6E0B" w:rsidRDefault="009406D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660"/>
        </w:trPr>
        <w:tc>
          <w:tcPr>
            <w:tcW w:w="1844" w:type="dxa"/>
            <w:vMerge w:val="restart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06D5" w:rsidRPr="009406D5" w:rsidRDefault="009406D5" w:rsidP="0094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9406D5" w:rsidRP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УАЗ -469</w:t>
            </w:r>
          </w:p>
        </w:tc>
        <w:tc>
          <w:tcPr>
            <w:tcW w:w="1275" w:type="dxa"/>
            <w:vMerge w:val="restart"/>
          </w:tcPr>
          <w:p w:rsidR="009406D5" w:rsidRPr="009406D5" w:rsidRDefault="009406D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334271,50</w:t>
            </w:r>
          </w:p>
        </w:tc>
        <w:tc>
          <w:tcPr>
            <w:tcW w:w="1134" w:type="dxa"/>
            <w:vMerge w:val="restart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120"/>
        </w:trPr>
        <w:tc>
          <w:tcPr>
            <w:tcW w:w="1844" w:type="dxa"/>
            <w:vMerge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06D5" w:rsidRPr="003F6E0B" w:rsidRDefault="009406D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06D5" w:rsidRPr="00DF1FEC" w:rsidRDefault="009406D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06D5" w:rsidRPr="009406D5" w:rsidRDefault="009406D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06D5" w:rsidRPr="003F6E0B" w:rsidRDefault="009406D5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615"/>
        </w:trPr>
        <w:tc>
          <w:tcPr>
            <w:tcW w:w="1844" w:type="dxa"/>
            <w:vMerge w:val="restart"/>
          </w:tcPr>
          <w:p w:rsidR="00F8354E" w:rsidRPr="009406D5" w:rsidRDefault="00F8354E" w:rsidP="003E0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Тенькова </w:t>
            </w:r>
            <w:r w:rsidR="003E08D5">
              <w:rPr>
                <w:rFonts w:ascii="Times New Roman" w:hAnsi="Times New Roman" w:cs="Times New Roman"/>
                <w:b/>
                <w:sz w:val="20"/>
                <w:szCs w:val="20"/>
              </w:rPr>
              <w:t>Е.А.</w:t>
            </w:r>
          </w:p>
        </w:tc>
        <w:tc>
          <w:tcPr>
            <w:tcW w:w="1701" w:type="dxa"/>
            <w:vMerge w:val="restart"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Новошарапского сельсовета Ордынского района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354E" w:rsidRPr="009406D5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354E" w:rsidRPr="009406D5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107500,00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F8354E" w:rsidRPr="00F8354E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4E">
              <w:rPr>
                <w:rFonts w:ascii="Times New Roman" w:hAnsi="Times New Roman" w:cs="Times New Roman"/>
                <w:sz w:val="20"/>
                <w:szCs w:val="20"/>
              </w:rPr>
              <w:t>452914,43</w:t>
            </w:r>
          </w:p>
        </w:tc>
        <w:tc>
          <w:tcPr>
            <w:tcW w:w="1134" w:type="dxa"/>
            <w:vMerge w:val="restart"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600"/>
        </w:trPr>
        <w:tc>
          <w:tcPr>
            <w:tcW w:w="1844" w:type="dxa"/>
            <w:vMerge/>
          </w:tcPr>
          <w:p w:rsidR="00F8354E" w:rsidRPr="009406D5" w:rsidRDefault="00F8354E" w:rsidP="004C1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354E" w:rsidRPr="00DF1FEC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354E" w:rsidRPr="003F6E0B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54E" w:rsidRPr="009406D5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54E" w:rsidRPr="009406D5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54E" w:rsidRPr="003F6E0B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615"/>
        </w:trPr>
        <w:tc>
          <w:tcPr>
            <w:tcW w:w="1844" w:type="dxa"/>
            <w:vMerge/>
          </w:tcPr>
          <w:p w:rsidR="00F8354E" w:rsidRPr="009406D5" w:rsidRDefault="00F8354E" w:rsidP="004C1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354E" w:rsidRPr="00DF1FEC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354E" w:rsidRPr="003F6E0B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354E" w:rsidRPr="009406D5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354E" w:rsidRPr="003F6E0B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c>
          <w:tcPr>
            <w:tcW w:w="1844" w:type="dxa"/>
          </w:tcPr>
          <w:p w:rsidR="009406D5" w:rsidRPr="00F8354E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06D5" w:rsidRP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54E">
              <w:rPr>
                <w:rFonts w:ascii="Times New Roman" w:hAnsi="Times New Roman" w:cs="Times New Roman"/>
                <w:sz w:val="20"/>
                <w:szCs w:val="20"/>
              </w:rPr>
              <w:t>Квартира (фактическое предоставление)</w:t>
            </w:r>
          </w:p>
        </w:tc>
        <w:tc>
          <w:tcPr>
            <w:tcW w:w="992" w:type="dxa"/>
          </w:tcPr>
          <w:p w:rsidR="009406D5" w:rsidRPr="00F8354E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4E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50" w:type="dxa"/>
          </w:tcPr>
          <w:p w:rsidR="009406D5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60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600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F8354E" w:rsidRDefault="00F8354E" w:rsidP="003E08D5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F8354E">
              <w:rPr>
                <w:b/>
                <w:sz w:val="20"/>
                <w:szCs w:val="20"/>
              </w:rPr>
              <w:t xml:space="preserve">Панкова </w:t>
            </w:r>
            <w:r w:rsidR="003E08D5">
              <w:rPr>
                <w:b/>
                <w:sz w:val="20"/>
                <w:szCs w:val="20"/>
              </w:rPr>
              <w:t>Л.А.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Новошарапского сельсовета Ордынского района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354E" w:rsidRPr="00F8354E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4E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F8354E" w:rsidRPr="00F8354E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54E">
              <w:rPr>
                <w:rFonts w:ascii="Times New Roman" w:hAnsi="Times New Roman" w:cs="Times New Roman"/>
                <w:sz w:val="20"/>
                <w:szCs w:val="20"/>
              </w:rPr>
              <w:t>291495,39</w:t>
            </w:r>
          </w:p>
        </w:tc>
        <w:tc>
          <w:tcPr>
            <w:tcW w:w="1134" w:type="dxa"/>
            <w:vMerge w:val="restart"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525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F8354E" w:rsidRPr="00F8354E" w:rsidRDefault="00F8354E" w:rsidP="00F8354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8354E" w:rsidRPr="00DF1FEC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354E" w:rsidRPr="003F6E0B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54E" w:rsidRPr="009406D5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54E" w:rsidRPr="00F8354E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54E" w:rsidRPr="003F6E0B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F8354E" w:rsidRPr="00F8354E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495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F8354E" w:rsidRPr="00F8354E" w:rsidRDefault="00F8354E" w:rsidP="00F8354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8354E" w:rsidRPr="00DF1FEC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354E" w:rsidRPr="003F6E0B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54E" w:rsidRPr="009406D5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54E" w:rsidRPr="003F6E0B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F8354E" w:rsidRPr="00F8354E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555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F8354E" w:rsidRPr="00F8354E" w:rsidRDefault="00F8354E" w:rsidP="00F8354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8354E" w:rsidRPr="00DF1FEC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354E" w:rsidRPr="003F6E0B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8354E" w:rsidRPr="009406D5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54E" w:rsidRPr="003F6E0B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F8354E" w:rsidRPr="00F8354E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495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F8354E" w:rsidRPr="00F8354E" w:rsidRDefault="00F8354E" w:rsidP="00F8354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8354E" w:rsidRPr="00DF1FEC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354E" w:rsidRPr="003F6E0B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54E" w:rsidRPr="009406D5" w:rsidRDefault="00F8354E" w:rsidP="00F8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54E" w:rsidRPr="003F6E0B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F8354E" w:rsidRPr="00F8354E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180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F8354E" w:rsidRPr="00F8354E" w:rsidRDefault="00F8354E" w:rsidP="00F8354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8354E" w:rsidRPr="00DF1FEC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354E" w:rsidRPr="009406D5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354E" w:rsidRPr="009406D5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354E" w:rsidRPr="003F6E0B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F8354E" w:rsidRPr="00F8354E" w:rsidRDefault="00F8354E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354E" w:rsidRDefault="00F8354E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435"/>
        </w:trPr>
        <w:tc>
          <w:tcPr>
            <w:tcW w:w="1844" w:type="dxa"/>
            <w:vMerge w:val="restart"/>
          </w:tcPr>
          <w:p w:rsidR="007D248B" w:rsidRPr="007D248B" w:rsidRDefault="007D248B" w:rsidP="003E0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4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Фатеев </w:t>
            </w:r>
            <w:r w:rsidR="003E08D5">
              <w:rPr>
                <w:rFonts w:ascii="Times New Roman" w:hAnsi="Times New Roman" w:cs="Times New Roman"/>
                <w:b/>
                <w:sz w:val="20"/>
                <w:szCs w:val="20"/>
              </w:rPr>
              <w:t>С.Н.</w:t>
            </w:r>
          </w:p>
        </w:tc>
        <w:tc>
          <w:tcPr>
            <w:tcW w:w="1701" w:type="dxa"/>
            <w:vMerge w:val="restart"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Новошарапского сельсовета Ордынского района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248B" w:rsidRDefault="007D248B" w:rsidP="007D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248B" w:rsidRPr="007D248B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8B">
              <w:rPr>
                <w:rFonts w:ascii="Times New Roman" w:hAnsi="Times New Roman" w:cs="Times New Roman"/>
                <w:sz w:val="20"/>
                <w:szCs w:val="20"/>
              </w:rPr>
              <w:t>217000,00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7D248B" w:rsidRPr="007D248B" w:rsidRDefault="007D248B" w:rsidP="007D248B">
            <w:pPr>
              <w:pStyle w:val="msonormalcxspmiddle"/>
              <w:tabs>
                <w:tab w:val="left" w:pos="1275"/>
              </w:tabs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7D248B">
              <w:rPr>
                <w:sz w:val="20"/>
                <w:szCs w:val="20"/>
              </w:rPr>
              <w:t xml:space="preserve">Автомобиль </w:t>
            </w:r>
          </w:p>
          <w:p w:rsidR="007D248B" w:rsidRPr="007D248B" w:rsidRDefault="007D248B" w:rsidP="007D248B">
            <w:pPr>
              <w:pStyle w:val="msonormalcxspmiddle"/>
              <w:tabs>
                <w:tab w:val="left" w:pos="1275"/>
              </w:tabs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7D248B">
              <w:rPr>
                <w:sz w:val="20"/>
                <w:szCs w:val="20"/>
                <w:lang w:val="en-US"/>
              </w:rPr>
              <w:t>LADA</w:t>
            </w:r>
            <w:r w:rsidRPr="007D248B">
              <w:rPr>
                <w:sz w:val="20"/>
                <w:szCs w:val="20"/>
              </w:rPr>
              <w:t xml:space="preserve"> 210740 </w:t>
            </w:r>
          </w:p>
          <w:p w:rsidR="007D248B" w:rsidRPr="007D248B" w:rsidRDefault="007D248B" w:rsidP="007D248B">
            <w:pPr>
              <w:pStyle w:val="msonormalcxspmiddle"/>
              <w:tabs>
                <w:tab w:val="left" w:pos="1275"/>
              </w:tabs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7D248B">
              <w:rPr>
                <w:sz w:val="20"/>
                <w:szCs w:val="20"/>
              </w:rPr>
              <w:t xml:space="preserve"> ЗИЛ ММ 3555</w:t>
            </w:r>
          </w:p>
          <w:p w:rsidR="007D248B" w:rsidRPr="007D248B" w:rsidRDefault="007D248B" w:rsidP="007D248B">
            <w:pPr>
              <w:pStyle w:val="msonormalcxspmiddle"/>
              <w:tabs>
                <w:tab w:val="left" w:pos="1275"/>
              </w:tabs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7D248B">
              <w:rPr>
                <w:sz w:val="20"/>
                <w:szCs w:val="20"/>
              </w:rPr>
              <w:t>МТЗ-82</w:t>
            </w:r>
          </w:p>
          <w:p w:rsidR="007D248B" w:rsidRDefault="007D248B" w:rsidP="007D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48B">
              <w:rPr>
                <w:rFonts w:ascii="Times New Roman" w:hAnsi="Times New Roman" w:cs="Times New Roman"/>
                <w:sz w:val="20"/>
                <w:szCs w:val="20"/>
              </w:rPr>
              <w:t>Полуприцеп самодельный</w:t>
            </w:r>
          </w:p>
        </w:tc>
        <w:tc>
          <w:tcPr>
            <w:tcW w:w="1275" w:type="dxa"/>
            <w:vMerge w:val="restart"/>
          </w:tcPr>
          <w:p w:rsidR="007D248B" w:rsidRPr="007D248B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8B">
              <w:rPr>
                <w:rFonts w:ascii="Times New Roman" w:hAnsi="Times New Roman" w:cs="Times New Roman"/>
                <w:sz w:val="20"/>
                <w:szCs w:val="20"/>
              </w:rPr>
              <w:t>324424,04</w:t>
            </w:r>
          </w:p>
        </w:tc>
        <w:tc>
          <w:tcPr>
            <w:tcW w:w="1134" w:type="dxa"/>
            <w:vMerge w:val="restart"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555"/>
        </w:trPr>
        <w:tc>
          <w:tcPr>
            <w:tcW w:w="1844" w:type="dxa"/>
            <w:vMerge/>
          </w:tcPr>
          <w:p w:rsidR="007D248B" w:rsidRPr="007D248B" w:rsidRDefault="007D248B" w:rsidP="004C1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248B" w:rsidRPr="00DF1FEC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248B" w:rsidRPr="003F6E0B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248B" w:rsidRPr="009406D5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248B" w:rsidRPr="007D248B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248B" w:rsidRPr="003F6E0B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D248B" w:rsidRPr="007D248B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495"/>
        </w:trPr>
        <w:tc>
          <w:tcPr>
            <w:tcW w:w="1844" w:type="dxa"/>
            <w:vMerge/>
          </w:tcPr>
          <w:p w:rsidR="007D248B" w:rsidRPr="007D248B" w:rsidRDefault="007D248B" w:rsidP="004C1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248B" w:rsidRPr="00DF1FEC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248B" w:rsidRPr="003F6E0B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248B" w:rsidRPr="009406D5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248B" w:rsidRPr="003F6E0B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D248B" w:rsidRPr="007D248B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375"/>
        </w:trPr>
        <w:tc>
          <w:tcPr>
            <w:tcW w:w="1844" w:type="dxa"/>
            <w:vMerge/>
          </w:tcPr>
          <w:p w:rsidR="007D248B" w:rsidRPr="007D248B" w:rsidRDefault="007D248B" w:rsidP="004C1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248B" w:rsidRPr="00DF1FEC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248B" w:rsidRPr="003F6E0B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248B" w:rsidRPr="009406D5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248B" w:rsidRPr="003F6E0B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D248B" w:rsidRPr="007D248B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300"/>
        </w:trPr>
        <w:tc>
          <w:tcPr>
            <w:tcW w:w="1844" w:type="dxa"/>
            <w:vMerge/>
          </w:tcPr>
          <w:p w:rsidR="007D248B" w:rsidRPr="007D248B" w:rsidRDefault="007D248B" w:rsidP="004C1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D248B" w:rsidRPr="00DF1FEC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248B" w:rsidRPr="009406D5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D248B" w:rsidRPr="009406D5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248B" w:rsidRPr="003F6E0B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D248B" w:rsidRPr="007D248B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D248B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c>
          <w:tcPr>
            <w:tcW w:w="1844" w:type="dxa"/>
          </w:tcPr>
          <w:p w:rsidR="009406D5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1701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06D5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54E">
              <w:rPr>
                <w:rFonts w:ascii="Times New Roman" w:hAnsi="Times New Roman" w:cs="Times New Roman"/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992" w:type="dxa"/>
          </w:tcPr>
          <w:p w:rsidR="009406D5" w:rsidRPr="007D248B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8B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850" w:type="dxa"/>
          </w:tcPr>
          <w:p w:rsidR="009406D5" w:rsidRDefault="007D248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60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06D5" w:rsidRPr="007D248B" w:rsidRDefault="007D248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8B">
              <w:rPr>
                <w:rFonts w:ascii="Times New Roman" w:hAnsi="Times New Roman" w:cs="Times New Roman"/>
                <w:sz w:val="20"/>
                <w:szCs w:val="20"/>
              </w:rPr>
              <w:t>227677,40</w:t>
            </w:r>
          </w:p>
        </w:tc>
        <w:tc>
          <w:tcPr>
            <w:tcW w:w="1134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c>
          <w:tcPr>
            <w:tcW w:w="1844" w:type="dxa"/>
          </w:tcPr>
          <w:p w:rsidR="009406D5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54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06D5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54E">
              <w:rPr>
                <w:rFonts w:ascii="Times New Roman" w:hAnsi="Times New Roman" w:cs="Times New Roman"/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992" w:type="dxa"/>
          </w:tcPr>
          <w:p w:rsidR="009406D5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48B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850" w:type="dxa"/>
          </w:tcPr>
          <w:p w:rsidR="009406D5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60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06D5" w:rsidRDefault="009406D5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1020"/>
        </w:trPr>
        <w:tc>
          <w:tcPr>
            <w:tcW w:w="1844" w:type="dxa"/>
            <w:vMerge w:val="restart"/>
          </w:tcPr>
          <w:p w:rsidR="00406BCB" w:rsidRPr="00406BCB" w:rsidRDefault="00406BCB" w:rsidP="003E0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B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Соловьев </w:t>
            </w:r>
            <w:r w:rsidR="003E08D5">
              <w:rPr>
                <w:rFonts w:ascii="Times New Roman" w:hAnsi="Times New Roman" w:cs="Times New Roman"/>
                <w:b/>
                <w:sz w:val="20"/>
                <w:szCs w:val="20"/>
              </w:rPr>
              <w:t>П.А.</w:t>
            </w:r>
          </w:p>
        </w:tc>
        <w:tc>
          <w:tcPr>
            <w:tcW w:w="1701" w:type="dxa"/>
            <w:vMerge w:val="restart"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 Новошарапского сельсовета Ордынского </w:t>
            </w:r>
            <w:r w:rsidRPr="00DF1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7" w:type="dxa"/>
            <w:vMerge w:val="restart"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6BCB" w:rsidRPr="00406BCB" w:rsidRDefault="00406BCB" w:rsidP="00406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BCB">
              <w:rPr>
                <w:rFonts w:ascii="Times New Roman" w:hAnsi="Times New Roman" w:cs="Times New Roman"/>
                <w:sz w:val="20"/>
                <w:szCs w:val="20"/>
              </w:rPr>
              <w:t>Земельный участок (фактическое предоставление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6BCB" w:rsidRPr="00406BCB" w:rsidRDefault="00406BC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BCB">
              <w:rPr>
                <w:rFonts w:ascii="Times New Roman" w:hAnsi="Times New Roman" w:cs="Times New Roman"/>
                <w:sz w:val="20"/>
                <w:szCs w:val="20"/>
              </w:rPr>
              <w:t>16000,00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60" w:type="dxa"/>
            <w:vMerge w:val="restart"/>
          </w:tcPr>
          <w:p w:rsidR="00406BCB" w:rsidRPr="00406BCB" w:rsidRDefault="00406BCB" w:rsidP="00406BCB">
            <w:pPr>
              <w:pStyle w:val="msonormalcxspmiddle"/>
              <w:tabs>
                <w:tab w:val="left" w:pos="1275"/>
              </w:tabs>
              <w:spacing w:after="0" w:afterAutospacing="0"/>
              <w:contextualSpacing/>
              <w:rPr>
                <w:sz w:val="20"/>
                <w:szCs w:val="20"/>
              </w:rPr>
            </w:pPr>
            <w:r w:rsidRPr="00406BCB">
              <w:rPr>
                <w:sz w:val="20"/>
                <w:szCs w:val="20"/>
              </w:rPr>
              <w:t xml:space="preserve">Шевролет Трекер </w:t>
            </w:r>
          </w:p>
          <w:p w:rsidR="00406BCB" w:rsidRPr="00406BCB" w:rsidRDefault="00406BCB" w:rsidP="00406BCB">
            <w:pPr>
              <w:pStyle w:val="msonormalcxspmiddle"/>
              <w:tabs>
                <w:tab w:val="left" w:pos="1275"/>
              </w:tabs>
              <w:spacing w:after="0" w:afterAutospacing="0"/>
              <w:contextualSpacing/>
              <w:rPr>
                <w:sz w:val="20"/>
                <w:szCs w:val="20"/>
              </w:rPr>
            </w:pPr>
            <w:r w:rsidRPr="00406BCB">
              <w:rPr>
                <w:sz w:val="20"/>
                <w:szCs w:val="20"/>
              </w:rPr>
              <w:t>Тойота Таун Айс Ноах</w:t>
            </w:r>
          </w:p>
          <w:p w:rsidR="00406BCB" w:rsidRPr="00406BCB" w:rsidRDefault="00406BCB" w:rsidP="00406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BCB">
              <w:rPr>
                <w:rFonts w:ascii="Times New Roman" w:hAnsi="Times New Roman" w:cs="Times New Roman"/>
                <w:sz w:val="20"/>
                <w:szCs w:val="20"/>
              </w:rPr>
              <w:t xml:space="preserve">Моторная </w:t>
            </w:r>
            <w:r w:rsidRPr="00406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лодка Обь 31991</w:t>
            </w:r>
          </w:p>
        </w:tc>
        <w:tc>
          <w:tcPr>
            <w:tcW w:w="1275" w:type="dxa"/>
            <w:vMerge w:val="restart"/>
          </w:tcPr>
          <w:p w:rsidR="00406BCB" w:rsidRPr="00406BCB" w:rsidRDefault="00406BC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409980,12</w:t>
            </w:r>
          </w:p>
        </w:tc>
        <w:tc>
          <w:tcPr>
            <w:tcW w:w="1134" w:type="dxa"/>
            <w:vMerge w:val="restart"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825"/>
        </w:trPr>
        <w:tc>
          <w:tcPr>
            <w:tcW w:w="1844" w:type="dxa"/>
            <w:vMerge/>
          </w:tcPr>
          <w:p w:rsidR="00406BCB" w:rsidRPr="00406BCB" w:rsidRDefault="00406BCB" w:rsidP="004C1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6BCB" w:rsidRPr="00DF1FEC" w:rsidRDefault="00406BC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06BCB" w:rsidRPr="00406BCB" w:rsidRDefault="00406BC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54E">
              <w:rPr>
                <w:rFonts w:ascii="Times New Roman" w:hAnsi="Times New Roman" w:cs="Times New Roman"/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6BCB" w:rsidRPr="00406BCB" w:rsidRDefault="00406BC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6BCB" w:rsidRPr="003F6E0B" w:rsidRDefault="00406BC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60" w:type="dxa"/>
            <w:vMerge/>
          </w:tcPr>
          <w:p w:rsidR="00406BCB" w:rsidRPr="00406BCB" w:rsidRDefault="00406BCB" w:rsidP="00406BCB">
            <w:pPr>
              <w:pStyle w:val="msonormalcxspmiddle"/>
              <w:tabs>
                <w:tab w:val="left" w:pos="1275"/>
              </w:tabs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06BCB" w:rsidRPr="00406BCB" w:rsidRDefault="00406BC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510"/>
        </w:trPr>
        <w:tc>
          <w:tcPr>
            <w:tcW w:w="1844" w:type="dxa"/>
            <w:vMerge w:val="restart"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супруга</w:t>
            </w:r>
          </w:p>
        </w:tc>
        <w:tc>
          <w:tcPr>
            <w:tcW w:w="1701" w:type="dxa"/>
            <w:vMerge w:val="restart"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BCB" w:rsidRPr="00406BCB" w:rsidRDefault="00406BC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BCB">
              <w:rPr>
                <w:rFonts w:ascii="Times New Roman" w:hAnsi="Times New Roman" w:cs="Times New Roman"/>
                <w:sz w:val="20"/>
                <w:szCs w:val="20"/>
              </w:rPr>
              <w:t>16000,00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406BCB" w:rsidRPr="00406BCB" w:rsidRDefault="00406BC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BCB">
              <w:rPr>
                <w:rFonts w:ascii="Times New Roman" w:hAnsi="Times New Roman" w:cs="Times New Roman"/>
                <w:sz w:val="20"/>
                <w:szCs w:val="20"/>
              </w:rPr>
              <w:t>286196,62</w:t>
            </w:r>
          </w:p>
        </w:tc>
        <w:tc>
          <w:tcPr>
            <w:tcW w:w="1134" w:type="dxa"/>
            <w:vMerge w:val="restart"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313"/>
        </w:trPr>
        <w:tc>
          <w:tcPr>
            <w:tcW w:w="1844" w:type="dxa"/>
            <w:vMerge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6BCB" w:rsidRPr="003F6E0B" w:rsidRDefault="00406BC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6BCB" w:rsidRPr="009406D5" w:rsidRDefault="00406BC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BCB" w:rsidRPr="00406BCB" w:rsidRDefault="00406BC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6BCB" w:rsidRPr="003F6E0B" w:rsidRDefault="00406BCB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06BCB" w:rsidRDefault="00406BCB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990"/>
        </w:trPr>
        <w:tc>
          <w:tcPr>
            <w:tcW w:w="1844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54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CB">
              <w:rPr>
                <w:rFonts w:ascii="Times New Roman" w:hAnsi="Times New Roman" w:cs="Times New Roman"/>
                <w:sz w:val="20"/>
                <w:szCs w:val="20"/>
              </w:rPr>
              <w:t>Земельный участок (фактическое предоставление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CB">
              <w:rPr>
                <w:rFonts w:ascii="Times New Roman" w:hAnsi="Times New Roman" w:cs="Times New Roman"/>
                <w:sz w:val="20"/>
                <w:szCs w:val="20"/>
              </w:rPr>
              <w:t>16000,00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60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240"/>
        </w:trPr>
        <w:tc>
          <w:tcPr>
            <w:tcW w:w="1844" w:type="dxa"/>
            <w:vMerge/>
          </w:tcPr>
          <w:p w:rsidR="00B158F3" w:rsidRPr="00F8354E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158F3" w:rsidRPr="00406BCB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54E">
              <w:rPr>
                <w:rFonts w:ascii="Times New Roman" w:hAnsi="Times New Roman" w:cs="Times New Roman"/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58F3" w:rsidRPr="00406BCB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158F3" w:rsidRPr="003F6E0B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60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930"/>
        </w:trPr>
        <w:tc>
          <w:tcPr>
            <w:tcW w:w="1844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54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CB">
              <w:rPr>
                <w:rFonts w:ascii="Times New Roman" w:hAnsi="Times New Roman" w:cs="Times New Roman"/>
                <w:sz w:val="20"/>
                <w:szCs w:val="20"/>
              </w:rPr>
              <w:t>Земельный участок (фактическое предоставление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CB">
              <w:rPr>
                <w:rFonts w:ascii="Times New Roman" w:hAnsi="Times New Roman" w:cs="Times New Roman"/>
                <w:sz w:val="20"/>
                <w:szCs w:val="20"/>
              </w:rPr>
              <w:t>16000,00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60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591"/>
        </w:trPr>
        <w:tc>
          <w:tcPr>
            <w:tcW w:w="1844" w:type="dxa"/>
            <w:vMerge/>
          </w:tcPr>
          <w:p w:rsidR="00B158F3" w:rsidRPr="00F8354E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158F3" w:rsidRPr="00406BCB" w:rsidRDefault="00B158F3" w:rsidP="00B15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54E">
              <w:rPr>
                <w:rFonts w:ascii="Times New Roman" w:hAnsi="Times New Roman" w:cs="Times New Roman"/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58F3" w:rsidRPr="00406BCB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158F3" w:rsidRPr="003F6E0B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60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825"/>
        </w:trPr>
        <w:tc>
          <w:tcPr>
            <w:tcW w:w="1844" w:type="dxa"/>
            <w:vMerge w:val="restart"/>
          </w:tcPr>
          <w:p w:rsidR="00B158F3" w:rsidRPr="00B158F3" w:rsidRDefault="00B158F3" w:rsidP="00B158F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B158F3">
              <w:rPr>
                <w:b/>
                <w:sz w:val="20"/>
                <w:szCs w:val="20"/>
              </w:rPr>
              <w:t>Воюш</w:t>
            </w:r>
          </w:p>
          <w:p w:rsidR="00B158F3" w:rsidRPr="003E08D5" w:rsidRDefault="003E08D5" w:rsidP="00B15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5">
              <w:rPr>
                <w:rFonts w:ascii="Times New Roman" w:hAnsi="Times New Roman" w:cs="Times New Roman"/>
                <w:sz w:val="20"/>
                <w:szCs w:val="20"/>
              </w:rPr>
              <w:t>Т.А.</w:t>
            </w:r>
          </w:p>
        </w:tc>
        <w:tc>
          <w:tcPr>
            <w:tcW w:w="1701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Новошарапского сельсовета Ордынского района</w:t>
            </w:r>
          </w:p>
        </w:tc>
        <w:tc>
          <w:tcPr>
            <w:tcW w:w="1417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54E">
              <w:rPr>
                <w:rFonts w:ascii="Times New Roman" w:hAnsi="Times New Roman" w:cs="Times New Roman"/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58F3" w:rsidRPr="00B158F3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60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B158F3" w:rsidRPr="00B158F3" w:rsidRDefault="00F91B07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123792,32</w:t>
            </w:r>
          </w:p>
        </w:tc>
        <w:tc>
          <w:tcPr>
            <w:tcW w:w="1134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1020"/>
        </w:trPr>
        <w:tc>
          <w:tcPr>
            <w:tcW w:w="1844" w:type="dxa"/>
            <w:vMerge/>
          </w:tcPr>
          <w:p w:rsidR="00B158F3" w:rsidRPr="00B158F3" w:rsidRDefault="00B158F3" w:rsidP="00B158F3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58F3" w:rsidRPr="00DF1FEC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158F3" w:rsidRPr="009406D5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BCB">
              <w:rPr>
                <w:rFonts w:ascii="Times New Roman" w:hAnsi="Times New Roman" w:cs="Times New Roman"/>
                <w:sz w:val="20"/>
                <w:szCs w:val="20"/>
              </w:rPr>
              <w:t>Земельный участок (фактическое предоставление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58F3" w:rsidRPr="00B158F3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F3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60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158F3" w:rsidRPr="00B158F3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525"/>
        </w:trPr>
        <w:tc>
          <w:tcPr>
            <w:tcW w:w="1844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58F3" w:rsidRPr="00B158F3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F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B158F3" w:rsidRPr="00B158F3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F3">
              <w:rPr>
                <w:rFonts w:ascii="Times New Roman" w:hAnsi="Times New Roman" w:cs="Times New Roman"/>
                <w:sz w:val="20"/>
                <w:szCs w:val="20"/>
              </w:rPr>
              <w:t>53748,00</w:t>
            </w:r>
          </w:p>
        </w:tc>
        <w:tc>
          <w:tcPr>
            <w:tcW w:w="1134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255"/>
        </w:trPr>
        <w:tc>
          <w:tcPr>
            <w:tcW w:w="1844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158F3" w:rsidRPr="009406D5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B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158F3" w:rsidRPr="009406D5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158F3" w:rsidRPr="00B158F3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158F3" w:rsidRPr="003F6E0B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690"/>
        </w:trPr>
        <w:tc>
          <w:tcPr>
            <w:tcW w:w="1844" w:type="dxa"/>
            <w:vMerge w:val="restart"/>
          </w:tcPr>
          <w:p w:rsidR="00B158F3" w:rsidRPr="00EE5B33" w:rsidRDefault="00B158F3" w:rsidP="003E0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B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Комолова </w:t>
            </w:r>
            <w:r w:rsidR="003E08D5">
              <w:rPr>
                <w:rFonts w:ascii="Times New Roman" w:hAnsi="Times New Roman"/>
                <w:b/>
                <w:sz w:val="20"/>
                <w:szCs w:val="20"/>
              </w:rPr>
              <w:t>В.К.</w:t>
            </w:r>
          </w:p>
        </w:tc>
        <w:tc>
          <w:tcPr>
            <w:tcW w:w="1701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Новошарапского сельсовета Ордынского района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58F3" w:rsidRPr="00B158F3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F3">
              <w:rPr>
                <w:rFonts w:ascii="Times New Roman" w:hAnsi="Times New Roman" w:cs="Times New Roman"/>
                <w:sz w:val="20"/>
                <w:szCs w:val="20"/>
              </w:rPr>
              <w:t>1983,00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B158F3" w:rsidRPr="00B158F3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F3">
              <w:rPr>
                <w:rFonts w:ascii="Times New Roman" w:hAnsi="Times New Roman" w:cs="Times New Roman"/>
                <w:sz w:val="20"/>
                <w:szCs w:val="20"/>
              </w:rPr>
              <w:t>389965,80</w:t>
            </w:r>
          </w:p>
        </w:tc>
        <w:tc>
          <w:tcPr>
            <w:tcW w:w="1134" w:type="dxa"/>
            <w:vMerge w:val="restart"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675"/>
        </w:trPr>
        <w:tc>
          <w:tcPr>
            <w:tcW w:w="1844" w:type="dxa"/>
            <w:vMerge/>
          </w:tcPr>
          <w:p w:rsidR="00B158F3" w:rsidRPr="000D4040" w:rsidRDefault="00B158F3" w:rsidP="004C1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58F3" w:rsidRPr="00DF1FEC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158F3" w:rsidRPr="00406BCB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158F3" w:rsidRPr="00DF1FEC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158F3" w:rsidRPr="00B158F3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158F3" w:rsidRPr="003F6E0B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158F3" w:rsidRPr="00B158F3" w:rsidRDefault="00B158F3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58F3" w:rsidRDefault="00B158F3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510"/>
        </w:trPr>
        <w:tc>
          <w:tcPr>
            <w:tcW w:w="1844" w:type="dxa"/>
            <w:vMerge w:val="restart"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F3">
              <w:rPr>
                <w:rFonts w:ascii="Times New Roman" w:hAnsi="Times New Roman" w:cs="Times New Roman"/>
                <w:sz w:val="20"/>
                <w:szCs w:val="20"/>
              </w:rPr>
              <w:t>1983,00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270"/>
        </w:trPr>
        <w:tc>
          <w:tcPr>
            <w:tcW w:w="1844" w:type="dxa"/>
            <w:vMerge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56CB0" w:rsidRPr="00406BCB" w:rsidRDefault="00856CB0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¼</w:t>
            </w:r>
          </w:p>
          <w:p w:rsidR="00856CB0" w:rsidRPr="00DF1FEC" w:rsidRDefault="00856CB0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56CB0" w:rsidRPr="00B158F3" w:rsidRDefault="00856CB0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56CB0" w:rsidRPr="003F6E0B" w:rsidRDefault="00856CB0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600"/>
        </w:trPr>
        <w:tc>
          <w:tcPr>
            <w:tcW w:w="1844" w:type="dxa"/>
            <w:vMerge w:val="restart"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54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701" w:type="dxa"/>
            <w:vMerge w:val="restart"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6CB0" w:rsidRPr="00856CB0" w:rsidRDefault="00856CB0" w:rsidP="0085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F3">
              <w:rPr>
                <w:rFonts w:ascii="Times New Roman" w:hAnsi="Times New Roman" w:cs="Times New Roman"/>
                <w:sz w:val="20"/>
                <w:szCs w:val="20"/>
              </w:rPr>
              <w:t>1983,00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 w:val="restart"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33" w:rsidTr="00EE5B33">
        <w:trPr>
          <w:trHeight w:val="180"/>
        </w:trPr>
        <w:tc>
          <w:tcPr>
            <w:tcW w:w="1844" w:type="dxa"/>
            <w:vMerge/>
          </w:tcPr>
          <w:p w:rsidR="00856CB0" w:rsidRPr="00F8354E" w:rsidRDefault="00856CB0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56CB0" w:rsidRPr="00406BCB" w:rsidRDefault="00856CB0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D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6CB0" w:rsidRPr="00DF1FEC" w:rsidRDefault="00856CB0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56CB0" w:rsidRPr="00B158F3" w:rsidRDefault="00856CB0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56CB0" w:rsidRPr="003F6E0B" w:rsidRDefault="00856CB0" w:rsidP="004C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E0B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  <w:vMerge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56CB0" w:rsidRDefault="00856CB0" w:rsidP="004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F0C" w:rsidRDefault="004C1F0C" w:rsidP="004C1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1F0C" w:rsidRDefault="004C1F0C" w:rsidP="004C1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169" w:rsidRDefault="00276169" w:rsidP="004C1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169" w:rsidRDefault="00276169" w:rsidP="004C1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169" w:rsidRDefault="00276169" w:rsidP="004C1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169" w:rsidRDefault="00276169" w:rsidP="004C1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169" w:rsidRDefault="00276169" w:rsidP="004C1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169" w:rsidRDefault="00276169" w:rsidP="004C1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169" w:rsidRDefault="00276169" w:rsidP="004C1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169" w:rsidRDefault="00276169" w:rsidP="004C1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169" w:rsidRDefault="00276169" w:rsidP="004C1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169" w:rsidRDefault="00276169" w:rsidP="004C1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169" w:rsidRDefault="00276169" w:rsidP="004C1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169" w:rsidRPr="004C1F0C" w:rsidRDefault="00276169" w:rsidP="004C1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76169" w:rsidRPr="004C1F0C" w:rsidSect="004C1F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023" w:rsidRDefault="003A1023" w:rsidP="009406D5">
      <w:pPr>
        <w:spacing w:after="0" w:line="240" w:lineRule="auto"/>
      </w:pPr>
      <w:r>
        <w:separator/>
      </w:r>
    </w:p>
  </w:endnote>
  <w:endnote w:type="continuationSeparator" w:id="1">
    <w:p w:rsidR="003A1023" w:rsidRDefault="003A1023" w:rsidP="0094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023" w:rsidRDefault="003A1023" w:rsidP="009406D5">
      <w:pPr>
        <w:spacing w:after="0" w:line="240" w:lineRule="auto"/>
      </w:pPr>
      <w:r>
        <w:separator/>
      </w:r>
    </w:p>
  </w:footnote>
  <w:footnote w:type="continuationSeparator" w:id="1">
    <w:p w:rsidR="003A1023" w:rsidRDefault="003A1023" w:rsidP="00940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1F0C"/>
    <w:rsid w:val="00147522"/>
    <w:rsid w:val="0018419E"/>
    <w:rsid w:val="00186E9B"/>
    <w:rsid w:val="00276169"/>
    <w:rsid w:val="00327740"/>
    <w:rsid w:val="003A1023"/>
    <w:rsid w:val="003E08D5"/>
    <w:rsid w:val="003E48CD"/>
    <w:rsid w:val="003F6E0B"/>
    <w:rsid w:val="00406BCB"/>
    <w:rsid w:val="004C1F0C"/>
    <w:rsid w:val="007D248B"/>
    <w:rsid w:val="00856CB0"/>
    <w:rsid w:val="008848B5"/>
    <w:rsid w:val="009406D5"/>
    <w:rsid w:val="00A3275D"/>
    <w:rsid w:val="00AF5892"/>
    <w:rsid w:val="00B158F3"/>
    <w:rsid w:val="00DF1FEC"/>
    <w:rsid w:val="00EE5B33"/>
    <w:rsid w:val="00F10284"/>
    <w:rsid w:val="00F8354E"/>
    <w:rsid w:val="00F9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18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40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06D5"/>
  </w:style>
  <w:style w:type="paragraph" w:styleId="a6">
    <w:name w:val="footer"/>
    <w:basedOn w:val="a"/>
    <w:link w:val="a7"/>
    <w:uiPriority w:val="99"/>
    <w:semiHidden/>
    <w:unhideWhenUsed/>
    <w:rsid w:val="00940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0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1D06-FC3D-4194-820B-3E65C92B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2018-05-14T04:31:00Z</cp:lastPrinted>
  <dcterms:created xsi:type="dcterms:W3CDTF">2018-05-14T02:12:00Z</dcterms:created>
  <dcterms:modified xsi:type="dcterms:W3CDTF">2018-05-15T08:17:00Z</dcterms:modified>
</cp:coreProperties>
</file>