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54" w:rsidRPr="003F3F54" w:rsidRDefault="003F3F54" w:rsidP="003F3F5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>Опубликовано в периодическом печатном издании</w:t>
      </w:r>
    </w:p>
    <w:p w:rsidR="003F3F54" w:rsidRPr="003F3F54" w:rsidRDefault="003F3F54" w:rsidP="003F3F5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 xml:space="preserve"> местного самоуправления Новошарапского сельсовета </w:t>
      </w:r>
    </w:p>
    <w:p w:rsidR="003F3F54" w:rsidRPr="003F3F54" w:rsidRDefault="003F3F54" w:rsidP="003F3F5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 xml:space="preserve">Ордынского района Новосибирской области </w:t>
      </w:r>
    </w:p>
    <w:p w:rsidR="003F3F54" w:rsidRPr="003F3F54" w:rsidRDefault="003F3F54" w:rsidP="003F3F5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>«Пресс-Бюллетень» от 30.03.2018г. № 3</w:t>
      </w:r>
    </w:p>
    <w:p w:rsidR="003F3F54" w:rsidRPr="003F3F54" w:rsidRDefault="003F3F54" w:rsidP="00F91DC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91DCA" w:rsidRPr="003F3F54" w:rsidRDefault="00F91DCA" w:rsidP="00F91D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 xml:space="preserve">АДМИНИСТРАЦИЯ НОВОШАРАПСКОГО СЕЛЬСОВЕТА </w:t>
      </w:r>
    </w:p>
    <w:p w:rsidR="00F91DCA" w:rsidRPr="003F3F54" w:rsidRDefault="00F91DCA" w:rsidP="00F91D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F91DCA" w:rsidRPr="003F3F54" w:rsidRDefault="00F91DCA" w:rsidP="00F91DC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91DCA" w:rsidRPr="003F3F54" w:rsidRDefault="00F91DCA" w:rsidP="00F91D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>ПОСТАНОВЛЕНИЕ</w:t>
      </w:r>
    </w:p>
    <w:p w:rsidR="00F91DCA" w:rsidRPr="003F3F54" w:rsidRDefault="00F91DCA" w:rsidP="00F91DC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91DCA" w:rsidRPr="003F3F54" w:rsidRDefault="00C2277D" w:rsidP="00F91DCA">
      <w:pPr>
        <w:spacing w:after="0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 xml:space="preserve">                         От 29.03.2018</w:t>
      </w:r>
      <w:r w:rsidR="00F91DCA" w:rsidRPr="003F3F54">
        <w:rPr>
          <w:rFonts w:ascii="Arial" w:hAnsi="Arial" w:cs="Arial"/>
          <w:sz w:val="24"/>
          <w:szCs w:val="24"/>
        </w:rPr>
        <w:t xml:space="preserve">                    </w:t>
      </w:r>
      <w:r w:rsidR="003F3F54">
        <w:rPr>
          <w:rFonts w:ascii="Arial" w:hAnsi="Arial" w:cs="Arial"/>
          <w:sz w:val="24"/>
          <w:szCs w:val="24"/>
        </w:rPr>
        <w:t xml:space="preserve">                    </w:t>
      </w:r>
      <w:r w:rsidR="00F91DCA" w:rsidRPr="003F3F54">
        <w:rPr>
          <w:rFonts w:ascii="Arial" w:hAnsi="Arial" w:cs="Arial"/>
          <w:sz w:val="24"/>
          <w:szCs w:val="24"/>
        </w:rPr>
        <w:t xml:space="preserve">                    № </w:t>
      </w:r>
      <w:r w:rsidRPr="003F3F54">
        <w:rPr>
          <w:rFonts w:ascii="Arial" w:hAnsi="Arial" w:cs="Arial"/>
          <w:sz w:val="24"/>
          <w:szCs w:val="24"/>
        </w:rPr>
        <w:t>30</w:t>
      </w:r>
      <w:r w:rsidR="00F91DCA" w:rsidRPr="003F3F54">
        <w:rPr>
          <w:rFonts w:ascii="Arial" w:hAnsi="Arial" w:cs="Arial"/>
          <w:sz w:val="24"/>
          <w:szCs w:val="24"/>
        </w:rPr>
        <w:t xml:space="preserve"> </w:t>
      </w:r>
    </w:p>
    <w:p w:rsidR="00F91DCA" w:rsidRPr="003F3F54" w:rsidRDefault="00F91DCA" w:rsidP="00F91DC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F3F5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 внесении изменений в постановление администрации Новошарапского сельсовета Ордынского района Новосибирской области от 22.06.2017г №66 «Об утверждении муниципальной программы «Формирование современной городской среды на территории Новошарапского сельсовета Ордынского района Новосибирской области</w:t>
      </w:r>
      <w:r w:rsidR="00830A4B" w:rsidRPr="003F3F5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на 2018-2022год</w:t>
      </w:r>
      <w:r w:rsidRPr="003F3F5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»</w:t>
      </w:r>
    </w:p>
    <w:p w:rsidR="00F91DCA" w:rsidRPr="003F3F54" w:rsidRDefault="001456E5" w:rsidP="00F91D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F54">
        <w:rPr>
          <w:rFonts w:ascii="Arial" w:eastAsia="Times New Roman" w:hAnsi="Arial" w:cs="Arial"/>
          <w:sz w:val="24"/>
          <w:szCs w:val="24"/>
          <w:lang w:eastAsia="ru-RU"/>
        </w:rPr>
        <w:t xml:space="preserve">     В связи с изменением перечня основных мероприятий муниципальной программы «Формирование современной городской среды на территории Новошарапского сельсовета Ордынского района Но</w:t>
      </w:r>
      <w:r w:rsidR="00830A4B" w:rsidRPr="003F3F54">
        <w:rPr>
          <w:rFonts w:ascii="Arial" w:eastAsia="Times New Roman" w:hAnsi="Arial" w:cs="Arial"/>
          <w:sz w:val="24"/>
          <w:szCs w:val="24"/>
          <w:lang w:eastAsia="ru-RU"/>
        </w:rPr>
        <w:t>восибирской области на 2018-2022</w:t>
      </w:r>
      <w:r w:rsidRPr="003F3F54">
        <w:rPr>
          <w:rFonts w:ascii="Arial" w:eastAsia="Times New Roman" w:hAnsi="Arial" w:cs="Arial"/>
          <w:sz w:val="24"/>
          <w:szCs w:val="24"/>
          <w:lang w:eastAsia="ru-RU"/>
        </w:rPr>
        <w:t xml:space="preserve">год» </w:t>
      </w:r>
      <w:r w:rsidR="00F91DCA" w:rsidRPr="003F3F5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456E5" w:rsidRPr="003F3F54" w:rsidRDefault="004E78B0" w:rsidP="00F91DCA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F3F5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456E5" w:rsidRPr="003F3F54">
        <w:rPr>
          <w:rFonts w:ascii="Arial" w:eastAsia="Times New Roman" w:hAnsi="Arial" w:cs="Arial"/>
          <w:sz w:val="24"/>
          <w:szCs w:val="24"/>
          <w:lang w:eastAsia="ru-RU"/>
        </w:rPr>
        <w:t xml:space="preserve"> Внести </w:t>
      </w:r>
      <w:r w:rsidR="00F91DCA" w:rsidRPr="003F3F54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Новошарапского сельсовета Ордынского ра</w:t>
      </w:r>
      <w:r w:rsidRPr="003F3F54">
        <w:rPr>
          <w:rFonts w:ascii="Arial" w:eastAsia="Times New Roman" w:hAnsi="Arial" w:cs="Arial"/>
          <w:sz w:val="24"/>
          <w:szCs w:val="24"/>
          <w:lang w:eastAsia="ru-RU"/>
        </w:rPr>
        <w:t>йона Новосибирской области от 22.06.2017 №66</w:t>
      </w:r>
      <w:r w:rsidR="00F91DCA" w:rsidRPr="003F3F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3F5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«Об утверждении муниципальной программы «Формирование современной городской среды на территории Новошарапского сельсовета Ордынского района Новосибирской области</w:t>
      </w:r>
      <w:r w:rsidR="00830A4B" w:rsidRPr="003F3F5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на 2018-2022год</w:t>
      </w:r>
      <w:r w:rsidRPr="003F3F5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»</w:t>
      </w:r>
      <w:r w:rsidR="001456E5" w:rsidRPr="003F3F5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следующие изменения:</w:t>
      </w:r>
    </w:p>
    <w:p w:rsidR="001456E5" w:rsidRPr="003F3F54" w:rsidRDefault="001456E5" w:rsidP="00F91DCA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F3F5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Приложение №2 к муниципальной программе изложить в новой редакции (приложение</w:t>
      </w:r>
      <w:r w:rsidR="002464FA" w:rsidRPr="003F3F5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№1</w:t>
      </w:r>
      <w:r w:rsidRPr="003F3F5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)</w:t>
      </w:r>
    </w:p>
    <w:p w:rsidR="001456E5" w:rsidRPr="003F3F54" w:rsidRDefault="001456E5" w:rsidP="001456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3F5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2.  </w:t>
      </w:r>
      <w:r w:rsidRPr="003F3F54">
        <w:rPr>
          <w:rFonts w:ascii="Arial" w:hAnsi="Arial" w:cs="Arial"/>
          <w:sz w:val="24"/>
          <w:szCs w:val="24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1456E5" w:rsidRPr="003F3F54" w:rsidRDefault="001456E5" w:rsidP="001456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456E5" w:rsidRPr="003F3F54" w:rsidRDefault="001456E5" w:rsidP="001456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56E5" w:rsidRPr="003F3F54" w:rsidRDefault="001456E5" w:rsidP="001456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56E5" w:rsidRPr="003F3F54" w:rsidRDefault="001456E5" w:rsidP="001456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>Глава Новошарапского сельсовета</w:t>
      </w:r>
    </w:p>
    <w:p w:rsidR="001456E5" w:rsidRPr="003F3F54" w:rsidRDefault="001456E5" w:rsidP="001456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>Ордынского района Новосибирской области                       Н.В. Хананова</w:t>
      </w:r>
    </w:p>
    <w:p w:rsidR="004E78B0" w:rsidRPr="003F3F54" w:rsidRDefault="004E78B0" w:rsidP="00F91DCA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F3F5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</w:t>
      </w:r>
    </w:p>
    <w:p w:rsidR="00CA598D" w:rsidRPr="003F3F54" w:rsidRDefault="00CA598D">
      <w:pPr>
        <w:rPr>
          <w:rFonts w:ascii="Arial" w:hAnsi="Arial" w:cs="Arial"/>
          <w:sz w:val="24"/>
          <w:szCs w:val="24"/>
        </w:rPr>
      </w:pPr>
    </w:p>
    <w:p w:rsidR="00C3007E" w:rsidRPr="003F3F54" w:rsidRDefault="00C3007E">
      <w:pPr>
        <w:rPr>
          <w:rFonts w:ascii="Arial" w:hAnsi="Arial" w:cs="Arial"/>
          <w:sz w:val="24"/>
          <w:szCs w:val="24"/>
        </w:rPr>
      </w:pPr>
    </w:p>
    <w:p w:rsidR="00C3007E" w:rsidRPr="003F3F54" w:rsidRDefault="00C3007E">
      <w:pPr>
        <w:rPr>
          <w:rFonts w:ascii="Arial" w:hAnsi="Arial" w:cs="Arial"/>
          <w:sz w:val="24"/>
          <w:szCs w:val="24"/>
        </w:rPr>
      </w:pPr>
    </w:p>
    <w:p w:rsidR="00C3007E" w:rsidRPr="003F3F54" w:rsidRDefault="00C3007E">
      <w:pPr>
        <w:rPr>
          <w:rFonts w:ascii="Arial" w:hAnsi="Arial" w:cs="Arial"/>
          <w:sz w:val="24"/>
          <w:szCs w:val="24"/>
        </w:rPr>
      </w:pPr>
    </w:p>
    <w:p w:rsidR="002464FA" w:rsidRPr="003F3F54" w:rsidRDefault="002464FA">
      <w:pPr>
        <w:rPr>
          <w:rFonts w:ascii="Arial" w:hAnsi="Arial" w:cs="Arial"/>
          <w:sz w:val="24"/>
          <w:szCs w:val="24"/>
        </w:rPr>
      </w:pPr>
    </w:p>
    <w:p w:rsidR="00C3007E" w:rsidRPr="003F3F54" w:rsidRDefault="002464FA" w:rsidP="002464F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Приложение № 1</w:t>
      </w:r>
    </w:p>
    <w:p w:rsidR="002464FA" w:rsidRPr="003F3F54" w:rsidRDefault="002464FA" w:rsidP="002464F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2464FA" w:rsidRPr="003F3F54" w:rsidRDefault="002464FA" w:rsidP="002464F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Новошарапского сельсовета</w:t>
      </w:r>
    </w:p>
    <w:p w:rsidR="002464FA" w:rsidRPr="003F3F54" w:rsidRDefault="002464FA" w:rsidP="002464F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 xml:space="preserve">                                                         Ордынского района Новосибирской области </w:t>
      </w:r>
    </w:p>
    <w:p w:rsidR="000B1647" w:rsidRPr="003F3F54" w:rsidRDefault="00C2277D" w:rsidP="002464F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 xml:space="preserve">от 29.03.18 № 30 </w:t>
      </w:r>
      <w:r w:rsidR="000B1647" w:rsidRPr="003F3F54">
        <w:rPr>
          <w:rFonts w:ascii="Arial" w:hAnsi="Arial" w:cs="Arial"/>
          <w:sz w:val="24"/>
          <w:szCs w:val="24"/>
        </w:rPr>
        <w:t xml:space="preserve"> </w:t>
      </w:r>
    </w:p>
    <w:p w:rsidR="00C3007E" w:rsidRPr="003F3F54" w:rsidRDefault="00C3007E" w:rsidP="002464FA">
      <w:pPr>
        <w:widowControl w:val="0"/>
        <w:spacing w:after="0" w:line="240" w:lineRule="auto"/>
        <w:ind w:left="10065"/>
        <w:rPr>
          <w:rFonts w:ascii="Arial" w:hAnsi="Arial" w:cs="Arial"/>
          <w:sz w:val="24"/>
          <w:szCs w:val="24"/>
        </w:rPr>
      </w:pPr>
    </w:p>
    <w:p w:rsidR="002464FA" w:rsidRPr="003F3F54" w:rsidRDefault="002464FA" w:rsidP="002464FA">
      <w:pPr>
        <w:widowControl w:val="0"/>
        <w:spacing w:after="0" w:line="240" w:lineRule="auto"/>
        <w:ind w:left="10065"/>
        <w:rPr>
          <w:rFonts w:ascii="Arial" w:hAnsi="Arial" w:cs="Arial"/>
          <w:sz w:val="24"/>
          <w:szCs w:val="24"/>
        </w:rPr>
      </w:pPr>
    </w:p>
    <w:p w:rsidR="00C3007E" w:rsidRPr="003F3F54" w:rsidRDefault="00C3007E" w:rsidP="00C3007E">
      <w:pPr>
        <w:widowControl w:val="0"/>
        <w:spacing w:after="0" w:line="240" w:lineRule="auto"/>
        <w:ind w:left="10065"/>
        <w:jc w:val="right"/>
        <w:rPr>
          <w:rFonts w:ascii="Arial" w:hAnsi="Arial" w:cs="Arial"/>
          <w:sz w:val="24"/>
          <w:szCs w:val="24"/>
        </w:rPr>
      </w:pPr>
    </w:p>
    <w:p w:rsidR="00C3007E" w:rsidRPr="003F3F54" w:rsidRDefault="00C3007E" w:rsidP="00C300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>ПЕРЕЧЕНЬ</w:t>
      </w:r>
    </w:p>
    <w:p w:rsidR="00C3007E" w:rsidRPr="003F3F54" w:rsidRDefault="00C3007E" w:rsidP="00C300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F54">
        <w:rPr>
          <w:rFonts w:ascii="Arial" w:hAnsi="Arial" w:cs="Arial"/>
          <w:sz w:val="24"/>
          <w:szCs w:val="24"/>
        </w:rPr>
        <w:t>основных мероприятий муниципальной программы «Формирование современной городской среды на территории Новошарапского сельсовета Ордынского района Новосибирской области на 2018-2022 год»</w:t>
      </w:r>
    </w:p>
    <w:tbl>
      <w:tblPr>
        <w:tblW w:w="10207" w:type="dxa"/>
        <w:tblInd w:w="-601" w:type="dxa"/>
        <w:tblLayout w:type="fixed"/>
        <w:tblLook w:val="04A0"/>
      </w:tblPr>
      <w:tblGrid>
        <w:gridCol w:w="1560"/>
        <w:gridCol w:w="1305"/>
        <w:gridCol w:w="963"/>
        <w:gridCol w:w="992"/>
        <w:gridCol w:w="1843"/>
        <w:gridCol w:w="1843"/>
        <w:gridCol w:w="1701"/>
      </w:tblGrid>
      <w:tr w:rsidR="00C3007E" w:rsidRPr="003F3F54" w:rsidTr="00D41D3C">
        <w:trPr>
          <w:trHeight w:val="4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Программы </w:t>
            </w:r>
          </w:p>
        </w:tc>
      </w:tr>
      <w:tr w:rsidR="00C3007E" w:rsidRPr="003F3F54" w:rsidTr="00D41D3C">
        <w:trPr>
          <w:trHeight w:val="6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07E" w:rsidRPr="003F3F54" w:rsidTr="003220CA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07E" w:rsidRPr="003F3F54" w:rsidTr="00D41D3C">
        <w:trPr>
          <w:trHeight w:val="4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Pr="003F3F54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 МКД пер.Березовый,3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3F3F54">
              <w:rPr>
                <w:rFonts w:ascii="Arial" w:hAnsi="Arial" w:cs="Arial"/>
                <w:sz w:val="24"/>
                <w:szCs w:val="24"/>
              </w:rPr>
              <w:t>Новошарапского сельсовета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C2277D"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C2277D"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 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 освещение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 xml:space="preserve">- ремонт, покраска ограждений 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 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-стоянка для машин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Pr="003F3F54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 МКД пер.Березовый,6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3F3F54">
              <w:rPr>
                <w:rFonts w:ascii="Arial" w:hAnsi="Arial" w:cs="Arial"/>
                <w:sz w:val="24"/>
                <w:szCs w:val="24"/>
              </w:rPr>
              <w:t>Новошарапского сельсовета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C2277D"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C2277D"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 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 xml:space="preserve">- ремонт, покраска ограждений 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 установка детской площадки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-ограждение детской площадки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 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 обустройство детской площадки уличным освещением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-устройство площадки под мусорные 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3.Реставрация и благоустройство памятника «300лет Шарапу»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памятника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-реставрация памятника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-дорожка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-освещение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цветочных клумб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общественных пространств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4.Благоустройство парковой зоны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C2277D"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C2277D"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парковой зоны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-дорожки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-велодорожки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-освещение дорожек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-установка, освещение, ограждение детской площадки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-освещение памятника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общественных пространств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5.Благоустройство дворовой территории МКД ул. Березовая, 21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-ремонт, покраска ограждений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-асфальтирование дворовой территории</w:t>
            </w:r>
          </w:p>
          <w:p w:rsidR="00C3007E" w:rsidRPr="003F3F54" w:rsidRDefault="00C3007E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</w:t>
            </w:r>
            <w:r w:rsidR="00601B2F" w:rsidRPr="003F3F54">
              <w:rPr>
                <w:rFonts w:ascii="Arial" w:hAnsi="Arial" w:cs="Arial"/>
                <w:sz w:val="24"/>
                <w:szCs w:val="24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7.Благоустройство дворовой территории МКД ул.Березовая,23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-ремонт, покраска ограждений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-асфальтирование дворовой территории</w:t>
            </w:r>
          </w:p>
          <w:p w:rsidR="00C3007E" w:rsidRPr="003F3F54" w:rsidRDefault="00C3007E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</w:t>
            </w:r>
            <w:r w:rsidR="00601B2F" w:rsidRPr="003F3F54">
              <w:rPr>
                <w:rFonts w:ascii="Arial" w:hAnsi="Arial" w:cs="Arial"/>
                <w:sz w:val="24"/>
                <w:szCs w:val="24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8.Благоустройство дворовой территории МКД ул.Березовая, 25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-ремонт, покраска ограждений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-асфальтирование дворовой территории</w:t>
            </w:r>
          </w:p>
          <w:p w:rsidR="00C3007E" w:rsidRPr="003F3F54" w:rsidRDefault="00C3007E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</w:t>
            </w:r>
            <w:r w:rsidR="00601B2F" w:rsidRPr="003F3F54">
              <w:rPr>
                <w:rFonts w:ascii="Arial" w:hAnsi="Arial" w:cs="Arial"/>
                <w:sz w:val="24"/>
                <w:szCs w:val="24"/>
              </w:rPr>
              <w:t>стоянка для машин</w:t>
            </w:r>
          </w:p>
          <w:p w:rsidR="002464FA" w:rsidRPr="003F3F54" w:rsidRDefault="002464FA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детской площадки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9.Благоустройство дворовой территории МКД ул.Березовая,27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-ремонт, покраска ограждений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-асфальтирование дворовой территории</w:t>
            </w:r>
          </w:p>
          <w:p w:rsidR="00C3007E" w:rsidRPr="003F3F54" w:rsidRDefault="00C3007E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</w:t>
            </w:r>
            <w:r w:rsidR="00601B2F" w:rsidRPr="003F3F54">
              <w:rPr>
                <w:rFonts w:ascii="Arial" w:hAnsi="Arial" w:cs="Arial"/>
                <w:sz w:val="24"/>
                <w:szCs w:val="24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10.Благоустройство дворовой территории МКД ул.Березовая,29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-ремонт, покраска ограждений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-асфальтирование дворовой территории</w:t>
            </w:r>
          </w:p>
          <w:p w:rsidR="00C3007E" w:rsidRPr="003F3F54" w:rsidRDefault="00C3007E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</w:t>
            </w:r>
            <w:r w:rsidR="00601B2F" w:rsidRPr="003F3F54">
              <w:rPr>
                <w:rFonts w:ascii="Arial" w:hAnsi="Arial" w:cs="Arial"/>
                <w:sz w:val="24"/>
                <w:szCs w:val="24"/>
              </w:rPr>
              <w:t>стоянка для машин</w:t>
            </w:r>
          </w:p>
          <w:p w:rsidR="002464FA" w:rsidRPr="003F3F54" w:rsidRDefault="002464FA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детской площадки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 .Благоустройство дворовой территории МКД ул.Березовая,31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-ремонт, покраска ограждений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-асфальтирование дворовой территории</w:t>
            </w:r>
          </w:p>
          <w:p w:rsidR="00C3007E" w:rsidRPr="003F3F54" w:rsidRDefault="00C3007E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601B2F" w:rsidRPr="003F3F54">
              <w:rPr>
                <w:rFonts w:ascii="Arial" w:hAnsi="Arial" w:cs="Arial"/>
                <w:sz w:val="24"/>
                <w:szCs w:val="24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12. .Благоустройство дворовой территории МКД ул.Березовая,33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-ремонт, покраска ограждений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-асфальтирование дворовой территории</w:t>
            </w:r>
          </w:p>
          <w:p w:rsidR="00C3007E" w:rsidRPr="003F3F54" w:rsidRDefault="00C3007E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</w:t>
            </w:r>
            <w:r w:rsidR="00601B2F" w:rsidRPr="003F3F54">
              <w:rPr>
                <w:rFonts w:ascii="Arial" w:hAnsi="Arial" w:cs="Arial"/>
                <w:sz w:val="24"/>
                <w:szCs w:val="24"/>
              </w:rPr>
              <w:t>стоянка для машин</w:t>
            </w:r>
          </w:p>
          <w:p w:rsidR="002464FA" w:rsidRPr="003F3F54" w:rsidRDefault="002464FA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детской площадки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 .Благоустройство дворовой территории МКД ул.Березовая,35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-ремонт, покраска ограждений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-асфальтирование дворовой территории</w:t>
            </w:r>
          </w:p>
          <w:p w:rsidR="00C3007E" w:rsidRPr="003F3F54" w:rsidRDefault="00C3007E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</w:t>
            </w:r>
            <w:r w:rsidR="00601B2F" w:rsidRPr="003F3F54">
              <w:rPr>
                <w:rFonts w:ascii="Arial" w:hAnsi="Arial" w:cs="Arial"/>
                <w:sz w:val="24"/>
                <w:szCs w:val="24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 .Благоустройство дворовой территории МКД ул.Березовая,37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-ремонт, покраска ограждений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-асфальтирование дворовой территории</w:t>
            </w:r>
          </w:p>
          <w:p w:rsidR="00C3007E" w:rsidRPr="003F3F54" w:rsidRDefault="00C3007E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</w:t>
            </w:r>
            <w:r w:rsidR="00601B2F" w:rsidRPr="003F3F54">
              <w:rPr>
                <w:rFonts w:ascii="Arial" w:hAnsi="Arial" w:cs="Arial"/>
                <w:sz w:val="24"/>
                <w:szCs w:val="24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15.Благоустройство дворовой территории МКД ул.Лесная,14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-ремонт, покраска ограждений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 xml:space="preserve">-асфальтирование дворовой </w:t>
            </w:r>
            <w:r w:rsidRPr="003F3F54">
              <w:rPr>
                <w:rFonts w:ascii="Arial" w:hAnsi="Arial" w:cs="Arial"/>
                <w:sz w:val="24"/>
                <w:szCs w:val="24"/>
              </w:rPr>
              <w:lastRenderedPageBreak/>
              <w:t>территории</w:t>
            </w:r>
          </w:p>
          <w:p w:rsidR="00C3007E" w:rsidRPr="003F3F54" w:rsidRDefault="00C3007E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</w:t>
            </w:r>
            <w:r w:rsidR="00601B2F" w:rsidRPr="003F3F54">
              <w:rPr>
                <w:rFonts w:ascii="Arial" w:hAnsi="Arial" w:cs="Arial"/>
                <w:sz w:val="24"/>
                <w:szCs w:val="24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Увеличение доли благоустроенных дворовых территорий от общего количества дворовых </w:t>
            </w: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 Благоустройство дворовой территории МКД ул.Лесная,16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-ремонт, покраска ограждений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-асфальтирование дворовой территории</w:t>
            </w:r>
          </w:p>
          <w:p w:rsidR="00C3007E" w:rsidRPr="003F3F54" w:rsidRDefault="00C3007E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</w:t>
            </w:r>
            <w:r w:rsidR="00601B2F" w:rsidRPr="003F3F54">
              <w:rPr>
                <w:rFonts w:ascii="Arial" w:hAnsi="Arial" w:cs="Arial"/>
                <w:sz w:val="24"/>
                <w:szCs w:val="24"/>
              </w:rPr>
              <w:t>стоянка для машин</w:t>
            </w:r>
          </w:p>
          <w:p w:rsidR="00C2277D" w:rsidRPr="003F3F54" w:rsidRDefault="00C2277D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детской площадки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3F3F54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 Благоустройство дворовой территории МКД ул.Лесная,18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-ремонт, покраска ограждений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-установка скамеек, урн</w:t>
            </w:r>
          </w:p>
          <w:p w:rsidR="00C3007E" w:rsidRPr="003F3F54" w:rsidRDefault="00C3007E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-озеленение</w:t>
            </w:r>
          </w:p>
          <w:p w:rsidR="00C3007E" w:rsidRPr="003F3F54" w:rsidRDefault="00B37D3B" w:rsidP="00E45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</w:t>
            </w:r>
            <w:r w:rsidR="00C3007E" w:rsidRPr="003F3F54">
              <w:rPr>
                <w:rFonts w:ascii="Arial" w:hAnsi="Arial" w:cs="Arial"/>
                <w:sz w:val="24"/>
                <w:szCs w:val="24"/>
              </w:rPr>
              <w:t>асфальтирование дворовой территории</w:t>
            </w:r>
          </w:p>
          <w:p w:rsidR="00C3007E" w:rsidRPr="003F3F54" w:rsidRDefault="00C3007E" w:rsidP="00601B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F54">
              <w:rPr>
                <w:rFonts w:ascii="Arial" w:hAnsi="Arial" w:cs="Arial"/>
                <w:sz w:val="24"/>
                <w:szCs w:val="24"/>
              </w:rPr>
              <w:t>-</w:t>
            </w:r>
            <w:r w:rsidR="00601B2F" w:rsidRPr="003F3F54">
              <w:rPr>
                <w:rFonts w:ascii="Arial" w:hAnsi="Arial" w:cs="Arial"/>
                <w:sz w:val="24"/>
                <w:szCs w:val="24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3F3F54" w:rsidRDefault="00C3007E" w:rsidP="00E45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F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C3007E" w:rsidRPr="003F3F54" w:rsidRDefault="00C3007E">
      <w:pPr>
        <w:rPr>
          <w:rFonts w:ascii="Arial" w:hAnsi="Arial" w:cs="Arial"/>
          <w:sz w:val="24"/>
          <w:szCs w:val="24"/>
        </w:rPr>
      </w:pPr>
    </w:p>
    <w:sectPr w:rsidR="00C3007E" w:rsidRPr="003F3F54" w:rsidSect="00CA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01F" w:rsidRDefault="00C6401F" w:rsidP="002464FA">
      <w:pPr>
        <w:spacing w:after="0" w:line="240" w:lineRule="auto"/>
      </w:pPr>
      <w:r>
        <w:separator/>
      </w:r>
    </w:p>
  </w:endnote>
  <w:endnote w:type="continuationSeparator" w:id="1">
    <w:p w:rsidR="00C6401F" w:rsidRDefault="00C6401F" w:rsidP="0024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01F" w:rsidRDefault="00C6401F" w:rsidP="002464FA">
      <w:pPr>
        <w:spacing w:after="0" w:line="240" w:lineRule="auto"/>
      </w:pPr>
      <w:r>
        <w:separator/>
      </w:r>
    </w:p>
  </w:footnote>
  <w:footnote w:type="continuationSeparator" w:id="1">
    <w:p w:rsidR="00C6401F" w:rsidRDefault="00C6401F" w:rsidP="00246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107D"/>
    <w:multiLevelType w:val="hybridMultilevel"/>
    <w:tmpl w:val="44F49CF8"/>
    <w:lvl w:ilvl="0" w:tplc="4E163B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DCA"/>
    <w:rsid w:val="00007317"/>
    <w:rsid w:val="000960CD"/>
    <w:rsid w:val="000B1647"/>
    <w:rsid w:val="000D6575"/>
    <w:rsid w:val="000E46D9"/>
    <w:rsid w:val="0011146C"/>
    <w:rsid w:val="001323B7"/>
    <w:rsid w:val="001456E5"/>
    <w:rsid w:val="00196423"/>
    <w:rsid w:val="00233CED"/>
    <w:rsid w:val="00236E93"/>
    <w:rsid w:val="002464FA"/>
    <w:rsid w:val="003046B0"/>
    <w:rsid w:val="003211EB"/>
    <w:rsid w:val="003220CA"/>
    <w:rsid w:val="003A260B"/>
    <w:rsid w:val="003F3F54"/>
    <w:rsid w:val="004249B4"/>
    <w:rsid w:val="004E78B0"/>
    <w:rsid w:val="00504259"/>
    <w:rsid w:val="00601B2F"/>
    <w:rsid w:val="0068485C"/>
    <w:rsid w:val="006E6175"/>
    <w:rsid w:val="00725123"/>
    <w:rsid w:val="00830A4B"/>
    <w:rsid w:val="00A002A5"/>
    <w:rsid w:val="00A87660"/>
    <w:rsid w:val="00AE46D2"/>
    <w:rsid w:val="00B37D3B"/>
    <w:rsid w:val="00BC44EE"/>
    <w:rsid w:val="00C2277D"/>
    <w:rsid w:val="00C3007E"/>
    <w:rsid w:val="00C6401F"/>
    <w:rsid w:val="00C86345"/>
    <w:rsid w:val="00CA598D"/>
    <w:rsid w:val="00D41D3C"/>
    <w:rsid w:val="00DC056F"/>
    <w:rsid w:val="00EC0A76"/>
    <w:rsid w:val="00ED0202"/>
    <w:rsid w:val="00F6351B"/>
    <w:rsid w:val="00F9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64FA"/>
  </w:style>
  <w:style w:type="paragraph" w:styleId="a6">
    <w:name w:val="footer"/>
    <w:basedOn w:val="a"/>
    <w:link w:val="a7"/>
    <w:uiPriority w:val="99"/>
    <w:semiHidden/>
    <w:unhideWhenUsed/>
    <w:rsid w:val="0024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6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2C15-816F-4D22-A26B-D9B4E6CF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2017-10-02T07:36:00Z</cp:lastPrinted>
  <dcterms:created xsi:type="dcterms:W3CDTF">2018-03-29T08:00:00Z</dcterms:created>
  <dcterms:modified xsi:type="dcterms:W3CDTF">2018-04-24T04:19:00Z</dcterms:modified>
</cp:coreProperties>
</file>